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69"/>
        <w:gridCol w:w="3969"/>
      </w:tblGrid>
      <w:tr w:rsidR="007F4CC4" w14:paraId="48B2B8CD" w14:textId="77777777" w:rsidTr="007760C1">
        <w:tc>
          <w:tcPr>
            <w:tcW w:w="3969" w:type="dxa"/>
          </w:tcPr>
          <w:p w14:paraId="122EBB34" w14:textId="1BD87E38" w:rsidR="007F4CC4" w:rsidRDefault="007F4CC4">
            <w:r>
              <w:t>Label text</w:t>
            </w:r>
          </w:p>
        </w:tc>
        <w:tc>
          <w:tcPr>
            <w:tcW w:w="3969" w:type="dxa"/>
          </w:tcPr>
          <w:p w14:paraId="25D07204" w14:textId="799B9E9C" w:rsidR="007F4CC4" w:rsidRDefault="007F4CC4">
            <w:r>
              <w:t>{multiLineText}</w:t>
            </w:r>
          </w:p>
        </w:tc>
      </w:tr>
    </w:tbl>
    <w:p w14:paraId="1C84D221" w14:textId="77777777" w:rsidR="004307C0" w:rsidRDefault="004307C0"/>
    <w:sectPr w:rsidR="004307C0" w:rsidSect="0061505C">
      <w:pgSz w:w="11906" w:h="16838" w:code="9"/>
      <w:pgMar w:top="1633" w:right="0" w:bottom="1418" w:left="1418" w:header="0" w:footer="397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CC4"/>
    <w:rsid w:val="004307C0"/>
    <w:rsid w:val="0061505C"/>
    <w:rsid w:val="007760C1"/>
    <w:rsid w:val="007F4CC4"/>
    <w:rsid w:val="00CD5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445ACF"/>
  <w15:chartTrackingRefBased/>
  <w15:docId w15:val="{63321A6E-3B85-48CA-BBFE-E6993793D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F4C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</Words>
  <Characters>25</Characters>
  <Application>Microsoft Office Word</Application>
  <DocSecurity>0</DocSecurity>
  <Lines>1</Lines>
  <Paragraphs>1</Paragraphs>
  <ScaleCrop>false</ScaleCrop>
  <Company/>
  <LinksUpToDate>false</LinksUpToDate>
  <CharactersWithSpaces>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de Haan</dc:creator>
  <cp:keywords/>
  <dc:description/>
  <cp:lastModifiedBy>Marco de Haan</cp:lastModifiedBy>
  <cp:revision>3</cp:revision>
  <dcterms:created xsi:type="dcterms:W3CDTF">2024-10-31T10:53:00Z</dcterms:created>
  <dcterms:modified xsi:type="dcterms:W3CDTF">2024-10-31T11:02:00Z</dcterms:modified>
</cp:coreProperties>
</file>