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731DE" w14:textId="4ED5A2E9" w:rsidR="005A3D04" w:rsidRPr="00F51D2B" w:rsidRDefault="00983E0E">
      <w:pPr>
        <w:rPr>
          <w:rFonts w:ascii="Arial" w:hAnsi="Arial" w:cs="Arial"/>
          <w:sz w:val="22"/>
          <w:szCs w:val="22"/>
        </w:rPr>
      </w:pPr>
      <w:r w:rsidRPr="00F51D2B">
        <w:rPr>
          <w:rFonts w:ascii="Arial" w:hAnsi="Arial" w:cs="Arial"/>
          <w:b/>
          <w:bCs/>
          <w:sz w:val="22"/>
          <w:szCs w:val="22"/>
          <w:lang w:val="en-US"/>
        </w:rPr>
        <w:t>Error</w:t>
      </w:r>
      <w:r w:rsidRPr="00F51D2B">
        <w:rPr>
          <w:rFonts w:ascii="Arial" w:hAnsi="Arial" w:cs="Arial"/>
          <w:sz w:val="22"/>
          <w:szCs w:val="22"/>
          <w:lang w:val="en-US"/>
        </w:rPr>
        <w:t xml:space="preserve">: </w:t>
      </w:r>
      <w:proofErr w:type="gramStart"/>
      <w:r w:rsidRPr="00F51D2B">
        <w:rPr>
          <w:rFonts w:ascii="Arial" w:hAnsi="Arial" w:cs="Arial"/>
          <w:sz w:val="22"/>
          <w:szCs w:val="22"/>
        </w:rPr>
        <w:t>Status :</w:t>
      </w:r>
      <w:proofErr w:type="gramEnd"/>
      <w:r w:rsidRPr="00F51D2B">
        <w:rPr>
          <w:rFonts w:ascii="Arial" w:hAnsi="Arial" w:cs="Arial"/>
          <w:sz w:val="22"/>
          <w:szCs w:val="22"/>
        </w:rPr>
        <w:t xml:space="preserve"> Failure -Test failed: ORA-12541: Cannot connect. No listener at host localhost port 1521. (CONNECTION_ID=fzrxzZ13RM6w8pxb+1RIqQ==) https://docs.oracle.com/error-help/db/ora-12541/ what is this error and how to fix it if just installation is </w:t>
      </w:r>
      <w:proofErr w:type="gramStart"/>
      <w:r w:rsidRPr="00F51D2B">
        <w:rPr>
          <w:rFonts w:ascii="Arial" w:hAnsi="Arial" w:cs="Arial"/>
          <w:sz w:val="22"/>
          <w:szCs w:val="22"/>
        </w:rPr>
        <w:t>completed ?</w:t>
      </w:r>
      <w:proofErr w:type="gramEnd"/>
    </w:p>
    <w:p w14:paraId="791B467A" w14:textId="3FB01BA4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F51D2B">
        <w:rPr>
          <w:rFonts w:ascii="Arial" w:hAnsi="Arial" w:cs="Arial"/>
          <w:sz w:val="22"/>
          <w:szCs w:val="22"/>
        </w:rPr>
        <w:t>First check if oracle is installed or not as it is mostly the case in new installation</w:t>
      </w:r>
      <w:r w:rsidRPr="00983E0E">
        <w:rPr>
          <w:rFonts w:ascii="Arial" w:hAnsi="Arial" w:cs="Arial"/>
          <w:sz w:val="22"/>
          <w:szCs w:val="22"/>
        </w:rPr>
        <w:t xml:space="preserve">! Here's a step-by-step guide on how to </w:t>
      </w:r>
      <w:r w:rsidRPr="00983E0E">
        <w:rPr>
          <w:rFonts w:ascii="Arial" w:hAnsi="Arial" w:cs="Arial"/>
          <w:b/>
          <w:bCs/>
          <w:sz w:val="22"/>
          <w:szCs w:val="22"/>
        </w:rPr>
        <w:t>install Oracle Database (Express Edition recommended for beginners)</w:t>
      </w:r>
      <w:r w:rsidRPr="00983E0E">
        <w:rPr>
          <w:rFonts w:ascii="Arial" w:hAnsi="Arial" w:cs="Arial"/>
          <w:sz w:val="22"/>
          <w:szCs w:val="22"/>
        </w:rPr>
        <w:t xml:space="preserve">, </w:t>
      </w:r>
      <w:r w:rsidRPr="00983E0E">
        <w:rPr>
          <w:rFonts w:ascii="Arial" w:hAnsi="Arial" w:cs="Arial"/>
          <w:b/>
          <w:bCs/>
          <w:sz w:val="22"/>
          <w:szCs w:val="22"/>
        </w:rPr>
        <w:t>create a database</w:t>
      </w:r>
      <w:r w:rsidRPr="00983E0E">
        <w:rPr>
          <w:rFonts w:ascii="Arial" w:hAnsi="Arial" w:cs="Arial"/>
          <w:sz w:val="22"/>
          <w:szCs w:val="22"/>
        </w:rPr>
        <w:t xml:space="preserve">, and </w:t>
      </w:r>
      <w:r w:rsidRPr="00983E0E">
        <w:rPr>
          <w:rFonts w:ascii="Arial" w:hAnsi="Arial" w:cs="Arial"/>
          <w:b/>
          <w:bCs/>
          <w:sz w:val="22"/>
          <w:szCs w:val="22"/>
        </w:rPr>
        <w:t>set environment variables</w:t>
      </w:r>
      <w:r w:rsidRPr="00983E0E">
        <w:rPr>
          <w:rFonts w:ascii="Arial" w:hAnsi="Arial" w:cs="Arial"/>
          <w:sz w:val="22"/>
          <w:szCs w:val="22"/>
        </w:rPr>
        <w:t xml:space="preserve"> on Windows:</w:t>
      </w:r>
    </w:p>
    <w:p w14:paraId="266BC01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568FA7D">
          <v:rect id="_x0000_i7415" style="width:0;height:1.5pt" o:hralign="center" o:hrstd="t" o:hr="t" fillcolor="#a0a0a0" stroked="f"/>
        </w:pict>
      </w:r>
    </w:p>
    <w:p w14:paraId="0EB5F3E0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Step 1: Download Oracle Database XE (Express Edition)</w:t>
      </w:r>
    </w:p>
    <w:p w14:paraId="75599BF5" w14:textId="77777777" w:rsidR="00983E0E" w:rsidRPr="00983E0E" w:rsidRDefault="00983E0E" w:rsidP="00983E0E">
      <w:pPr>
        <w:numPr>
          <w:ilvl w:val="0"/>
          <w:numId w:val="48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Go to Oracle’s official site:</w:t>
      </w:r>
      <w:r w:rsidRPr="00983E0E">
        <w:rPr>
          <w:rFonts w:ascii="Arial" w:hAnsi="Arial" w:cs="Arial"/>
          <w:sz w:val="22"/>
          <w:szCs w:val="22"/>
        </w:rPr>
        <w:br/>
      </w:r>
      <w:hyperlink r:id="rId5" w:tgtFrame="_new" w:history="1">
        <w:r w:rsidRPr="00983E0E">
          <w:rPr>
            <w:rStyle w:val="Hyperlink"/>
            <w:rFonts w:ascii="Arial" w:hAnsi="Arial" w:cs="Arial"/>
            <w:sz w:val="22"/>
            <w:szCs w:val="22"/>
          </w:rPr>
          <w:t>https://www.oracle.com/database/technologies/xe-downloads.html</w:t>
        </w:r>
      </w:hyperlink>
    </w:p>
    <w:p w14:paraId="09C10011" w14:textId="7F9F0214" w:rsidR="00983E0E" w:rsidRPr="00983E0E" w:rsidRDefault="00983E0E" w:rsidP="00983E0E">
      <w:pPr>
        <w:numPr>
          <w:ilvl w:val="0"/>
          <w:numId w:val="48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Download the latest </w:t>
      </w:r>
      <w:r w:rsidRPr="00983E0E">
        <w:rPr>
          <w:rFonts w:ascii="Arial" w:hAnsi="Arial" w:cs="Arial"/>
          <w:b/>
          <w:bCs/>
          <w:sz w:val="22"/>
          <w:szCs w:val="22"/>
        </w:rPr>
        <w:t>Oracle Database 21c XE</w:t>
      </w:r>
      <w:r w:rsidRPr="00983E0E">
        <w:rPr>
          <w:rFonts w:ascii="Arial" w:hAnsi="Arial" w:cs="Arial"/>
          <w:sz w:val="22"/>
          <w:szCs w:val="22"/>
        </w:rPr>
        <w:t xml:space="preserve"> or 18c XE</w:t>
      </w:r>
      <w:r w:rsidRPr="00F51D2B">
        <w:rPr>
          <w:rFonts w:ascii="Arial" w:hAnsi="Arial" w:cs="Arial"/>
          <w:sz w:val="22"/>
          <w:szCs w:val="22"/>
        </w:rPr>
        <w:t xml:space="preserve"> with Java17 as it is compulsory</w:t>
      </w:r>
      <w:r w:rsidRPr="00983E0E">
        <w:rPr>
          <w:rFonts w:ascii="Arial" w:hAnsi="Arial" w:cs="Arial"/>
          <w:sz w:val="22"/>
          <w:szCs w:val="22"/>
        </w:rPr>
        <w:t xml:space="preserve"> (both are free and great for learning)</w:t>
      </w:r>
    </w:p>
    <w:p w14:paraId="4C2C3B9B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675E5C15">
          <v:rect id="_x0000_i7416" style="width:0;height:1.5pt" o:hralign="center" o:hrstd="t" o:hr="t" fillcolor="#a0a0a0" stroked="f"/>
        </w:pict>
      </w:r>
    </w:p>
    <w:p w14:paraId="57F78253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Step 2: Install Oracle Database XE</w:t>
      </w:r>
    </w:p>
    <w:p w14:paraId="4D4F7BE6" w14:textId="77777777" w:rsidR="00983E0E" w:rsidRPr="00983E0E" w:rsidRDefault="00983E0E" w:rsidP="00983E0E">
      <w:pPr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Run the downloaded installer (oracle-database-xe-21c-1.0-1.x64.exe or similar)</w:t>
      </w:r>
    </w:p>
    <w:p w14:paraId="7D5106E9" w14:textId="77777777" w:rsidR="00983E0E" w:rsidRPr="00983E0E" w:rsidRDefault="00983E0E" w:rsidP="00983E0E">
      <w:pPr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Follow the installer wizard:</w:t>
      </w:r>
    </w:p>
    <w:p w14:paraId="2883091D" w14:textId="77777777" w:rsidR="00983E0E" w:rsidRPr="00983E0E" w:rsidRDefault="00983E0E" w:rsidP="00983E0E">
      <w:pPr>
        <w:numPr>
          <w:ilvl w:val="1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Accept license agreement</w:t>
      </w:r>
    </w:p>
    <w:p w14:paraId="460169BD" w14:textId="77777777" w:rsidR="00983E0E" w:rsidRPr="00983E0E" w:rsidRDefault="00983E0E" w:rsidP="00983E0E">
      <w:pPr>
        <w:numPr>
          <w:ilvl w:val="1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Choose installation directory (default is fine)</w:t>
      </w:r>
    </w:p>
    <w:p w14:paraId="3F424716" w14:textId="77777777" w:rsidR="00983E0E" w:rsidRPr="00983E0E" w:rsidRDefault="00983E0E" w:rsidP="00983E0E">
      <w:pPr>
        <w:numPr>
          <w:ilvl w:val="1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Set password for administrative accounts (SYS, SYSTEM)</w:t>
      </w:r>
    </w:p>
    <w:p w14:paraId="6CADDF25" w14:textId="77777777" w:rsidR="00983E0E" w:rsidRPr="00983E0E" w:rsidRDefault="00983E0E" w:rsidP="00983E0E">
      <w:pPr>
        <w:numPr>
          <w:ilvl w:val="1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Installer automatically creates a default database instance called XE</w:t>
      </w:r>
    </w:p>
    <w:p w14:paraId="65568B92" w14:textId="77777777" w:rsidR="00983E0E" w:rsidRPr="00983E0E" w:rsidRDefault="00983E0E" w:rsidP="00983E0E">
      <w:pPr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Finish installation</w:t>
      </w:r>
    </w:p>
    <w:p w14:paraId="4435471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Note:</w:t>
      </w:r>
      <w:r w:rsidRPr="00983E0E">
        <w:rPr>
          <w:rFonts w:ascii="Arial" w:hAnsi="Arial" w:cs="Arial"/>
          <w:sz w:val="22"/>
          <w:szCs w:val="22"/>
        </w:rPr>
        <w:t xml:space="preserve"> The installer sets up the listener and database automatically for you</w:t>
      </w:r>
    </w:p>
    <w:p w14:paraId="4AF427A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29FF8731">
          <v:rect id="_x0000_i7417" style="width:0;height:1.5pt" o:hralign="center" o:hrstd="t" o:hr="t" fillcolor="#a0a0a0" stroked="f"/>
        </w:pict>
      </w:r>
    </w:p>
    <w:p w14:paraId="13A1E84B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Step 3: Set Environment Variables</w:t>
      </w:r>
    </w:p>
    <w:p w14:paraId="455948AE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Why?</w:t>
      </w:r>
    </w:p>
    <w:p w14:paraId="0D46275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gramStart"/>
      <w:r w:rsidRPr="00983E0E">
        <w:rPr>
          <w:rFonts w:ascii="Arial" w:hAnsi="Arial" w:cs="Arial"/>
          <w:sz w:val="22"/>
          <w:szCs w:val="22"/>
        </w:rPr>
        <w:t>So</w:t>
      </w:r>
      <w:proofErr w:type="gramEnd"/>
      <w:r w:rsidRPr="00983E0E">
        <w:rPr>
          <w:rFonts w:ascii="Arial" w:hAnsi="Arial" w:cs="Arial"/>
          <w:sz w:val="22"/>
          <w:szCs w:val="22"/>
        </w:rPr>
        <w:t xml:space="preserve"> you can run commands like </w:t>
      </w: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from any Command Prompt.</w:t>
      </w:r>
    </w:p>
    <w:p w14:paraId="575FC5D6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How?</w:t>
      </w:r>
    </w:p>
    <w:p w14:paraId="10359A68" w14:textId="77777777" w:rsidR="00983E0E" w:rsidRPr="00983E0E" w:rsidRDefault="00983E0E" w:rsidP="00983E0E">
      <w:pPr>
        <w:numPr>
          <w:ilvl w:val="0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Open </w:t>
      </w:r>
      <w:r w:rsidRPr="00983E0E">
        <w:rPr>
          <w:rFonts w:ascii="Arial" w:hAnsi="Arial" w:cs="Arial"/>
          <w:b/>
          <w:bCs/>
          <w:sz w:val="22"/>
          <w:szCs w:val="22"/>
        </w:rPr>
        <w:t>Start Menu</w:t>
      </w:r>
      <w:r w:rsidRPr="00983E0E">
        <w:rPr>
          <w:rFonts w:ascii="Arial" w:hAnsi="Arial" w:cs="Arial"/>
          <w:sz w:val="22"/>
          <w:szCs w:val="22"/>
        </w:rPr>
        <w:t xml:space="preserve"> → search </w:t>
      </w:r>
      <w:r w:rsidRPr="00983E0E">
        <w:rPr>
          <w:rFonts w:ascii="Arial" w:hAnsi="Arial" w:cs="Arial"/>
          <w:b/>
          <w:bCs/>
          <w:sz w:val="22"/>
          <w:szCs w:val="22"/>
        </w:rPr>
        <w:t>Environment Variables</w:t>
      </w:r>
      <w:r w:rsidRPr="00983E0E">
        <w:rPr>
          <w:rFonts w:ascii="Arial" w:hAnsi="Arial" w:cs="Arial"/>
          <w:sz w:val="22"/>
          <w:szCs w:val="22"/>
        </w:rPr>
        <w:t xml:space="preserve"> → select </w:t>
      </w:r>
      <w:r w:rsidRPr="00983E0E">
        <w:rPr>
          <w:rFonts w:ascii="Arial" w:hAnsi="Arial" w:cs="Arial"/>
          <w:b/>
          <w:bCs/>
          <w:sz w:val="22"/>
          <w:szCs w:val="22"/>
        </w:rPr>
        <w:t>Edit the system environment variables</w:t>
      </w:r>
    </w:p>
    <w:p w14:paraId="73713E54" w14:textId="77777777" w:rsidR="00983E0E" w:rsidRPr="00983E0E" w:rsidRDefault="00983E0E" w:rsidP="00983E0E">
      <w:pPr>
        <w:numPr>
          <w:ilvl w:val="0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Click </w:t>
      </w:r>
      <w:r w:rsidRPr="00983E0E">
        <w:rPr>
          <w:rFonts w:ascii="Arial" w:hAnsi="Arial" w:cs="Arial"/>
          <w:b/>
          <w:bCs/>
          <w:sz w:val="22"/>
          <w:szCs w:val="22"/>
        </w:rPr>
        <w:t>Environment Variables...</w:t>
      </w:r>
    </w:p>
    <w:p w14:paraId="5A70FF58" w14:textId="77777777" w:rsidR="00983E0E" w:rsidRPr="00983E0E" w:rsidRDefault="00983E0E" w:rsidP="00983E0E">
      <w:pPr>
        <w:numPr>
          <w:ilvl w:val="0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Under </w:t>
      </w:r>
      <w:r w:rsidRPr="00983E0E">
        <w:rPr>
          <w:rFonts w:ascii="Arial" w:hAnsi="Arial" w:cs="Arial"/>
          <w:b/>
          <w:bCs/>
          <w:sz w:val="22"/>
          <w:szCs w:val="22"/>
        </w:rPr>
        <w:t>System variables</w:t>
      </w:r>
      <w:r w:rsidRPr="00983E0E">
        <w:rPr>
          <w:rFonts w:ascii="Arial" w:hAnsi="Arial" w:cs="Arial"/>
          <w:sz w:val="22"/>
          <w:szCs w:val="22"/>
        </w:rPr>
        <w:t xml:space="preserve">, find Path → click </w:t>
      </w:r>
      <w:r w:rsidRPr="00983E0E">
        <w:rPr>
          <w:rFonts w:ascii="Arial" w:hAnsi="Arial" w:cs="Arial"/>
          <w:b/>
          <w:bCs/>
          <w:sz w:val="22"/>
          <w:szCs w:val="22"/>
        </w:rPr>
        <w:t>Edit</w:t>
      </w:r>
    </w:p>
    <w:p w14:paraId="3C00C349" w14:textId="77777777" w:rsidR="00983E0E" w:rsidRPr="00983E0E" w:rsidRDefault="00983E0E" w:rsidP="00983E0E">
      <w:pPr>
        <w:numPr>
          <w:ilvl w:val="0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Click </w:t>
      </w:r>
      <w:r w:rsidRPr="00983E0E">
        <w:rPr>
          <w:rFonts w:ascii="Arial" w:hAnsi="Arial" w:cs="Arial"/>
          <w:b/>
          <w:bCs/>
          <w:sz w:val="22"/>
          <w:szCs w:val="22"/>
        </w:rPr>
        <w:t>New</w:t>
      </w:r>
      <w:r w:rsidRPr="00983E0E">
        <w:rPr>
          <w:rFonts w:ascii="Arial" w:hAnsi="Arial" w:cs="Arial"/>
          <w:sz w:val="22"/>
          <w:szCs w:val="22"/>
        </w:rPr>
        <w:t xml:space="preserve"> and add the path to Oracle binaries, for example:</w:t>
      </w:r>
    </w:p>
    <w:p w14:paraId="093D507A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C:\oracle\product\21c\dbhomeXE\bin</w:t>
      </w:r>
    </w:p>
    <w:p w14:paraId="10450F6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>(Replace with your actual Oracle home folder)</w:t>
      </w:r>
    </w:p>
    <w:p w14:paraId="446C5C93" w14:textId="77777777" w:rsidR="00983E0E" w:rsidRPr="00983E0E" w:rsidRDefault="00983E0E" w:rsidP="00983E0E">
      <w:pPr>
        <w:numPr>
          <w:ilvl w:val="0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(Optional but recommended) Add new system variables if not set:</w:t>
      </w:r>
    </w:p>
    <w:p w14:paraId="0C2846CD" w14:textId="77777777" w:rsidR="00983E0E" w:rsidRPr="00983E0E" w:rsidRDefault="00983E0E" w:rsidP="00983E0E">
      <w:pPr>
        <w:numPr>
          <w:ilvl w:val="1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ORACLE_HOME → C:\oracle\product\21c\dbhomeXE</w:t>
      </w:r>
    </w:p>
    <w:p w14:paraId="0030E052" w14:textId="77777777" w:rsidR="00983E0E" w:rsidRPr="00983E0E" w:rsidRDefault="00983E0E" w:rsidP="00983E0E">
      <w:pPr>
        <w:numPr>
          <w:ilvl w:val="1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ORACLE_SID → XE</w:t>
      </w:r>
    </w:p>
    <w:p w14:paraId="6E1A65F4" w14:textId="77777777" w:rsidR="00983E0E" w:rsidRPr="00983E0E" w:rsidRDefault="00983E0E" w:rsidP="00983E0E">
      <w:pPr>
        <w:numPr>
          <w:ilvl w:val="0"/>
          <w:numId w:val="5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Click OK on all dialogs and restart Command Prompt to apply changes.</w:t>
      </w:r>
    </w:p>
    <w:p w14:paraId="05C63C6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AF23C6A">
          <v:rect id="_x0000_i7418" style="width:0;height:1.5pt" o:hralign="center" o:hrstd="t" o:hr="t" fillcolor="#a0a0a0" stroked="f"/>
        </w:pict>
      </w:r>
    </w:p>
    <w:p w14:paraId="210704F8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Step 4: Verify Oracle Installation and Start Database</w:t>
      </w:r>
    </w:p>
    <w:p w14:paraId="25566C9F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Open Command Prompt and check:</w:t>
      </w:r>
    </w:p>
    <w:p w14:paraId="3A89FCC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983E0E">
        <w:rPr>
          <w:rFonts w:ascii="Arial" w:hAnsi="Arial" w:cs="Arial"/>
          <w:sz w:val="22"/>
          <w:szCs w:val="22"/>
        </w:rPr>
        <w:t>sysdba</w:t>
      </w:r>
      <w:proofErr w:type="spellEnd"/>
    </w:p>
    <w:p w14:paraId="5AB418D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successful, you’ll get the SQL prompt like:</w:t>
      </w:r>
    </w:p>
    <w:p w14:paraId="1E8D745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SQL&gt;</w:t>
      </w:r>
    </w:p>
    <w:p w14:paraId="33B5D413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Start the database (if not started automatically)</w:t>
      </w:r>
    </w:p>
    <w:p w14:paraId="70990A9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STARTUP;</w:t>
      </w:r>
    </w:p>
    <w:p w14:paraId="3A37CD7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A0491A3">
          <v:rect id="_x0000_i7419" style="width:0;height:1.5pt" o:hralign="center" o:hrstd="t" o:hr="t" fillcolor="#a0a0a0" stroked="f"/>
        </w:pict>
      </w:r>
    </w:p>
    <w:p w14:paraId="09D35330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Step 5: Check Listener Status</w:t>
      </w:r>
    </w:p>
    <w:p w14:paraId="036EBD6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status</w:t>
      </w:r>
    </w:p>
    <w:p w14:paraId="4A64AC6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should see the listener running and Service "XE" registered.</w:t>
      </w:r>
    </w:p>
    <w:p w14:paraId="1337982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2C53FFF8">
          <v:rect id="_x0000_i7420" style="width:0;height:1.5pt" o:hralign="center" o:hrstd="t" o:hr="t" fillcolor="#a0a0a0" stroked="f"/>
        </w:pict>
      </w:r>
    </w:p>
    <w:p w14:paraId="56D5FA98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Step 6: Connect Using SQL Developer or SQL*Plus</w:t>
      </w:r>
    </w:p>
    <w:p w14:paraId="69FB89E9" w14:textId="77777777" w:rsidR="00983E0E" w:rsidRPr="00983E0E" w:rsidRDefault="00983E0E" w:rsidP="00983E0E">
      <w:pPr>
        <w:numPr>
          <w:ilvl w:val="0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In SQL Developer</w:t>
      </w:r>
      <w:r w:rsidRPr="00983E0E">
        <w:rPr>
          <w:rFonts w:ascii="Arial" w:hAnsi="Arial" w:cs="Arial"/>
          <w:sz w:val="22"/>
          <w:szCs w:val="22"/>
        </w:rPr>
        <w:t>, create a new connection with:</w:t>
      </w:r>
    </w:p>
    <w:p w14:paraId="71E690AD" w14:textId="77777777" w:rsidR="00983E0E" w:rsidRPr="00983E0E" w:rsidRDefault="00983E0E" w:rsidP="00983E0E">
      <w:pPr>
        <w:numPr>
          <w:ilvl w:val="1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Username: SYS or SYSTEM</w:t>
      </w:r>
    </w:p>
    <w:p w14:paraId="35491F4E" w14:textId="77777777" w:rsidR="00983E0E" w:rsidRPr="00983E0E" w:rsidRDefault="00983E0E" w:rsidP="00983E0E">
      <w:pPr>
        <w:numPr>
          <w:ilvl w:val="1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Password: (the one you set during installation)</w:t>
      </w:r>
    </w:p>
    <w:p w14:paraId="5142C0E3" w14:textId="77777777" w:rsidR="00983E0E" w:rsidRPr="00983E0E" w:rsidRDefault="00983E0E" w:rsidP="00983E0E">
      <w:pPr>
        <w:numPr>
          <w:ilvl w:val="1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Hostname: localhost</w:t>
      </w:r>
    </w:p>
    <w:p w14:paraId="08EE9E3C" w14:textId="77777777" w:rsidR="00983E0E" w:rsidRPr="00983E0E" w:rsidRDefault="00983E0E" w:rsidP="00983E0E">
      <w:pPr>
        <w:numPr>
          <w:ilvl w:val="1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Port: 1521</w:t>
      </w:r>
    </w:p>
    <w:p w14:paraId="45390823" w14:textId="77777777" w:rsidR="00983E0E" w:rsidRPr="00983E0E" w:rsidRDefault="00983E0E" w:rsidP="00983E0E">
      <w:pPr>
        <w:numPr>
          <w:ilvl w:val="1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Service Name: XE</w:t>
      </w:r>
    </w:p>
    <w:p w14:paraId="37FA043A" w14:textId="77777777" w:rsidR="00983E0E" w:rsidRPr="00983E0E" w:rsidRDefault="00983E0E" w:rsidP="00983E0E">
      <w:pPr>
        <w:numPr>
          <w:ilvl w:val="1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Role: select SYSDBA if username is SYS</w:t>
      </w:r>
    </w:p>
    <w:p w14:paraId="0D80F2ED" w14:textId="77777777" w:rsidR="00983E0E" w:rsidRPr="00983E0E" w:rsidRDefault="00983E0E" w:rsidP="00983E0E">
      <w:pPr>
        <w:numPr>
          <w:ilvl w:val="0"/>
          <w:numId w:val="5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Test and connect!</w:t>
      </w:r>
    </w:p>
    <w:p w14:paraId="26F4170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2D8F9A32">
          <v:rect id="_x0000_i7421" style="width:0;height:1.5pt" o:hralign="center" o:hrstd="t" o:hr="t" fillcolor="#a0a0a0" stroked="f"/>
        </w:pict>
      </w:r>
    </w:p>
    <w:p w14:paraId="7D23884E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Additional Tips</w:t>
      </w:r>
    </w:p>
    <w:p w14:paraId="57311DB5" w14:textId="77777777" w:rsidR="00983E0E" w:rsidRPr="00983E0E" w:rsidRDefault="00983E0E" w:rsidP="00983E0E">
      <w:pPr>
        <w:numPr>
          <w:ilvl w:val="0"/>
          <w:numId w:val="52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 XE creates the default database automatically; you don't need to create .</w:t>
      </w:r>
      <w:proofErr w:type="spellStart"/>
      <w:r w:rsidRPr="00983E0E">
        <w:rPr>
          <w:rFonts w:ascii="Arial" w:hAnsi="Arial" w:cs="Arial"/>
          <w:sz w:val="22"/>
          <w:szCs w:val="22"/>
        </w:rPr>
        <w:t>ora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files manually.</w:t>
      </w:r>
    </w:p>
    <w:p w14:paraId="124D8EE2" w14:textId="77777777" w:rsidR="00983E0E" w:rsidRPr="00983E0E" w:rsidRDefault="00983E0E" w:rsidP="00983E0E">
      <w:pPr>
        <w:numPr>
          <w:ilvl w:val="0"/>
          <w:numId w:val="52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>For advanced setups, Oracle uses initialization parameter files (</w:t>
      </w:r>
      <w:proofErr w:type="spellStart"/>
      <w:r w:rsidRPr="00983E0E">
        <w:rPr>
          <w:rFonts w:ascii="Arial" w:hAnsi="Arial" w:cs="Arial"/>
          <w:sz w:val="22"/>
          <w:szCs w:val="22"/>
        </w:rPr>
        <w:t>init.ora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or </w:t>
      </w:r>
      <w:proofErr w:type="spellStart"/>
      <w:r w:rsidRPr="00983E0E">
        <w:rPr>
          <w:rFonts w:ascii="Arial" w:hAnsi="Arial" w:cs="Arial"/>
          <w:sz w:val="22"/>
          <w:szCs w:val="22"/>
        </w:rPr>
        <w:t>spfile.ora</w:t>
      </w:r>
      <w:proofErr w:type="spellEnd"/>
      <w:r w:rsidRPr="00983E0E">
        <w:rPr>
          <w:rFonts w:ascii="Arial" w:hAnsi="Arial" w:cs="Arial"/>
          <w:sz w:val="22"/>
          <w:szCs w:val="22"/>
        </w:rPr>
        <w:t>), but XE handles this for you.</w:t>
      </w:r>
    </w:p>
    <w:p w14:paraId="446F3DAE" w14:textId="77777777" w:rsidR="00983E0E" w:rsidRPr="00983E0E" w:rsidRDefault="00983E0E" w:rsidP="00983E0E">
      <w:pPr>
        <w:numPr>
          <w:ilvl w:val="0"/>
          <w:numId w:val="52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If you want to create a </w:t>
      </w:r>
      <w:r w:rsidRPr="00983E0E">
        <w:rPr>
          <w:rFonts w:ascii="Arial" w:hAnsi="Arial" w:cs="Arial"/>
          <w:b/>
          <w:bCs/>
          <w:sz w:val="22"/>
          <w:szCs w:val="22"/>
        </w:rPr>
        <w:t>new database</w:t>
      </w:r>
      <w:r w:rsidRPr="00983E0E">
        <w:rPr>
          <w:rFonts w:ascii="Arial" w:hAnsi="Arial" w:cs="Arial"/>
          <w:sz w:val="22"/>
          <w:szCs w:val="22"/>
        </w:rPr>
        <w:t xml:space="preserve"> manually (rare for beginners), you’d use the Database Configuration Assistant (</w:t>
      </w:r>
      <w:proofErr w:type="spellStart"/>
      <w:r w:rsidRPr="00983E0E">
        <w:rPr>
          <w:rFonts w:ascii="Arial" w:hAnsi="Arial" w:cs="Arial"/>
          <w:sz w:val="22"/>
          <w:szCs w:val="22"/>
        </w:rPr>
        <w:t>dbca</w:t>
      </w:r>
      <w:proofErr w:type="spellEnd"/>
      <w:r w:rsidRPr="00983E0E">
        <w:rPr>
          <w:rFonts w:ascii="Arial" w:hAnsi="Arial" w:cs="Arial"/>
          <w:sz w:val="22"/>
          <w:szCs w:val="22"/>
        </w:rPr>
        <w:t>), but XE doesn’t include this tool.</w:t>
      </w:r>
    </w:p>
    <w:p w14:paraId="6CAD6AD7" w14:textId="3DFD911F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but there is no If you don’t see Service "XE" or xepdb1, let me know — that means the DB isn’t registered pro</w:t>
      </w:r>
      <w:r w:rsidR="00E1599A" w:rsidRPr="00F51D2B">
        <w:rPr>
          <w:rFonts w:ascii="Arial" w:hAnsi="Arial" w:cs="Arial"/>
          <w:sz w:val="22"/>
          <w:szCs w:val="22"/>
        </w:rPr>
        <w:t>x</w:t>
      </w:r>
      <w:r w:rsidRPr="00983E0E">
        <w:rPr>
          <w:rFonts w:ascii="Arial" w:hAnsi="Arial" w:cs="Arial"/>
          <w:sz w:val="22"/>
          <w:szCs w:val="22"/>
        </w:rPr>
        <w:t>y.</w:t>
      </w:r>
    </w:p>
    <w:p w14:paraId="53E8A51A" w14:textId="3AFE7E8D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</w:p>
    <w:p w14:paraId="1F12BEF9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Thanks for clarifying! If you're getting the ORA-12541: No listener error and 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you don't see Service "XE" or xepdb1 listed in </w:t>
      </w:r>
      <w:proofErr w:type="spellStart"/>
      <w:r w:rsidRPr="00983E0E">
        <w:rPr>
          <w:rFonts w:ascii="Arial" w:hAnsi="Arial" w:cs="Arial"/>
          <w:b/>
          <w:bCs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b/>
          <w:bCs/>
          <w:sz w:val="22"/>
          <w:szCs w:val="22"/>
        </w:rPr>
        <w:t xml:space="preserve"> status</w:t>
      </w:r>
      <w:r w:rsidRPr="00983E0E">
        <w:rPr>
          <w:rFonts w:ascii="Arial" w:hAnsi="Arial" w:cs="Arial"/>
          <w:sz w:val="22"/>
          <w:szCs w:val="22"/>
        </w:rPr>
        <w:t>, that confirms:</w:t>
      </w:r>
    </w:p>
    <w:p w14:paraId="2D3518D8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Segoe UI Emoji" w:hAnsi="Segoe UI Emoji" w:cs="Segoe UI Emoji"/>
          <w:sz w:val="22"/>
          <w:szCs w:val="22"/>
        </w:rPr>
        <w:t>❗</w:t>
      </w:r>
      <w:r w:rsidRPr="00983E0E">
        <w:rPr>
          <w:rFonts w:ascii="Arial" w:hAnsi="Arial" w:cs="Arial"/>
          <w:sz w:val="22"/>
          <w:szCs w:val="22"/>
        </w:rPr>
        <w:t xml:space="preserve"> Your </w:t>
      </w:r>
      <w:r w:rsidRPr="00983E0E">
        <w:rPr>
          <w:rFonts w:ascii="Arial" w:hAnsi="Arial" w:cs="Arial"/>
          <w:b/>
          <w:bCs/>
          <w:sz w:val="22"/>
          <w:szCs w:val="22"/>
        </w:rPr>
        <w:t>database instance is running</w:t>
      </w:r>
      <w:r w:rsidRPr="00983E0E">
        <w:rPr>
          <w:rFonts w:ascii="Arial" w:hAnsi="Arial" w:cs="Arial"/>
          <w:sz w:val="22"/>
          <w:szCs w:val="22"/>
        </w:rPr>
        <w:t xml:space="preserve">, but it hasn't </w:t>
      </w:r>
      <w:r w:rsidRPr="00983E0E">
        <w:rPr>
          <w:rFonts w:ascii="Arial" w:hAnsi="Arial" w:cs="Arial"/>
          <w:b/>
          <w:bCs/>
          <w:sz w:val="22"/>
          <w:szCs w:val="22"/>
        </w:rPr>
        <w:t>registered itself with the listener</w:t>
      </w:r>
      <w:r w:rsidRPr="00983E0E">
        <w:rPr>
          <w:rFonts w:ascii="Arial" w:hAnsi="Arial" w:cs="Arial"/>
          <w:sz w:val="22"/>
          <w:szCs w:val="22"/>
        </w:rPr>
        <w:t xml:space="preserve"> — so the listener can't route connections to it.</w:t>
      </w:r>
    </w:p>
    <w:p w14:paraId="6906EDC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This is a common issue on fresh Oracle XE installations and is </w:t>
      </w:r>
      <w:r w:rsidRPr="00983E0E">
        <w:rPr>
          <w:rFonts w:ascii="Arial" w:hAnsi="Arial" w:cs="Arial"/>
          <w:b/>
          <w:bCs/>
          <w:sz w:val="22"/>
          <w:szCs w:val="22"/>
        </w:rPr>
        <w:t>easy to fix</w:t>
      </w:r>
      <w:r w:rsidRPr="00983E0E">
        <w:rPr>
          <w:rFonts w:ascii="Arial" w:hAnsi="Arial" w:cs="Arial"/>
          <w:sz w:val="22"/>
          <w:szCs w:val="22"/>
        </w:rPr>
        <w:t>.</w:t>
      </w:r>
    </w:p>
    <w:p w14:paraId="49DC1CC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7AE8B201">
          <v:rect id="_x0000_i8010" style="width:0;height:1.5pt" o:hralign="center" o:hrstd="t" o:hr="t" fillcolor="#a0a0a0" stroked="f"/>
        </w:pict>
      </w:r>
    </w:p>
    <w:p w14:paraId="1C487D9F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Step-by-step Fix: Register the Database with the Listener</w:t>
      </w:r>
    </w:p>
    <w:p w14:paraId="2407FE40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🧰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1: Open Command Prompt as Administrator</w:t>
      </w:r>
    </w:p>
    <w:p w14:paraId="61B1ADA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Run:</w:t>
      </w:r>
    </w:p>
    <w:p w14:paraId="72154D9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983E0E">
        <w:rPr>
          <w:rFonts w:ascii="Arial" w:hAnsi="Arial" w:cs="Arial"/>
          <w:sz w:val="22"/>
          <w:szCs w:val="22"/>
        </w:rPr>
        <w:t>sysdba</w:t>
      </w:r>
      <w:proofErr w:type="spellEnd"/>
    </w:p>
    <w:p w14:paraId="364DE8DA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you're in SQL*Plus now, continue below.</w:t>
      </w:r>
    </w:p>
    <w:p w14:paraId="65EAD52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C01B73E">
          <v:rect id="_x0000_i8011" style="width:0;height:1.5pt" o:hralign="center" o:hrstd="t" o:hr="t" fillcolor="#a0a0a0" stroked="f"/>
        </w:pict>
      </w:r>
    </w:p>
    <w:p w14:paraId="7CFF15F9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🧰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2: Force the Database to Register with the Listener</w:t>
      </w:r>
    </w:p>
    <w:p w14:paraId="60FADA2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Once in SQL*Plus, run:</w:t>
      </w:r>
    </w:p>
    <w:p w14:paraId="44D7061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ALTER SYSTEM REGISTER;</w:t>
      </w:r>
    </w:p>
    <w:p w14:paraId="0812BF0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Segoe UI Emoji" w:hAnsi="Segoe UI Emoji" w:cs="Segoe UI Emoji"/>
          <w:sz w:val="22"/>
          <w:szCs w:val="22"/>
        </w:rPr>
        <w:t>✅</w:t>
      </w:r>
      <w:r w:rsidRPr="00983E0E">
        <w:rPr>
          <w:rFonts w:ascii="Arial" w:hAnsi="Arial" w:cs="Arial"/>
          <w:sz w:val="22"/>
          <w:szCs w:val="22"/>
        </w:rPr>
        <w:t xml:space="preserve"> This will manually register your database with the listener.</w:t>
      </w:r>
    </w:p>
    <w:p w14:paraId="5236913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should see:</w:t>
      </w:r>
    </w:p>
    <w:p w14:paraId="0BA2281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System altered.</w:t>
      </w:r>
    </w:p>
    <w:p w14:paraId="66E9C4B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78DF93AC">
          <v:rect id="_x0000_i8012" style="width:0;height:1.5pt" o:hralign="center" o:hrstd="t" o:hr="t" fillcolor="#a0a0a0" stroked="f"/>
        </w:pict>
      </w:r>
    </w:p>
    <w:p w14:paraId="312C74B3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🧰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3: Check Listener Again</w:t>
      </w:r>
    </w:p>
    <w:p w14:paraId="1185D72A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Now in Command Prompt, run:</w:t>
      </w:r>
    </w:p>
    <w:p w14:paraId="5CFC10F8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status</w:t>
      </w:r>
    </w:p>
    <w:p w14:paraId="4D23D0E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This time, you should see something like:</w:t>
      </w:r>
    </w:p>
    <w:p w14:paraId="33838F3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Service "XE" has 1 instance(s).</w:t>
      </w:r>
    </w:p>
    <w:p w14:paraId="591AB6E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983E0E">
        <w:rPr>
          <w:rFonts w:ascii="Arial" w:hAnsi="Arial" w:cs="Arial"/>
          <w:sz w:val="22"/>
          <w:szCs w:val="22"/>
        </w:rPr>
        <w:t>xe</w:t>
      </w:r>
      <w:proofErr w:type="spellEnd"/>
      <w:r w:rsidRPr="00983E0E">
        <w:rPr>
          <w:rFonts w:ascii="Arial" w:hAnsi="Arial" w:cs="Arial"/>
          <w:sz w:val="22"/>
          <w:szCs w:val="22"/>
        </w:rPr>
        <w:t>", status READY, has 1 handler(s) for this service...</w:t>
      </w:r>
    </w:p>
    <w:p w14:paraId="70E8A2E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>Service "xepdb1" has 1 instance(s).</w:t>
      </w:r>
    </w:p>
    <w:p w14:paraId="27BE349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983E0E">
        <w:rPr>
          <w:rFonts w:ascii="Arial" w:hAnsi="Arial" w:cs="Arial"/>
          <w:sz w:val="22"/>
          <w:szCs w:val="22"/>
        </w:rPr>
        <w:t>xe</w:t>
      </w:r>
      <w:proofErr w:type="spellEnd"/>
      <w:r w:rsidRPr="00983E0E">
        <w:rPr>
          <w:rFonts w:ascii="Arial" w:hAnsi="Arial" w:cs="Arial"/>
          <w:sz w:val="22"/>
          <w:szCs w:val="22"/>
        </w:rPr>
        <w:t>", status READY, has 2 handler(s) for this service...</w:t>
      </w:r>
    </w:p>
    <w:p w14:paraId="46F5239B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Segoe UI Emoji" w:hAnsi="Segoe UI Emoji" w:cs="Segoe UI Emoji"/>
          <w:sz w:val="22"/>
          <w:szCs w:val="22"/>
        </w:rPr>
        <w:t>🎉</w:t>
      </w:r>
      <w:r w:rsidRPr="00983E0E">
        <w:rPr>
          <w:rFonts w:ascii="Arial" w:hAnsi="Arial" w:cs="Arial"/>
          <w:sz w:val="22"/>
          <w:szCs w:val="22"/>
        </w:rPr>
        <w:t xml:space="preserve"> Now your database is visible to the listener and ready for client connections (like SQL Developer).</w:t>
      </w:r>
    </w:p>
    <w:p w14:paraId="4563D078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343118A2">
          <v:rect id="_x0000_i8013" style="width:0;height:1.5pt" o:hralign="center" o:hrstd="t" o:hr="t" fillcolor="#a0a0a0" stroked="f"/>
        </w:pict>
      </w:r>
    </w:p>
    <w:p w14:paraId="2141594C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4: Make the Registration Permanent</w:t>
      </w:r>
    </w:p>
    <w:p w14:paraId="630B79F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gramStart"/>
      <w:r w:rsidRPr="00983E0E">
        <w:rPr>
          <w:rFonts w:ascii="Arial" w:hAnsi="Arial" w:cs="Arial"/>
          <w:sz w:val="22"/>
          <w:szCs w:val="22"/>
        </w:rPr>
        <w:t>So</w:t>
      </w:r>
      <w:proofErr w:type="gramEnd"/>
      <w:r w:rsidRPr="00983E0E">
        <w:rPr>
          <w:rFonts w:ascii="Arial" w:hAnsi="Arial" w:cs="Arial"/>
          <w:sz w:val="22"/>
          <w:szCs w:val="22"/>
        </w:rPr>
        <w:t xml:space="preserve"> you don't have to run ALTER SYSTEM REGISTER; every time:</w:t>
      </w:r>
    </w:p>
    <w:p w14:paraId="4A5221BD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 xml:space="preserve">1. Stay in SQL*Plus (/ as </w:t>
      </w:r>
      <w:proofErr w:type="spellStart"/>
      <w:r w:rsidRPr="00983E0E">
        <w:rPr>
          <w:rFonts w:ascii="Arial" w:hAnsi="Arial" w:cs="Arial"/>
          <w:b/>
          <w:bCs/>
          <w:sz w:val="22"/>
          <w:szCs w:val="22"/>
        </w:rPr>
        <w:t>sysdba</w:t>
      </w:r>
      <w:proofErr w:type="spellEnd"/>
      <w:r w:rsidRPr="00983E0E">
        <w:rPr>
          <w:rFonts w:ascii="Arial" w:hAnsi="Arial" w:cs="Arial"/>
          <w:b/>
          <w:bCs/>
          <w:sz w:val="22"/>
          <w:szCs w:val="22"/>
        </w:rPr>
        <w:t>)</w:t>
      </w:r>
    </w:p>
    <w:p w14:paraId="4BE52DEB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Run this command to set the LOCAL_LISTENER parameter:</w:t>
      </w:r>
    </w:p>
    <w:p w14:paraId="5129871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ALTER SYSTEM SET LOCAL_LISTENER = '(ADDRESS=(PROTOCOL=</w:t>
      </w:r>
      <w:proofErr w:type="gramStart"/>
      <w:r w:rsidRPr="00983E0E">
        <w:rPr>
          <w:rFonts w:ascii="Arial" w:hAnsi="Arial" w:cs="Arial"/>
          <w:sz w:val="22"/>
          <w:szCs w:val="22"/>
        </w:rPr>
        <w:t>TCP)(</w:t>
      </w:r>
      <w:proofErr w:type="gramEnd"/>
      <w:r w:rsidRPr="00983E0E">
        <w:rPr>
          <w:rFonts w:ascii="Arial" w:hAnsi="Arial" w:cs="Arial"/>
          <w:sz w:val="22"/>
          <w:szCs w:val="22"/>
        </w:rPr>
        <w:t>HOST=</w:t>
      </w:r>
      <w:proofErr w:type="gramStart"/>
      <w:r w:rsidRPr="00983E0E">
        <w:rPr>
          <w:rFonts w:ascii="Arial" w:hAnsi="Arial" w:cs="Arial"/>
          <w:sz w:val="22"/>
          <w:szCs w:val="22"/>
        </w:rPr>
        <w:t>localhost)(</w:t>
      </w:r>
      <w:proofErr w:type="gramEnd"/>
      <w:r w:rsidRPr="00983E0E">
        <w:rPr>
          <w:rFonts w:ascii="Arial" w:hAnsi="Arial" w:cs="Arial"/>
          <w:sz w:val="22"/>
          <w:szCs w:val="22"/>
        </w:rPr>
        <w:t>PORT=1521))' SCOPE=SPFILE;</w:t>
      </w:r>
    </w:p>
    <w:p w14:paraId="412F530B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Then restart the database for it to take effect:</w:t>
      </w:r>
    </w:p>
    <w:p w14:paraId="5B743F9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SHUTDOWN IMMEDIATE;</w:t>
      </w:r>
    </w:p>
    <w:p w14:paraId="15B7AB5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STARTUP;</w:t>
      </w:r>
    </w:p>
    <w:p w14:paraId="4235FB2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5A8ACF19">
          <v:rect id="_x0000_i8014" style="width:0;height:1.5pt" o:hralign="center" o:hrstd="t" o:hr="t" fillcolor="#a0a0a0" stroked="f"/>
        </w:pict>
      </w:r>
    </w:p>
    <w:p w14:paraId="2BF013DB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🔁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Optional: Save PDB State (If using XEPDB1)</w:t>
      </w:r>
    </w:p>
    <w:p w14:paraId="34367D7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To make sure your pluggable database (XEPDB1) opens automatically after reboot:</w:t>
      </w:r>
    </w:p>
    <w:p w14:paraId="57845F0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ALTER PLUGGABLE DATABASE XEPDB1 SAVE STATE;</w:t>
      </w:r>
    </w:p>
    <w:p w14:paraId="0C3E260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1A37E087">
          <v:rect id="_x0000_i8015" style="width:0;height:1.5pt" o:hralign="center" o:hrstd="t" o:hr="t" fillcolor="#a0a0a0" stroked="f"/>
        </w:pict>
      </w:r>
    </w:p>
    <w:p w14:paraId="47457A8A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After This:</w:t>
      </w:r>
    </w:p>
    <w:p w14:paraId="4F7AC91D" w14:textId="77777777" w:rsidR="00983E0E" w:rsidRPr="00983E0E" w:rsidRDefault="00983E0E" w:rsidP="00983E0E">
      <w:pPr>
        <w:numPr>
          <w:ilvl w:val="0"/>
          <w:numId w:val="53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Your listener starts with Windows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3482343A" w14:textId="77777777" w:rsidR="00983E0E" w:rsidRPr="00983E0E" w:rsidRDefault="00983E0E" w:rsidP="00983E0E">
      <w:pPr>
        <w:numPr>
          <w:ilvl w:val="0"/>
          <w:numId w:val="53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Your database auto-registers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021A74FC" w14:textId="77777777" w:rsidR="00983E0E" w:rsidRPr="00983E0E" w:rsidRDefault="00983E0E" w:rsidP="00983E0E">
      <w:pPr>
        <w:numPr>
          <w:ilvl w:val="0"/>
          <w:numId w:val="53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Your PDB opens automatically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4C0687D7" w14:textId="77777777" w:rsidR="00983E0E" w:rsidRPr="00983E0E" w:rsidRDefault="00983E0E" w:rsidP="00983E0E">
      <w:pPr>
        <w:numPr>
          <w:ilvl w:val="0"/>
          <w:numId w:val="53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 can connect from SQL Developer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5C0961F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gramStart"/>
      <w:r w:rsidRPr="00983E0E">
        <w:rPr>
          <w:rFonts w:ascii="Arial" w:hAnsi="Arial" w:cs="Arial"/>
          <w:sz w:val="22"/>
          <w:szCs w:val="22"/>
        </w:rPr>
        <w:t>Status :</w:t>
      </w:r>
      <w:proofErr w:type="gramEnd"/>
      <w:r w:rsidRPr="00983E0E">
        <w:rPr>
          <w:rFonts w:ascii="Arial" w:hAnsi="Arial" w:cs="Arial"/>
          <w:sz w:val="22"/>
          <w:szCs w:val="22"/>
        </w:rPr>
        <w:t xml:space="preserve"> Failure -Test failed: ORA-12541: Cannot connect. No listener at host localhost port 1521. (CONNECTION_ID=fzrxzZ13RM6w8pxb+1RIqQ==) https://docs.oracle.com/error-help/db/ora-12541/ what is this error and how to fix it if just installation is </w:t>
      </w:r>
      <w:proofErr w:type="gramStart"/>
      <w:r w:rsidRPr="00983E0E">
        <w:rPr>
          <w:rFonts w:ascii="Arial" w:hAnsi="Arial" w:cs="Arial"/>
          <w:sz w:val="22"/>
          <w:szCs w:val="22"/>
        </w:rPr>
        <w:t>completed ?</w:t>
      </w:r>
      <w:proofErr w:type="gramEnd"/>
    </w:p>
    <w:p w14:paraId="6EFF6E75" w14:textId="5049C46F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</w:p>
    <w:p w14:paraId="583D6DC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The error you're seeing:</w:t>
      </w:r>
    </w:p>
    <w:p w14:paraId="0A74B93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ORA-12541: TNS: No listener</w:t>
      </w:r>
    </w:p>
    <w:p w14:paraId="3AF1C24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means that </w:t>
      </w:r>
      <w:r w:rsidRPr="00983E0E">
        <w:rPr>
          <w:rFonts w:ascii="Arial" w:hAnsi="Arial" w:cs="Arial"/>
          <w:b/>
          <w:bCs/>
          <w:sz w:val="22"/>
          <w:szCs w:val="22"/>
        </w:rPr>
        <w:t>Oracle SQL Developer (or any client)</w:t>
      </w:r>
      <w:r w:rsidRPr="00983E0E">
        <w:rPr>
          <w:rFonts w:ascii="Arial" w:hAnsi="Arial" w:cs="Arial"/>
          <w:sz w:val="22"/>
          <w:szCs w:val="22"/>
        </w:rPr>
        <w:t xml:space="preserve"> is trying to connect to the database, but there's </w:t>
      </w:r>
      <w:r w:rsidRPr="00983E0E">
        <w:rPr>
          <w:rFonts w:ascii="Arial" w:hAnsi="Arial" w:cs="Arial"/>
          <w:b/>
          <w:bCs/>
          <w:sz w:val="22"/>
          <w:szCs w:val="22"/>
        </w:rPr>
        <w:t>no listener process running</w:t>
      </w:r>
      <w:r w:rsidRPr="00983E0E">
        <w:rPr>
          <w:rFonts w:ascii="Arial" w:hAnsi="Arial" w:cs="Arial"/>
          <w:sz w:val="22"/>
          <w:szCs w:val="22"/>
        </w:rPr>
        <w:t xml:space="preserve"> on the specified host (localhost) and port (1521).</w:t>
      </w:r>
    </w:p>
    <w:p w14:paraId="67B6F515" w14:textId="26B24FD3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 xml:space="preserve">This is </w:t>
      </w:r>
      <w:r w:rsidRPr="00983E0E">
        <w:rPr>
          <w:rFonts w:ascii="Arial" w:hAnsi="Arial" w:cs="Arial"/>
          <w:b/>
          <w:bCs/>
          <w:sz w:val="22"/>
          <w:szCs w:val="22"/>
        </w:rPr>
        <w:t>very common</w:t>
      </w:r>
      <w:r w:rsidRPr="00983E0E">
        <w:rPr>
          <w:rFonts w:ascii="Arial" w:hAnsi="Arial" w:cs="Arial"/>
          <w:sz w:val="22"/>
          <w:szCs w:val="22"/>
        </w:rPr>
        <w:t xml:space="preserve"> right after installing Oracle</w:t>
      </w:r>
      <w:r w:rsidR="000D3C4A" w:rsidRPr="00F51D2B">
        <w:rPr>
          <w:rFonts w:ascii="Arial" w:hAnsi="Arial" w:cs="Arial"/>
          <w:sz w:val="22"/>
          <w:szCs w:val="22"/>
        </w:rPr>
        <w:t xml:space="preserve"> or you did your work for first time, shut down </w:t>
      </w:r>
      <w:proofErr w:type="spellStart"/>
      <w:r w:rsidR="000D3C4A" w:rsidRPr="00F51D2B">
        <w:rPr>
          <w:rFonts w:ascii="Arial" w:hAnsi="Arial" w:cs="Arial"/>
          <w:sz w:val="22"/>
          <w:szCs w:val="22"/>
        </w:rPr>
        <w:t>os</w:t>
      </w:r>
      <w:proofErr w:type="spellEnd"/>
      <w:r w:rsidR="000D3C4A" w:rsidRPr="00F51D2B">
        <w:rPr>
          <w:rFonts w:ascii="Arial" w:hAnsi="Arial" w:cs="Arial"/>
          <w:sz w:val="22"/>
          <w:szCs w:val="22"/>
        </w:rPr>
        <w:t xml:space="preserve"> and then started again</w:t>
      </w:r>
      <w:r w:rsidRPr="00983E0E">
        <w:rPr>
          <w:rFonts w:ascii="Arial" w:hAnsi="Arial" w:cs="Arial"/>
          <w:sz w:val="22"/>
          <w:szCs w:val="22"/>
        </w:rPr>
        <w:t>, especially on Windows, and is easy to fix.</w:t>
      </w:r>
    </w:p>
    <w:p w14:paraId="70E517EB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1E7B2123">
          <v:rect id="_x0000_i8016" style="width:0;height:1.5pt" o:hralign="center" o:hrstd="t" o:hr="t" fillcolor="#a0a0a0" stroked="f"/>
        </w:pict>
      </w:r>
    </w:p>
    <w:p w14:paraId="1FD384CA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What Causes ORA-12541?</w:t>
      </w:r>
    </w:p>
    <w:p w14:paraId="1099FAF3" w14:textId="77777777" w:rsidR="00983E0E" w:rsidRPr="00983E0E" w:rsidRDefault="00983E0E" w:rsidP="00983E0E">
      <w:pPr>
        <w:numPr>
          <w:ilvl w:val="0"/>
          <w:numId w:val="54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The </w:t>
      </w:r>
      <w:r w:rsidRPr="00983E0E">
        <w:rPr>
          <w:rFonts w:ascii="Arial" w:hAnsi="Arial" w:cs="Arial"/>
          <w:b/>
          <w:bCs/>
          <w:sz w:val="22"/>
          <w:szCs w:val="22"/>
        </w:rPr>
        <w:t>listener</w:t>
      </w:r>
      <w:r w:rsidRPr="00983E0E">
        <w:rPr>
          <w:rFonts w:ascii="Arial" w:hAnsi="Arial" w:cs="Arial"/>
          <w:sz w:val="22"/>
          <w:szCs w:val="22"/>
        </w:rPr>
        <w:t xml:space="preserve"> service (</w:t>
      </w:r>
      <w:proofErr w:type="spellStart"/>
      <w:r w:rsidRPr="00983E0E">
        <w:rPr>
          <w:rFonts w:ascii="Arial" w:hAnsi="Arial" w:cs="Arial"/>
          <w:sz w:val="22"/>
          <w:szCs w:val="22"/>
        </w:rPr>
        <w:t>OracleXETNSListener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) is </w:t>
      </w:r>
      <w:r w:rsidRPr="00983E0E">
        <w:rPr>
          <w:rFonts w:ascii="Arial" w:hAnsi="Arial" w:cs="Arial"/>
          <w:b/>
          <w:bCs/>
          <w:sz w:val="22"/>
          <w:szCs w:val="22"/>
        </w:rPr>
        <w:t>not running</w:t>
      </w:r>
    </w:p>
    <w:p w14:paraId="7E3CED47" w14:textId="77777777" w:rsidR="00983E0E" w:rsidRPr="00983E0E" w:rsidRDefault="00983E0E" w:rsidP="00983E0E">
      <w:pPr>
        <w:numPr>
          <w:ilvl w:val="0"/>
          <w:numId w:val="54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The </w:t>
      </w:r>
      <w:r w:rsidRPr="00983E0E">
        <w:rPr>
          <w:rFonts w:ascii="Arial" w:hAnsi="Arial" w:cs="Arial"/>
          <w:b/>
          <w:bCs/>
          <w:sz w:val="22"/>
          <w:szCs w:val="22"/>
        </w:rPr>
        <w:t>hostname</w:t>
      </w:r>
      <w:r w:rsidRPr="00983E0E">
        <w:rPr>
          <w:rFonts w:ascii="Arial" w:hAnsi="Arial" w:cs="Arial"/>
          <w:sz w:val="22"/>
          <w:szCs w:val="22"/>
        </w:rPr>
        <w:t xml:space="preserve"> or </w:t>
      </w:r>
      <w:r w:rsidRPr="00983E0E">
        <w:rPr>
          <w:rFonts w:ascii="Arial" w:hAnsi="Arial" w:cs="Arial"/>
          <w:b/>
          <w:bCs/>
          <w:sz w:val="22"/>
          <w:szCs w:val="22"/>
        </w:rPr>
        <w:t>port</w:t>
      </w:r>
      <w:r w:rsidRPr="00983E0E">
        <w:rPr>
          <w:rFonts w:ascii="Arial" w:hAnsi="Arial" w:cs="Arial"/>
          <w:sz w:val="22"/>
          <w:szCs w:val="22"/>
        </w:rPr>
        <w:t xml:space="preserve"> in your SQL Developer connection is incorrect</w:t>
      </w:r>
    </w:p>
    <w:p w14:paraId="0267B50F" w14:textId="77777777" w:rsidR="00983E0E" w:rsidRPr="00983E0E" w:rsidRDefault="00983E0E" w:rsidP="00983E0E">
      <w:pPr>
        <w:numPr>
          <w:ilvl w:val="0"/>
          <w:numId w:val="54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The database </w:t>
      </w:r>
      <w:r w:rsidRPr="00983E0E">
        <w:rPr>
          <w:rFonts w:ascii="Arial" w:hAnsi="Arial" w:cs="Arial"/>
          <w:b/>
          <w:bCs/>
          <w:sz w:val="22"/>
          <w:szCs w:val="22"/>
        </w:rPr>
        <w:t>wasn't fully initialized yet</w:t>
      </w:r>
      <w:r w:rsidRPr="00983E0E">
        <w:rPr>
          <w:rFonts w:ascii="Arial" w:hAnsi="Arial" w:cs="Arial"/>
          <w:sz w:val="22"/>
          <w:szCs w:val="22"/>
        </w:rPr>
        <w:t xml:space="preserve"> after installation</w:t>
      </w:r>
    </w:p>
    <w:p w14:paraId="5F99A217" w14:textId="77777777" w:rsidR="00983E0E" w:rsidRPr="00983E0E" w:rsidRDefault="00983E0E" w:rsidP="00983E0E">
      <w:pPr>
        <w:numPr>
          <w:ilvl w:val="0"/>
          <w:numId w:val="54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Firewall or antivirus is </w:t>
      </w:r>
      <w:r w:rsidRPr="00983E0E">
        <w:rPr>
          <w:rFonts w:ascii="Arial" w:hAnsi="Arial" w:cs="Arial"/>
          <w:b/>
          <w:bCs/>
          <w:sz w:val="22"/>
          <w:szCs w:val="22"/>
        </w:rPr>
        <w:t>blocking</w:t>
      </w:r>
      <w:r w:rsidRPr="00983E0E">
        <w:rPr>
          <w:rFonts w:ascii="Arial" w:hAnsi="Arial" w:cs="Arial"/>
          <w:sz w:val="22"/>
          <w:szCs w:val="22"/>
        </w:rPr>
        <w:t xml:space="preserve"> port 1521 (less common)</w:t>
      </w:r>
    </w:p>
    <w:p w14:paraId="23EC3B8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74B30FC8">
          <v:rect id="_x0000_i8017" style="width:0;height:1.5pt" o:hralign="center" o:hrstd="t" o:hr="t" fillcolor="#a0a0a0" stroked="f"/>
        </w:pict>
      </w:r>
    </w:p>
    <w:p w14:paraId="38B56FFB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🛠️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How to Fix It (Step-by-Step)</w:t>
      </w:r>
    </w:p>
    <w:p w14:paraId="2395CF45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1. Start the Oracle Listener</w:t>
      </w:r>
    </w:p>
    <w:p w14:paraId="453D50CC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Option A: Using Command Prompt</w:t>
      </w:r>
    </w:p>
    <w:p w14:paraId="5C518DEE" w14:textId="77777777" w:rsidR="00983E0E" w:rsidRPr="00983E0E" w:rsidRDefault="00983E0E" w:rsidP="00983E0E">
      <w:pPr>
        <w:numPr>
          <w:ilvl w:val="0"/>
          <w:numId w:val="55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Open </w:t>
      </w:r>
      <w:r w:rsidRPr="00983E0E">
        <w:rPr>
          <w:rFonts w:ascii="Arial" w:hAnsi="Arial" w:cs="Arial"/>
          <w:b/>
          <w:bCs/>
          <w:sz w:val="22"/>
          <w:szCs w:val="22"/>
        </w:rPr>
        <w:t>Command Prompt</w:t>
      </w:r>
      <w:r w:rsidRPr="00983E0E">
        <w:rPr>
          <w:rFonts w:ascii="Arial" w:hAnsi="Arial" w:cs="Arial"/>
          <w:sz w:val="22"/>
          <w:szCs w:val="22"/>
        </w:rPr>
        <w:t xml:space="preserve"> as Administrator</w:t>
      </w:r>
    </w:p>
    <w:p w14:paraId="3FBECBE9" w14:textId="77777777" w:rsidR="00983E0E" w:rsidRPr="00983E0E" w:rsidRDefault="00983E0E" w:rsidP="00983E0E">
      <w:pPr>
        <w:numPr>
          <w:ilvl w:val="0"/>
          <w:numId w:val="55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Run:</w:t>
      </w:r>
    </w:p>
    <w:p w14:paraId="3E632DA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start</w:t>
      </w:r>
    </w:p>
    <w:p w14:paraId="7DDAE29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should see:</w:t>
      </w:r>
    </w:p>
    <w:p w14:paraId="1CC33FA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TNSLSNR for 64-bit Windows: ...</w:t>
      </w:r>
    </w:p>
    <w:p w14:paraId="096E7F9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Starting </w:t>
      </w:r>
      <w:proofErr w:type="spellStart"/>
      <w:r w:rsidRPr="00983E0E">
        <w:rPr>
          <w:rFonts w:ascii="Arial" w:hAnsi="Arial" w:cs="Arial"/>
          <w:sz w:val="22"/>
          <w:szCs w:val="22"/>
        </w:rPr>
        <w:t>tnslsnr</w:t>
      </w:r>
      <w:proofErr w:type="spellEnd"/>
      <w:r w:rsidRPr="00983E0E">
        <w:rPr>
          <w:rFonts w:ascii="Arial" w:hAnsi="Arial" w:cs="Arial"/>
          <w:sz w:val="22"/>
          <w:szCs w:val="22"/>
        </w:rPr>
        <w:t>: please wait...</w:t>
      </w:r>
    </w:p>
    <w:p w14:paraId="6F211F4A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...</w:t>
      </w:r>
    </w:p>
    <w:p w14:paraId="64BA418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The command completed successfully</w:t>
      </w:r>
    </w:p>
    <w:p w14:paraId="586FFA28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Option B: Using Windows Services</w:t>
      </w:r>
    </w:p>
    <w:p w14:paraId="5ADCB9E1" w14:textId="77777777" w:rsidR="00983E0E" w:rsidRPr="00983E0E" w:rsidRDefault="00983E0E" w:rsidP="00983E0E">
      <w:pPr>
        <w:numPr>
          <w:ilvl w:val="0"/>
          <w:numId w:val="56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Press Windows + R, type </w:t>
      </w:r>
      <w:proofErr w:type="spellStart"/>
      <w:r w:rsidRPr="00983E0E">
        <w:rPr>
          <w:rFonts w:ascii="Arial" w:hAnsi="Arial" w:cs="Arial"/>
          <w:sz w:val="22"/>
          <w:szCs w:val="22"/>
        </w:rPr>
        <w:t>services.msc</w:t>
      </w:r>
      <w:proofErr w:type="spellEnd"/>
      <w:r w:rsidRPr="00983E0E">
        <w:rPr>
          <w:rFonts w:ascii="Arial" w:hAnsi="Arial" w:cs="Arial"/>
          <w:sz w:val="22"/>
          <w:szCs w:val="22"/>
        </w:rPr>
        <w:t>, hit Enter</w:t>
      </w:r>
    </w:p>
    <w:p w14:paraId="60D3D569" w14:textId="77777777" w:rsidR="00983E0E" w:rsidRPr="00983E0E" w:rsidRDefault="00983E0E" w:rsidP="00983E0E">
      <w:pPr>
        <w:numPr>
          <w:ilvl w:val="0"/>
          <w:numId w:val="56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Find the service named:</w:t>
      </w:r>
    </w:p>
    <w:p w14:paraId="5675C4A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OracleXETNSListener</w:t>
      </w:r>
      <w:proofErr w:type="spellEnd"/>
    </w:p>
    <w:p w14:paraId="7F058C95" w14:textId="77777777" w:rsidR="00983E0E" w:rsidRPr="00983E0E" w:rsidRDefault="00983E0E" w:rsidP="00983E0E">
      <w:pPr>
        <w:numPr>
          <w:ilvl w:val="0"/>
          <w:numId w:val="56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Right-click → </w:t>
      </w:r>
      <w:r w:rsidRPr="00983E0E">
        <w:rPr>
          <w:rFonts w:ascii="Arial" w:hAnsi="Arial" w:cs="Arial"/>
          <w:b/>
          <w:bCs/>
          <w:sz w:val="22"/>
          <w:szCs w:val="22"/>
        </w:rPr>
        <w:t>Start</w:t>
      </w:r>
    </w:p>
    <w:p w14:paraId="12EF3B80" w14:textId="77777777" w:rsidR="00983E0E" w:rsidRPr="00983E0E" w:rsidRDefault="00983E0E" w:rsidP="00983E0E">
      <w:pPr>
        <w:numPr>
          <w:ilvl w:val="0"/>
          <w:numId w:val="56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Set </w:t>
      </w:r>
      <w:r w:rsidRPr="00983E0E">
        <w:rPr>
          <w:rFonts w:ascii="Arial" w:hAnsi="Arial" w:cs="Arial"/>
          <w:b/>
          <w:bCs/>
          <w:sz w:val="22"/>
          <w:szCs w:val="22"/>
        </w:rPr>
        <w:t>Startup Type</w:t>
      </w:r>
      <w:r w:rsidRPr="00983E0E">
        <w:rPr>
          <w:rFonts w:ascii="Arial" w:hAnsi="Arial" w:cs="Arial"/>
          <w:sz w:val="22"/>
          <w:szCs w:val="22"/>
        </w:rPr>
        <w:t xml:space="preserve"> to </w:t>
      </w:r>
      <w:r w:rsidRPr="00983E0E">
        <w:rPr>
          <w:rFonts w:ascii="Arial" w:hAnsi="Arial" w:cs="Arial"/>
          <w:b/>
          <w:bCs/>
          <w:sz w:val="22"/>
          <w:szCs w:val="22"/>
        </w:rPr>
        <w:t>Automatic</w:t>
      </w:r>
      <w:r w:rsidRPr="00983E0E">
        <w:rPr>
          <w:rFonts w:ascii="Arial" w:hAnsi="Arial" w:cs="Arial"/>
          <w:sz w:val="22"/>
          <w:szCs w:val="22"/>
        </w:rPr>
        <w:t xml:space="preserve"> so it runs next time automatically</w:t>
      </w:r>
    </w:p>
    <w:p w14:paraId="7ECA4B4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14716438">
          <v:rect id="_x0000_i8018" style="width:0;height:1.5pt" o:hralign="center" o:hrstd="t" o:hr="t" fillcolor="#a0a0a0" stroked="f"/>
        </w:pict>
      </w:r>
    </w:p>
    <w:p w14:paraId="31B6E252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2. Confirm Listener Is Running</w:t>
      </w:r>
    </w:p>
    <w:p w14:paraId="5015439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In Command Prompt, run:</w:t>
      </w:r>
    </w:p>
    <w:p w14:paraId="5E4947F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status</w:t>
      </w:r>
    </w:p>
    <w:p w14:paraId="3C5AB3A9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should see something like:</w:t>
      </w:r>
    </w:p>
    <w:p w14:paraId="0818F48A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>STATUS of the LISTENER</w:t>
      </w:r>
    </w:p>
    <w:p w14:paraId="406A0E6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------------------------</w:t>
      </w:r>
    </w:p>
    <w:p w14:paraId="3FB6543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Listening on: (DESCRIPTION=(ADDRESS=(PROTOCOL=</w:t>
      </w:r>
      <w:proofErr w:type="gramStart"/>
      <w:r w:rsidRPr="00983E0E">
        <w:rPr>
          <w:rFonts w:ascii="Arial" w:hAnsi="Arial" w:cs="Arial"/>
          <w:sz w:val="22"/>
          <w:szCs w:val="22"/>
        </w:rPr>
        <w:t>TCP)(</w:t>
      </w:r>
      <w:proofErr w:type="gramEnd"/>
      <w:r w:rsidRPr="00983E0E">
        <w:rPr>
          <w:rFonts w:ascii="Arial" w:hAnsi="Arial" w:cs="Arial"/>
          <w:sz w:val="22"/>
          <w:szCs w:val="22"/>
        </w:rPr>
        <w:t>HOST=</w:t>
      </w:r>
      <w:proofErr w:type="gramStart"/>
      <w:r w:rsidRPr="00983E0E">
        <w:rPr>
          <w:rFonts w:ascii="Arial" w:hAnsi="Arial" w:cs="Arial"/>
          <w:sz w:val="22"/>
          <w:szCs w:val="22"/>
        </w:rPr>
        <w:t>localhost)(</w:t>
      </w:r>
      <w:proofErr w:type="gramEnd"/>
      <w:r w:rsidRPr="00983E0E">
        <w:rPr>
          <w:rFonts w:ascii="Arial" w:hAnsi="Arial" w:cs="Arial"/>
          <w:sz w:val="22"/>
          <w:szCs w:val="22"/>
        </w:rPr>
        <w:t>PORT=1521)))</w:t>
      </w:r>
    </w:p>
    <w:p w14:paraId="50C9859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Services Summary...</w:t>
      </w:r>
    </w:p>
    <w:p w14:paraId="5E15DF5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Service "XE" has 1 instance(s).</w:t>
      </w:r>
    </w:p>
    <w:p w14:paraId="0827153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Instance "</w:t>
      </w:r>
      <w:proofErr w:type="spellStart"/>
      <w:r w:rsidRPr="00983E0E">
        <w:rPr>
          <w:rFonts w:ascii="Arial" w:hAnsi="Arial" w:cs="Arial"/>
          <w:sz w:val="22"/>
          <w:szCs w:val="22"/>
        </w:rPr>
        <w:t>xe</w:t>
      </w:r>
      <w:proofErr w:type="spellEnd"/>
      <w:r w:rsidRPr="00983E0E">
        <w:rPr>
          <w:rFonts w:ascii="Arial" w:hAnsi="Arial" w:cs="Arial"/>
          <w:sz w:val="22"/>
          <w:szCs w:val="22"/>
        </w:rPr>
        <w:t>", status READY, has 1 handler(s) for this service...</w:t>
      </w:r>
    </w:p>
    <w:p w14:paraId="5E664A7B" w14:textId="5AC25473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If you </w:t>
      </w:r>
      <w:r w:rsidRPr="00983E0E">
        <w:rPr>
          <w:rFonts w:ascii="Arial" w:hAnsi="Arial" w:cs="Arial"/>
          <w:b/>
          <w:bCs/>
          <w:sz w:val="22"/>
          <w:szCs w:val="22"/>
        </w:rPr>
        <w:t>don’t</w:t>
      </w:r>
      <w:r w:rsidRPr="00983E0E">
        <w:rPr>
          <w:rFonts w:ascii="Arial" w:hAnsi="Arial" w:cs="Arial"/>
          <w:sz w:val="22"/>
          <w:szCs w:val="22"/>
        </w:rPr>
        <w:t xml:space="preserve"> see Service "XE" or xepdb1, let me know — that means the DB isn’t registered </w:t>
      </w:r>
      <w:proofErr w:type="spellStart"/>
      <w:r w:rsidRPr="00983E0E">
        <w:rPr>
          <w:rFonts w:ascii="Arial" w:hAnsi="Arial" w:cs="Arial"/>
          <w:sz w:val="22"/>
          <w:szCs w:val="22"/>
        </w:rPr>
        <w:t>proy</w:t>
      </w:r>
      <w:proofErr w:type="spellEnd"/>
      <w:r w:rsidRPr="00983E0E">
        <w:rPr>
          <w:rFonts w:ascii="Arial" w:hAnsi="Arial" w:cs="Arial"/>
          <w:sz w:val="22"/>
          <w:szCs w:val="22"/>
        </w:rPr>
        <w:t>.</w:t>
      </w:r>
    </w:p>
    <w:p w14:paraId="1544268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5D1E75DC">
          <v:rect id="_x0000_i8019" style="width:0;height:1.5pt" o:hralign="center" o:hrstd="t" o:hr="t" fillcolor="#a0a0a0" stroked="f"/>
        </w:pict>
      </w:r>
    </w:p>
    <w:p w14:paraId="7287CF34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3. Now Try Connecting from SQL Developer</w:t>
      </w:r>
    </w:p>
    <w:p w14:paraId="5F24F1E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Make sure your connection settings are: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2496"/>
      </w:tblGrid>
      <w:tr w:rsidR="00983E0E" w:rsidRPr="00983E0E" w14:paraId="0C99E10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602579" w14:textId="77777777" w:rsidR="00983E0E" w:rsidRPr="00983E0E" w:rsidRDefault="00983E0E" w:rsidP="00983E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2E8A598A" w14:textId="77777777" w:rsidR="00983E0E" w:rsidRPr="00983E0E" w:rsidRDefault="00983E0E" w:rsidP="00983E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983E0E" w:rsidRPr="00983E0E" w14:paraId="4924FF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A4726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50683779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983E0E" w:rsidRPr="00983E0E" w14:paraId="1A2174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752E9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35E48079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(whatever you set)</w:t>
            </w:r>
          </w:p>
        </w:tc>
      </w:tr>
      <w:tr w:rsidR="00983E0E" w:rsidRPr="00983E0E" w14:paraId="6B4333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E9EAF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4A6A4E1B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localhost</w:t>
            </w:r>
          </w:p>
        </w:tc>
      </w:tr>
      <w:tr w:rsidR="00983E0E" w:rsidRPr="00983E0E" w14:paraId="1337B0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C0E4D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112D558D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983E0E" w:rsidRPr="00983E0E" w14:paraId="0C6042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78E1B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1D637A87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XEPDB1 or XE (try both)</w:t>
            </w:r>
          </w:p>
        </w:tc>
      </w:tr>
      <w:tr w:rsidR="00983E0E" w:rsidRPr="00983E0E" w14:paraId="199F6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3FBD9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2211A2CE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SYSDBA (if using SYS)</w:t>
            </w:r>
          </w:p>
        </w:tc>
      </w:tr>
    </w:tbl>
    <w:p w14:paraId="14196A1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can try both service names (XE and XEPDB1) — depends on where you're trying to connect.</w:t>
      </w:r>
    </w:p>
    <w:p w14:paraId="2E07B92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749C57A1">
          <v:rect id="_x0000_i8020" style="width:0;height:1.5pt" o:hralign="center" o:hrstd="t" o:hr="t" fillcolor="#a0a0a0" stroked="f"/>
        </w:pict>
      </w:r>
    </w:p>
    <w:p w14:paraId="79566A2C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4. Make This Automatic (Optional but Recommended)</w:t>
      </w:r>
    </w:p>
    <w:p w14:paraId="033420DC" w14:textId="77777777" w:rsidR="00983E0E" w:rsidRPr="00983E0E" w:rsidRDefault="00983E0E" w:rsidP="00983E0E">
      <w:pPr>
        <w:numPr>
          <w:ilvl w:val="0"/>
          <w:numId w:val="57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Go to </w:t>
      </w:r>
      <w:proofErr w:type="spellStart"/>
      <w:r w:rsidRPr="00983E0E">
        <w:rPr>
          <w:rFonts w:ascii="Arial" w:hAnsi="Arial" w:cs="Arial"/>
          <w:sz w:val="22"/>
          <w:szCs w:val="22"/>
        </w:rPr>
        <w:t>services.msc</w:t>
      </w:r>
      <w:proofErr w:type="spellEnd"/>
    </w:p>
    <w:p w14:paraId="01DD499A" w14:textId="77777777" w:rsidR="00983E0E" w:rsidRPr="00983E0E" w:rsidRDefault="00983E0E" w:rsidP="00983E0E">
      <w:pPr>
        <w:numPr>
          <w:ilvl w:val="0"/>
          <w:numId w:val="57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Set both of these services to </w:t>
      </w:r>
      <w:r w:rsidRPr="00983E0E">
        <w:rPr>
          <w:rFonts w:ascii="Arial" w:hAnsi="Arial" w:cs="Arial"/>
          <w:b/>
          <w:bCs/>
          <w:sz w:val="22"/>
          <w:szCs w:val="22"/>
        </w:rPr>
        <w:t>Startup type = Automatic</w:t>
      </w:r>
      <w:r w:rsidRPr="00983E0E">
        <w:rPr>
          <w:rFonts w:ascii="Arial" w:hAnsi="Arial" w:cs="Arial"/>
          <w:sz w:val="22"/>
          <w:szCs w:val="22"/>
        </w:rPr>
        <w:t>:</w:t>
      </w:r>
    </w:p>
    <w:p w14:paraId="215D5CD6" w14:textId="77777777" w:rsidR="00983E0E" w:rsidRPr="00983E0E" w:rsidRDefault="00983E0E" w:rsidP="00983E0E">
      <w:pPr>
        <w:numPr>
          <w:ilvl w:val="1"/>
          <w:numId w:val="57"/>
        </w:num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OracleXETNSListener</w:t>
      </w:r>
      <w:proofErr w:type="spellEnd"/>
    </w:p>
    <w:p w14:paraId="15BF3796" w14:textId="77777777" w:rsidR="00983E0E" w:rsidRPr="00983E0E" w:rsidRDefault="00983E0E" w:rsidP="00983E0E">
      <w:pPr>
        <w:numPr>
          <w:ilvl w:val="1"/>
          <w:numId w:val="57"/>
        </w:num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OracleServiceXE</w:t>
      </w:r>
      <w:proofErr w:type="spellEnd"/>
    </w:p>
    <w:p w14:paraId="63C42A0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This way you won’t need to start anything manually after reboot.</w:t>
      </w:r>
    </w:p>
    <w:p w14:paraId="778CC1F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2CDAAC1B">
          <v:rect id="_x0000_i8021" style="width:0;height:1.5pt" o:hralign="center" o:hrstd="t" o:hr="t" fillcolor="#a0a0a0" stroked="f"/>
        </w:pict>
      </w:r>
    </w:p>
    <w:p w14:paraId="6DF99A0F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🧠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Pr="00983E0E">
        <w:rPr>
          <w:rFonts w:ascii="Arial" w:hAnsi="Arial" w:cs="Arial"/>
          <w:b/>
          <w:bCs/>
          <w:sz w:val="22"/>
          <w:szCs w:val="22"/>
        </w:rPr>
        <w:t>TL;DR</w:t>
      </w:r>
      <w:proofErr w:type="gramEnd"/>
    </w:p>
    <w:p w14:paraId="1B982B5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lastRenderedPageBreak/>
        <w:t>ORA-12541</w:t>
      </w:r>
      <w:r w:rsidRPr="00983E0E">
        <w:rPr>
          <w:rFonts w:ascii="Arial" w:hAnsi="Arial" w:cs="Arial"/>
          <w:sz w:val="22"/>
          <w:szCs w:val="22"/>
        </w:rPr>
        <w:t xml:space="preserve"> = Listener is not running</w:t>
      </w:r>
      <w:r w:rsidRPr="00983E0E">
        <w:rPr>
          <w:rFonts w:ascii="Arial" w:hAnsi="Arial" w:cs="Arial"/>
          <w:sz w:val="22"/>
          <w:szCs w:val="22"/>
        </w:rPr>
        <w:br/>
      </w:r>
      <w:r w:rsidRPr="00983E0E">
        <w:rPr>
          <w:rFonts w:ascii="Segoe UI Emoji" w:hAnsi="Segoe UI Emoji" w:cs="Segoe UI Emoji"/>
          <w:sz w:val="22"/>
          <w:szCs w:val="22"/>
        </w:rPr>
        <w:t>✅</w:t>
      </w:r>
      <w:r w:rsidRPr="00983E0E">
        <w:rPr>
          <w:rFonts w:ascii="Arial" w:hAnsi="Arial" w:cs="Arial"/>
          <w:sz w:val="22"/>
          <w:szCs w:val="22"/>
        </w:rPr>
        <w:t xml:space="preserve"> Fix = Start the listener (</w:t>
      </w: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start)</w:t>
      </w:r>
      <w:r w:rsidRPr="00983E0E">
        <w:rPr>
          <w:rFonts w:ascii="Arial" w:hAnsi="Arial" w:cs="Arial"/>
          <w:sz w:val="22"/>
          <w:szCs w:val="22"/>
        </w:rPr>
        <w:br/>
        <w:t>Then connect in SQL Developer using correct settings (localhost, port 1521, service XE or XEPDB1)</w:t>
      </w:r>
    </w:p>
    <w:p w14:paraId="2C467110" w14:textId="6C2E933F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but there is no If you don’t see Service "XE" or xepdb1, let me know — that means the DB isn’t registered </w:t>
      </w:r>
      <w:proofErr w:type="spellStart"/>
      <w:r w:rsidRPr="00983E0E">
        <w:rPr>
          <w:rFonts w:ascii="Arial" w:hAnsi="Arial" w:cs="Arial"/>
          <w:sz w:val="22"/>
          <w:szCs w:val="22"/>
        </w:rPr>
        <w:t>proy</w:t>
      </w:r>
      <w:proofErr w:type="spellEnd"/>
      <w:r w:rsidRPr="00983E0E">
        <w:rPr>
          <w:rFonts w:ascii="Arial" w:hAnsi="Arial" w:cs="Arial"/>
          <w:sz w:val="22"/>
          <w:szCs w:val="22"/>
        </w:rPr>
        <w:t>.</w:t>
      </w:r>
    </w:p>
    <w:p w14:paraId="256C4BD4" w14:textId="3901AEAA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</w:p>
    <w:p w14:paraId="46A5D5C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Thanks for clarifying! If you're getting the ORA-12541: No listener error and 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you don't see Service "XE" or xepdb1 listed in </w:t>
      </w:r>
      <w:proofErr w:type="spellStart"/>
      <w:r w:rsidRPr="00983E0E">
        <w:rPr>
          <w:rFonts w:ascii="Arial" w:hAnsi="Arial" w:cs="Arial"/>
          <w:b/>
          <w:bCs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b/>
          <w:bCs/>
          <w:sz w:val="22"/>
          <w:szCs w:val="22"/>
        </w:rPr>
        <w:t xml:space="preserve"> status</w:t>
      </w:r>
      <w:r w:rsidRPr="00983E0E">
        <w:rPr>
          <w:rFonts w:ascii="Arial" w:hAnsi="Arial" w:cs="Arial"/>
          <w:sz w:val="22"/>
          <w:szCs w:val="22"/>
        </w:rPr>
        <w:t>, that confirms:</w:t>
      </w:r>
    </w:p>
    <w:p w14:paraId="63067A3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Segoe UI Emoji" w:hAnsi="Segoe UI Emoji" w:cs="Segoe UI Emoji"/>
          <w:sz w:val="22"/>
          <w:szCs w:val="22"/>
        </w:rPr>
        <w:t>❗</w:t>
      </w:r>
      <w:r w:rsidRPr="00983E0E">
        <w:rPr>
          <w:rFonts w:ascii="Arial" w:hAnsi="Arial" w:cs="Arial"/>
          <w:sz w:val="22"/>
          <w:szCs w:val="22"/>
        </w:rPr>
        <w:t xml:space="preserve"> Your </w:t>
      </w:r>
      <w:r w:rsidRPr="00983E0E">
        <w:rPr>
          <w:rFonts w:ascii="Arial" w:hAnsi="Arial" w:cs="Arial"/>
          <w:b/>
          <w:bCs/>
          <w:sz w:val="22"/>
          <w:szCs w:val="22"/>
        </w:rPr>
        <w:t>database instance is running</w:t>
      </w:r>
      <w:r w:rsidRPr="00983E0E">
        <w:rPr>
          <w:rFonts w:ascii="Arial" w:hAnsi="Arial" w:cs="Arial"/>
          <w:sz w:val="22"/>
          <w:szCs w:val="22"/>
        </w:rPr>
        <w:t xml:space="preserve">, but it hasn't </w:t>
      </w:r>
      <w:r w:rsidRPr="00983E0E">
        <w:rPr>
          <w:rFonts w:ascii="Arial" w:hAnsi="Arial" w:cs="Arial"/>
          <w:b/>
          <w:bCs/>
          <w:sz w:val="22"/>
          <w:szCs w:val="22"/>
        </w:rPr>
        <w:t>registered itself with the listener</w:t>
      </w:r>
      <w:r w:rsidRPr="00983E0E">
        <w:rPr>
          <w:rFonts w:ascii="Arial" w:hAnsi="Arial" w:cs="Arial"/>
          <w:sz w:val="22"/>
          <w:szCs w:val="22"/>
        </w:rPr>
        <w:t xml:space="preserve"> — so the listener can't route connections to it.</w:t>
      </w:r>
    </w:p>
    <w:p w14:paraId="0A8AC0A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This is a common issue on fresh Oracle XE installations and is </w:t>
      </w:r>
      <w:r w:rsidRPr="00983E0E">
        <w:rPr>
          <w:rFonts w:ascii="Arial" w:hAnsi="Arial" w:cs="Arial"/>
          <w:b/>
          <w:bCs/>
          <w:sz w:val="22"/>
          <w:szCs w:val="22"/>
        </w:rPr>
        <w:t>easy to fix</w:t>
      </w:r>
      <w:r w:rsidRPr="00983E0E">
        <w:rPr>
          <w:rFonts w:ascii="Arial" w:hAnsi="Arial" w:cs="Arial"/>
          <w:sz w:val="22"/>
          <w:szCs w:val="22"/>
        </w:rPr>
        <w:t>.</w:t>
      </w:r>
    </w:p>
    <w:p w14:paraId="080CD2F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649FDDE5">
          <v:rect id="_x0000_i8022" style="width:0;height:1.5pt" o:hralign="center" o:hrstd="t" o:hr="t" fillcolor="#a0a0a0" stroked="f"/>
        </w:pict>
      </w:r>
    </w:p>
    <w:p w14:paraId="6F06AFA3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Step-by-step Fix: Register the Database with the Listener</w:t>
      </w:r>
    </w:p>
    <w:p w14:paraId="6E8CF2DA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🧰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1: Open Command Prompt as Administrator</w:t>
      </w:r>
    </w:p>
    <w:p w14:paraId="304D921A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Run:</w:t>
      </w:r>
    </w:p>
    <w:p w14:paraId="2CA3779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983E0E">
        <w:rPr>
          <w:rFonts w:ascii="Arial" w:hAnsi="Arial" w:cs="Arial"/>
          <w:sz w:val="22"/>
          <w:szCs w:val="22"/>
        </w:rPr>
        <w:t>sysdba</w:t>
      </w:r>
      <w:proofErr w:type="spellEnd"/>
    </w:p>
    <w:p w14:paraId="162E9CF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you're in SQL*Plus now, continue below.</w:t>
      </w:r>
    </w:p>
    <w:p w14:paraId="154783E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64108ABB">
          <v:rect id="_x0000_i8023" style="width:0;height:1.5pt" o:hralign="center" o:hrstd="t" o:hr="t" fillcolor="#a0a0a0" stroked="f"/>
        </w:pict>
      </w:r>
    </w:p>
    <w:p w14:paraId="739CBB50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🧰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2: Force the Database to Register with the Listener</w:t>
      </w:r>
    </w:p>
    <w:p w14:paraId="5ECAF04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Once in SQL*Plus, run:</w:t>
      </w:r>
    </w:p>
    <w:p w14:paraId="45244DC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ALTER SYSTEM REGISTER;</w:t>
      </w:r>
    </w:p>
    <w:p w14:paraId="1CC84C6B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Segoe UI Emoji" w:hAnsi="Segoe UI Emoji" w:cs="Segoe UI Emoji"/>
          <w:sz w:val="22"/>
          <w:szCs w:val="22"/>
        </w:rPr>
        <w:t>✅</w:t>
      </w:r>
      <w:r w:rsidRPr="00983E0E">
        <w:rPr>
          <w:rFonts w:ascii="Arial" w:hAnsi="Arial" w:cs="Arial"/>
          <w:sz w:val="22"/>
          <w:szCs w:val="22"/>
        </w:rPr>
        <w:t xml:space="preserve"> This will manually register your database with the listener.</w:t>
      </w:r>
    </w:p>
    <w:p w14:paraId="4B28742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should see:</w:t>
      </w:r>
    </w:p>
    <w:p w14:paraId="17EFB89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System altered.</w:t>
      </w:r>
    </w:p>
    <w:p w14:paraId="62885C4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69A72164">
          <v:rect id="_x0000_i8024" style="width:0;height:1.5pt" o:hralign="center" o:hrstd="t" o:hr="t" fillcolor="#a0a0a0" stroked="f"/>
        </w:pict>
      </w:r>
    </w:p>
    <w:p w14:paraId="244811B1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🧰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3: Check Listener Again</w:t>
      </w:r>
    </w:p>
    <w:p w14:paraId="7BDB723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Now in Command Prompt, run:</w:t>
      </w:r>
    </w:p>
    <w:p w14:paraId="2C65846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status</w:t>
      </w:r>
    </w:p>
    <w:p w14:paraId="4D94698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This time, you should see something like:</w:t>
      </w:r>
    </w:p>
    <w:p w14:paraId="1EEBA0E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Service "XE" has 1 instance(s).</w:t>
      </w:r>
    </w:p>
    <w:p w14:paraId="508766C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983E0E">
        <w:rPr>
          <w:rFonts w:ascii="Arial" w:hAnsi="Arial" w:cs="Arial"/>
          <w:sz w:val="22"/>
          <w:szCs w:val="22"/>
        </w:rPr>
        <w:t>xe</w:t>
      </w:r>
      <w:proofErr w:type="spellEnd"/>
      <w:r w:rsidRPr="00983E0E">
        <w:rPr>
          <w:rFonts w:ascii="Arial" w:hAnsi="Arial" w:cs="Arial"/>
          <w:sz w:val="22"/>
          <w:szCs w:val="22"/>
        </w:rPr>
        <w:t>", status READY, has 1 handler(s) for this service...</w:t>
      </w:r>
    </w:p>
    <w:p w14:paraId="757F8D8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>Service "xepdb1" has 1 instance(s).</w:t>
      </w:r>
    </w:p>
    <w:p w14:paraId="39646F3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983E0E">
        <w:rPr>
          <w:rFonts w:ascii="Arial" w:hAnsi="Arial" w:cs="Arial"/>
          <w:sz w:val="22"/>
          <w:szCs w:val="22"/>
        </w:rPr>
        <w:t>xe</w:t>
      </w:r>
      <w:proofErr w:type="spellEnd"/>
      <w:r w:rsidRPr="00983E0E">
        <w:rPr>
          <w:rFonts w:ascii="Arial" w:hAnsi="Arial" w:cs="Arial"/>
          <w:sz w:val="22"/>
          <w:szCs w:val="22"/>
        </w:rPr>
        <w:t>", status READY, has 2 handler(s) for this service...</w:t>
      </w:r>
    </w:p>
    <w:p w14:paraId="5D0AA93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Segoe UI Emoji" w:hAnsi="Segoe UI Emoji" w:cs="Segoe UI Emoji"/>
          <w:sz w:val="22"/>
          <w:szCs w:val="22"/>
        </w:rPr>
        <w:t>🎉</w:t>
      </w:r>
      <w:r w:rsidRPr="00983E0E">
        <w:rPr>
          <w:rFonts w:ascii="Arial" w:hAnsi="Arial" w:cs="Arial"/>
          <w:sz w:val="22"/>
          <w:szCs w:val="22"/>
        </w:rPr>
        <w:t xml:space="preserve"> Now your database is visible to the listener and ready for client connections (like SQL Developer).</w:t>
      </w:r>
    </w:p>
    <w:p w14:paraId="7D0A1A2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BB8E407">
          <v:rect id="_x0000_i8025" style="width:0;height:1.5pt" o:hralign="center" o:hrstd="t" o:hr="t" fillcolor="#a0a0a0" stroked="f"/>
        </w:pict>
      </w:r>
    </w:p>
    <w:p w14:paraId="0799A049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Step 4: Make the Registration Permanent</w:t>
      </w:r>
    </w:p>
    <w:p w14:paraId="2BA6D5D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gramStart"/>
      <w:r w:rsidRPr="00983E0E">
        <w:rPr>
          <w:rFonts w:ascii="Arial" w:hAnsi="Arial" w:cs="Arial"/>
          <w:sz w:val="22"/>
          <w:szCs w:val="22"/>
        </w:rPr>
        <w:t>So</w:t>
      </w:r>
      <w:proofErr w:type="gramEnd"/>
      <w:r w:rsidRPr="00983E0E">
        <w:rPr>
          <w:rFonts w:ascii="Arial" w:hAnsi="Arial" w:cs="Arial"/>
          <w:sz w:val="22"/>
          <w:szCs w:val="22"/>
        </w:rPr>
        <w:t xml:space="preserve"> you don't have to run ALTER SYSTEM REGISTER; every time:</w:t>
      </w:r>
    </w:p>
    <w:p w14:paraId="3A660088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 xml:space="preserve">1. Stay in SQL*Plus (/ as </w:t>
      </w:r>
      <w:proofErr w:type="spellStart"/>
      <w:r w:rsidRPr="00983E0E">
        <w:rPr>
          <w:rFonts w:ascii="Arial" w:hAnsi="Arial" w:cs="Arial"/>
          <w:b/>
          <w:bCs/>
          <w:sz w:val="22"/>
          <w:szCs w:val="22"/>
        </w:rPr>
        <w:t>sysdba</w:t>
      </w:r>
      <w:proofErr w:type="spellEnd"/>
      <w:r w:rsidRPr="00983E0E">
        <w:rPr>
          <w:rFonts w:ascii="Arial" w:hAnsi="Arial" w:cs="Arial"/>
          <w:b/>
          <w:bCs/>
          <w:sz w:val="22"/>
          <w:szCs w:val="22"/>
        </w:rPr>
        <w:t>)</w:t>
      </w:r>
    </w:p>
    <w:p w14:paraId="762F251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Run this command to set the LOCAL_LISTENER parameter:</w:t>
      </w:r>
    </w:p>
    <w:p w14:paraId="04189F8F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ALTER SYSTEM SET LOCAL_LISTENER = '(ADDRESS=(PROTOCOL=</w:t>
      </w:r>
      <w:proofErr w:type="gramStart"/>
      <w:r w:rsidRPr="00983E0E">
        <w:rPr>
          <w:rFonts w:ascii="Arial" w:hAnsi="Arial" w:cs="Arial"/>
          <w:sz w:val="22"/>
          <w:szCs w:val="22"/>
        </w:rPr>
        <w:t>TCP)(</w:t>
      </w:r>
      <w:proofErr w:type="gramEnd"/>
      <w:r w:rsidRPr="00983E0E">
        <w:rPr>
          <w:rFonts w:ascii="Arial" w:hAnsi="Arial" w:cs="Arial"/>
          <w:sz w:val="22"/>
          <w:szCs w:val="22"/>
        </w:rPr>
        <w:t>HOST=</w:t>
      </w:r>
      <w:proofErr w:type="gramStart"/>
      <w:r w:rsidRPr="00983E0E">
        <w:rPr>
          <w:rFonts w:ascii="Arial" w:hAnsi="Arial" w:cs="Arial"/>
          <w:sz w:val="22"/>
          <w:szCs w:val="22"/>
        </w:rPr>
        <w:t>localhost)(</w:t>
      </w:r>
      <w:proofErr w:type="gramEnd"/>
      <w:r w:rsidRPr="00983E0E">
        <w:rPr>
          <w:rFonts w:ascii="Arial" w:hAnsi="Arial" w:cs="Arial"/>
          <w:sz w:val="22"/>
          <w:szCs w:val="22"/>
        </w:rPr>
        <w:t>PORT=1521))' SCOPE=SPFILE;</w:t>
      </w:r>
    </w:p>
    <w:p w14:paraId="3FADD4D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Then restart the database for it to take effect:</w:t>
      </w:r>
    </w:p>
    <w:p w14:paraId="22DDAF8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SHUTDOWN IMMEDIATE;</w:t>
      </w:r>
    </w:p>
    <w:p w14:paraId="2DA4A9F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STARTUP;</w:t>
      </w:r>
    </w:p>
    <w:p w14:paraId="21181D6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0F10AD33">
          <v:rect id="_x0000_i8026" style="width:0;height:1.5pt" o:hralign="center" o:hrstd="t" o:hr="t" fillcolor="#a0a0a0" stroked="f"/>
        </w:pict>
      </w:r>
    </w:p>
    <w:p w14:paraId="352BC6C4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🔁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Optional: Save PDB State (If using XEPDB1)</w:t>
      </w:r>
    </w:p>
    <w:p w14:paraId="6B750D5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To make sure your pluggable database (XEPDB1) opens automatically after reboot:</w:t>
      </w:r>
    </w:p>
    <w:p w14:paraId="3CCC012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ALTER PLUGGABLE DATABASE XEPDB1 SAVE STATE;</w:t>
      </w:r>
    </w:p>
    <w:p w14:paraId="7954760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0DD12A0A">
          <v:rect id="_x0000_i8027" style="width:0;height:1.5pt" o:hralign="center" o:hrstd="t" o:hr="t" fillcolor="#a0a0a0" stroked="f"/>
        </w:pict>
      </w:r>
    </w:p>
    <w:p w14:paraId="383FD97C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After This:</w:t>
      </w:r>
    </w:p>
    <w:p w14:paraId="04872AB7" w14:textId="77777777" w:rsidR="00983E0E" w:rsidRPr="00983E0E" w:rsidRDefault="00983E0E" w:rsidP="00983E0E">
      <w:pPr>
        <w:numPr>
          <w:ilvl w:val="0"/>
          <w:numId w:val="58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Your listener starts with Windows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507E5897" w14:textId="77777777" w:rsidR="00983E0E" w:rsidRPr="00983E0E" w:rsidRDefault="00983E0E" w:rsidP="00983E0E">
      <w:pPr>
        <w:numPr>
          <w:ilvl w:val="0"/>
          <w:numId w:val="58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Your database auto-registers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1A1975D8" w14:textId="77777777" w:rsidR="00983E0E" w:rsidRPr="00983E0E" w:rsidRDefault="00983E0E" w:rsidP="00983E0E">
      <w:pPr>
        <w:numPr>
          <w:ilvl w:val="0"/>
          <w:numId w:val="58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Your PDB opens automatically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5DCAA2E7" w14:textId="77777777" w:rsidR="00983E0E" w:rsidRPr="00983E0E" w:rsidRDefault="00983E0E" w:rsidP="00983E0E">
      <w:pPr>
        <w:numPr>
          <w:ilvl w:val="0"/>
          <w:numId w:val="58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You can connect from SQL Developer </w:t>
      </w:r>
      <w:r w:rsidRPr="00983E0E">
        <w:rPr>
          <w:rFonts w:ascii="Segoe UI Symbol" w:hAnsi="Segoe UI Symbol" w:cs="Segoe UI Symbol"/>
          <w:sz w:val="22"/>
          <w:szCs w:val="22"/>
        </w:rPr>
        <w:t>✔</w:t>
      </w:r>
    </w:p>
    <w:p w14:paraId="40845684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but what if there is no </w:t>
      </w:r>
      <w:proofErr w:type="spellStart"/>
      <w:r w:rsidRPr="00983E0E">
        <w:rPr>
          <w:rFonts w:ascii="Arial" w:hAnsi="Arial" w:cs="Arial"/>
          <w:sz w:val="22"/>
          <w:szCs w:val="22"/>
        </w:rPr>
        <w:t>db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registered as there is no oracle installed, where to give paths, </w:t>
      </w:r>
      <w:proofErr w:type="gramStart"/>
      <w:r w:rsidRPr="00983E0E">
        <w:rPr>
          <w:rFonts w:ascii="Arial" w:hAnsi="Arial" w:cs="Arial"/>
          <w:sz w:val="22"/>
          <w:szCs w:val="22"/>
        </w:rPr>
        <w:t>etc ??</w:t>
      </w:r>
      <w:proofErr w:type="gramEnd"/>
    </w:p>
    <w:p w14:paraId="2FF7ED81" w14:textId="10968F85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</w:p>
    <w:p w14:paraId="555F48C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Got it! If you see </w:t>
      </w:r>
      <w:r w:rsidRPr="00983E0E">
        <w:rPr>
          <w:rFonts w:ascii="Arial" w:hAnsi="Arial" w:cs="Arial"/>
          <w:b/>
          <w:bCs/>
          <w:sz w:val="22"/>
          <w:szCs w:val="22"/>
        </w:rPr>
        <w:t>no database registered with the listener at all</w:t>
      </w:r>
      <w:r w:rsidRPr="00983E0E">
        <w:rPr>
          <w:rFonts w:ascii="Arial" w:hAnsi="Arial" w:cs="Arial"/>
          <w:sz w:val="22"/>
          <w:szCs w:val="22"/>
        </w:rPr>
        <w:t xml:space="preserve">, and you’re worried that </w:t>
      </w:r>
      <w:r w:rsidRPr="00983E0E">
        <w:rPr>
          <w:rFonts w:ascii="Arial" w:hAnsi="Arial" w:cs="Arial"/>
          <w:b/>
          <w:bCs/>
          <w:sz w:val="22"/>
          <w:szCs w:val="22"/>
        </w:rPr>
        <w:t>Oracle database itself might not be fully installed or configured yet</w:t>
      </w:r>
      <w:r w:rsidRPr="00983E0E">
        <w:rPr>
          <w:rFonts w:ascii="Arial" w:hAnsi="Arial" w:cs="Arial"/>
          <w:sz w:val="22"/>
          <w:szCs w:val="22"/>
        </w:rPr>
        <w:t>, here’s what to check and do:</w:t>
      </w:r>
    </w:p>
    <w:p w14:paraId="4376D44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3C11D6BE">
          <v:rect id="_x0000_i8028" style="width:0;height:1.5pt" o:hralign="center" o:hrstd="t" o:hr="t" fillcolor="#a0a0a0" stroked="f"/>
        </w:pict>
      </w:r>
    </w:p>
    <w:p w14:paraId="40B987AC" w14:textId="51D3BF10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lastRenderedPageBreak/>
        <w:t xml:space="preserve">What if no DB is registered, or you think Oracle DB isn’t installed/configured </w:t>
      </w:r>
      <w:proofErr w:type="spellStart"/>
      <w:r w:rsidRPr="00983E0E">
        <w:rPr>
          <w:rFonts w:ascii="Arial" w:hAnsi="Arial" w:cs="Arial"/>
          <w:b/>
          <w:bCs/>
          <w:sz w:val="22"/>
          <w:szCs w:val="22"/>
        </w:rPr>
        <w:t>proy</w:t>
      </w:r>
      <w:proofErr w:type="spellEnd"/>
      <w:r w:rsidRPr="00983E0E">
        <w:rPr>
          <w:rFonts w:ascii="Arial" w:hAnsi="Arial" w:cs="Arial"/>
          <w:b/>
          <w:bCs/>
          <w:sz w:val="22"/>
          <w:szCs w:val="22"/>
        </w:rPr>
        <w:t xml:space="preserve"> yet?</w:t>
      </w:r>
    </w:p>
    <w:p w14:paraId="2896A4F5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1368142A">
          <v:rect id="_x0000_i8029" style="width:0;height:1.5pt" o:hralign="center" o:hrstd="t" o:hr="t" fillcolor="#a0a0a0" stroked="f"/>
        </w:pict>
      </w:r>
    </w:p>
    <w:p w14:paraId="36430BD1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1️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Check Oracle Installation</w:t>
      </w:r>
    </w:p>
    <w:p w14:paraId="45292F56" w14:textId="77777777" w:rsidR="00983E0E" w:rsidRPr="00983E0E" w:rsidRDefault="00983E0E" w:rsidP="00983E0E">
      <w:pPr>
        <w:numPr>
          <w:ilvl w:val="0"/>
          <w:numId w:val="5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Make sure Oracle Database (XE or full version) is actually installed on your machine.</w:t>
      </w:r>
    </w:p>
    <w:p w14:paraId="5809CAFC" w14:textId="77777777" w:rsidR="00983E0E" w:rsidRPr="00983E0E" w:rsidRDefault="00983E0E" w:rsidP="00983E0E">
      <w:pPr>
        <w:numPr>
          <w:ilvl w:val="0"/>
          <w:numId w:val="5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For Oracle XE (Express Edition), you should see something like </w:t>
      </w:r>
      <w:proofErr w:type="spellStart"/>
      <w:r w:rsidRPr="00983E0E">
        <w:rPr>
          <w:rFonts w:ascii="Arial" w:hAnsi="Arial" w:cs="Arial"/>
          <w:sz w:val="22"/>
          <w:szCs w:val="22"/>
        </w:rPr>
        <w:t>OracleServiceXE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in your Windows Services.</w:t>
      </w:r>
    </w:p>
    <w:p w14:paraId="0ABD1019" w14:textId="77777777" w:rsidR="00983E0E" w:rsidRPr="00983E0E" w:rsidRDefault="00983E0E" w:rsidP="00983E0E">
      <w:pPr>
        <w:numPr>
          <w:ilvl w:val="0"/>
          <w:numId w:val="59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If it’s missing, you may need to </w:t>
      </w:r>
      <w:r w:rsidRPr="00983E0E">
        <w:rPr>
          <w:rFonts w:ascii="Arial" w:hAnsi="Arial" w:cs="Arial"/>
          <w:b/>
          <w:bCs/>
          <w:sz w:val="22"/>
          <w:szCs w:val="22"/>
        </w:rPr>
        <w:t>install Oracle Database first</w:t>
      </w:r>
      <w:r w:rsidRPr="00983E0E">
        <w:rPr>
          <w:rFonts w:ascii="Arial" w:hAnsi="Arial" w:cs="Arial"/>
          <w:sz w:val="22"/>
          <w:szCs w:val="22"/>
        </w:rPr>
        <w:t>. Oracle Client alone does not include a database!</w:t>
      </w:r>
    </w:p>
    <w:p w14:paraId="121F4DC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1ADA3A45">
          <v:rect id="_x0000_i8030" style="width:0;height:1.5pt" o:hralign="center" o:hrstd="t" o:hr="t" fillcolor="#a0a0a0" stroked="f"/>
        </w:pict>
      </w:r>
    </w:p>
    <w:p w14:paraId="55F86639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2️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Verify Oracle Home and Environment Variables</w:t>
      </w:r>
    </w:p>
    <w:p w14:paraId="35766DC0" w14:textId="4355A74C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Oracle requires some environment variables to work </w:t>
      </w:r>
      <w:proofErr w:type="spellStart"/>
      <w:r w:rsidRPr="00983E0E">
        <w:rPr>
          <w:rFonts w:ascii="Arial" w:hAnsi="Arial" w:cs="Arial"/>
          <w:sz w:val="22"/>
          <w:szCs w:val="22"/>
        </w:rPr>
        <w:t>proy</w:t>
      </w:r>
      <w:proofErr w:type="spellEnd"/>
      <w:r w:rsidRPr="00983E0E">
        <w:rPr>
          <w:rFonts w:ascii="Arial" w:hAnsi="Arial" w:cs="Arial"/>
          <w:sz w:val="22"/>
          <w:szCs w:val="22"/>
        </w:rPr>
        <w:t>:</w:t>
      </w:r>
    </w:p>
    <w:p w14:paraId="1B5D3ED0" w14:textId="77777777" w:rsidR="00983E0E" w:rsidRPr="00983E0E" w:rsidRDefault="00983E0E" w:rsidP="00983E0E">
      <w:pPr>
        <w:numPr>
          <w:ilvl w:val="0"/>
          <w:numId w:val="6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ORACLE_HOME — points to the directory where Oracle is installed, e.g., C:\Oracle\product\21c\dbhomeXE</w:t>
      </w:r>
    </w:p>
    <w:p w14:paraId="633F5FCB" w14:textId="77777777" w:rsidR="00983E0E" w:rsidRPr="00983E0E" w:rsidRDefault="00983E0E" w:rsidP="00983E0E">
      <w:pPr>
        <w:numPr>
          <w:ilvl w:val="0"/>
          <w:numId w:val="6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ORACLE_SID — your database SID, e.g., XE</w:t>
      </w:r>
    </w:p>
    <w:p w14:paraId="114ACB5C" w14:textId="77777777" w:rsidR="00983E0E" w:rsidRPr="00983E0E" w:rsidRDefault="00983E0E" w:rsidP="00983E0E">
      <w:pPr>
        <w:numPr>
          <w:ilvl w:val="0"/>
          <w:numId w:val="60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PATH — should include %ORACLE_HOME%\bin so commands like </w:t>
      </w: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are recognized</w:t>
      </w:r>
    </w:p>
    <w:p w14:paraId="7D684F6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can check these from Command Prompt:</w:t>
      </w:r>
    </w:p>
    <w:p w14:paraId="381B4B8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echo %ORACLE_HOME%</w:t>
      </w:r>
    </w:p>
    <w:p w14:paraId="0A2E4F58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echo %ORACLE_SID%</w:t>
      </w:r>
    </w:p>
    <w:p w14:paraId="2DA6A4C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these are blank or incorrect, you need to set them.</w:t>
      </w:r>
    </w:p>
    <w:p w14:paraId="6D0B6C6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0FA2695">
          <v:rect id="_x0000_i8031" style="width:0;height:1.5pt" o:hralign="center" o:hrstd="t" o:hr="t" fillcolor="#a0a0a0" stroked="f"/>
        </w:pict>
      </w:r>
    </w:p>
    <w:p w14:paraId="6A49D77F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3️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How to Set ORACLE_HOME and ORACLE_SID (Windows)</w:t>
      </w:r>
    </w:p>
    <w:p w14:paraId="2DDD128E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Temporary for current Command Prompt session</w:t>
      </w:r>
    </w:p>
    <w:p w14:paraId="5109B6E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set ORACLE_HOME=C:\Oracle\product\21c\dbhomeXE</w:t>
      </w:r>
    </w:p>
    <w:p w14:paraId="7CB9B71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set ORACLE_SID=XE</w:t>
      </w:r>
    </w:p>
    <w:p w14:paraId="7BB10580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set PATH=%ORACLE_HOME%\</w:t>
      </w:r>
      <w:proofErr w:type="gramStart"/>
      <w:r w:rsidRPr="00983E0E">
        <w:rPr>
          <w:rFonts w:ascii="Arial" w:hAnsi="Arial" w:cs="Arial"/>
          <w:sz w:val="22"/>
          <w:szCs w:val="22"/>
        </w:rPr>
        <w:t>bin;%</w:t>
      </w:r>
      <w:proofErr w:type="gramEnd"/>
      <w:r w:rsidRPr="00983E0E">
        <w:rPr>
          <w:rFonts w:ascii="Arial" w:hAnsi="Arial" w:cs="Arial"/>
          <w:sz w:val="22"/>
          <w:szCs w:val="22"/>
        </w:rPr>
        <w:t>PATH%</w:t>
      </w:r>
    </w:p>
    <w:p w14:paraId="512D094B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Permanent (Recommended)</w:t>
      </w:r>
    </w:p>
    <w:p w14:paraId="47CA5D95" w14:textId="77777777" w:rsidR="00983E0E" w:rsidRPr="00983E0E" w:rsidRDefault="00983E0E" w:rsidP="00983E0E">
      <w:pPr>
        <w:numPr>
          <w:ilvl w:val="0"/>
          <w:numId w:val="6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Open </w:t>
      </w:r>
      <w:r w:rsidRPr="00983E0E">
        <w:rPr>
          <w:rFonts w:ascii="Arial" w:hAnsi="Arial" w:cs="Arial"/>
          <w:b/>
          <w:bCs/>
          <w:sz w:val="22"/>
          <w:szCs w:val="22"/>
        </w:rPr>
        <w:t>Control Panel &gt; System &gt; Advanced system settings &gt; Environment Variables</w:t>
      </w:r>
    </w:p>
    <w:p w14:paraId="39750714" w14:textId="77777777" w:rsidR="00983E0E" w:rsidRPr="00983E0E" w:rsidRDefault="00983E0E" w:rsidP="00983E0E">
      <w:pPr>
        <w:numPr>
          <w:ilvl w:val="0"/>
          <w:numId w:val="6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Under </w:t>
      </w:r>
      <w:r w:rsidRPr="00983E0E">
        <w:rPr>
          <w:rFonts w:ascii="Arial" w:hAnsi="Arial" w:cs="Arial"/>
          <w:b/>
          <w:bCs/>
          <w:sz w:val="22"/>
          <w:szCs w:val="22"/>
        </w:rPr>
        <w:t>System variables</w:t>
      </w:r>
      <w:r w:rsidRPr="00983E0E">
        <w:rPr>
          <w:rFonts w:ascii="Arial" w:hAnsi="Arial" w:cs="Arial"/>
          <w:sz w:val="22"/>
          <w:szCs w:val="22"/>
        </w:rPr>
        <w:t xml:space="preserve">, click </w:t>
      </w:r>
      <w:r w:rsidRPr="00983E0E">
        <w:rPr>
          <w:rFonts w:ascii="Arial" w:hAnsi="Arial" w:cs="Arial"/>
          <w:b/>
          <w:bCs/>
          <w:sz w:val="22"/>
          <w:szCs w:val="22"/>
        </w:rPr>
        <w:t>New</w:t>
      </w:r>
      <w:r w:rsidRPr="00983E0E">
        <w:rPr>
          <w:rFonts w:ascii="Arial" w:hAnsi="Arial" w:cs="Arial"/>
          <w:sz w:val="22"/>
          <w:szCs w:val="22"/>
        </w:rPr>
        <w:t xml:space="preserve"> or </w:t>
      </w:r>
      <w:r w:rsidRPr="00983E0E">
        <w:rPr>
          <w:rFonts w:ascii="Arial" w:hAnsi="Arial" w:cs="Arial"/>
          <w:b/>
          <w:bCs/>
          <w:sz w:val="22"/>
          <w:szCs w:val="22"/>
        </w:rPr>
        <w:t>Edit</w:t>
      </w:r>
      <w:r w:rsidRPr="00983E0E">
        <w:rPr>
          <w:rFonts w:ascii="Arial" w:hAnsi="Arial" w:cs="Arial"/>
          <w:sz w:val="22"/>
          <w:szCs w:val="22"/>
        </w:rPr>
        <w:t xml:space="preserve"> to add or update:</w:t>
      </w:r>
    </w:p>
    <w:p w14:paraId="599D5DF6" w14:textId="77777777" w:rsidR="00983E0E" w:rsidRPr="00983E0E" w:rsidRDefault="00983E0E" w:rsidP="00983E0E">
      <w:pPr>
        <w:numPr>
          <w:ilvl w:val="1"/>
          <w:numId w:val="6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ORACLE_HOME → C:\Oracle\product\21c\dbhomeXE (or your actual install folder)</w:t>
      </w:r>
    </w:p>
    <w:p w14:paraId="052A7C17" w14:textId="77777777" w:rsidR="00983E0E" w:rsidRPr="00983E0E" w:rsidRDefault="00983E0E" w:rsidP="00983E0E">
      <w:pPr>
        <w:numPr>
          <w:ilvl w:val="1"/>
          <w:numId w:val="6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lastRenderedPageBreak/>
        <w:t>ORACLE_SID → XE</w:t>
      </w:r>
    </w:p>
    <w:p w14:paraId="49E72A0A" w14:textId="77777777" w:rsidR="00983E0E" w:rsidRPr="00983E0E" w:rsidRDefault="00983E0E" w:rsidP="00983E0E">
      <w:pPr>
        <w:numPr>
          <w:ilvl w:val="1"/>
          <w:numId w:val="6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Append %ORACLE_HOME%\bin to the PATH variable</w:t>
      </w:r>
    </w:p>
    <w:p w14:paraId="44449780" w14:textId="77777777" w:rsidR="00983E0E" w:rsidRPr="00983E0E" w:rsidRDefault="00983E0E" w:rsidP="00983E0E">
      <w:pPr>
        <w:numPr>
          <w:ilvl w:val="0"/>
          <w:numId w:val="61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Click OK, then restart Command Prompt.</w:t>
      </w:r>
    </w:p>
    <w:p w14:paraId="1674E97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57A700D6">
          <v:rect id="_x0000_i8032" style="width:0;height:1.5pt" o:hralign="center" o:hrstd="t" o:hr="t" fillcolor="#a0a0a0" stroked="f"/>
        </w:pict>
      </w:r>
    </w:p>
    <w:p w14:paraId="1E2E07AD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4️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Start the Oracle Database Instance Manually</w:t>
      </w:r>
    </w:p>
    <w:p w14:paraId="66E9323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Once environment variables are correct:</w:t>
      </w:r>
    </w:p>
    <w:p w14:paraId="1B3854EE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Open Command Prompt and run:</w:t>
      </w:r>
    </w:p>
    <w:p w14:paraId="32CC7869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983E0E">
        <w:rPr>
          <w:rFonts w:ascii="Arial" w:hAnsi="Arial" w:cs="Arial"/>
          <w:sz w:val="22"/>
          <w:szCs w:val="22"/>
        </w:rPr>
        <w:t>sysdba</w:t>
      </w:r>
      <w:proofErr w:type="spellEnd"/>
    </w:p>
    <w:p w14:paraId="6934103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you connect successfully, start the database if it’s not running:</w:t>
      </w:r>
    </w:p>
    <w:p w14:paraId="417AA106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STARTUP;</w:t>
      </w:r>
    </w:p>
    <w:p w14:paraId="18803FF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it says “Database already started” or “Instance started,” great.</w:t>
      </w:r>
    </w:p>
    <w:p w14:paraId="0B21D57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3CD8025C">
          <v:rect id="_x0000_i8033" style="width:0;height:1.5pt" o:hralign="center" o:hrstd="t" o:hr="t" fillcolor="#a0a0a0" stroked="f"/>
        </w:pict>
      </w:r>
    </w:p>
    <w:p w14:paraId="2C064889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5️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Start Listener</w:t>
      </w:r>
    </w:p>
    <w:p w14:paraId="08198C9C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Back in Command Prompt:</w:t>
      </w:r>
    </w:p>
    <w:p w14:paraId="31AF53C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start</w:t>
      </w:r>
    </w:p>
    <w:p w14:paraId="2E2D11D2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5DF5D7C">
          <v:rect id="_x0000_i8034" style="width:0;height:1.5pt" o:hralign="center" o:hrstd="t" o:hr="t" fillcolor="#a0a0a0" stroked="f"/>
        </w:pict>
      </w:r>
    </w:p>
    <w:p w14:paraId="12115EB0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6️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Check Listener Status and Registered Services</w:t>
      </w:r>
    </w:p>
    <w:p w14:paraId="1BF5D773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proofErr w:type="spellStart"/>
      <w:r w:rsidRPr="00983E0E">
        <w:rPr>
          <w:rFonts w:ascii="Arial" w:hAnsi="Arial" w:cs="Arial"/>
          <w:sz w:val="22"/>
          <w:szCs w:val="22"/>
        </w:rPr>
        <w:t>lsnrctl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status</w:t>
      </w:r>
    </w:p>
    <w:p w14:paraId="415718DD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If your DB instance is running and registered correctly, you should see Service "XE" or similar.</w:t>
      </w:r>
    </w:p>
    <w:p w14:paraId="4561B811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251244A0">
          <v:rect id="_x0000_i8035" style="width:0;height:1.5pt" o:hralign="center" o:hrstd="t" o:hr="t" fillcolor="#a0a0a0" stroked="f"/>
        </w:pict>
      </w:r>
    </w:p>
    <w:p w14:paraId="50DF3F96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7️</w:t>
      </w:r>
      <w:r w:rsidRPr="00983E0E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983E0E">
        <w:rPr>
          <w:rFonts w:ascii="Arial" w:hAnsi="Arial" w:cs="Arial"/>
          <w:b/>
          <w:bCs/>
          <w:sz w:val="22"/>
          <w:szCs w:val="22"/>
        </w:rPr>
        <w:t xml:space="preserve"> Troubleshooting</w:t>
      </w:r>
    </w:p>
    <w:p w14:paraId="1F974E69" w14:textId="77777777" w:rsidR="00983E0E" w:rsidRPr="00983E0E" w:rsidRDefault="00983E0E" w:rsidP="00983E0E">
      <w:pPr>
        <w:numPr>
          <w:ilvl w:val="0"/>
          <w:numId w:val="62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 xml:space="preserve">If you get errors starting </w:t>
      </w:r>
      <w:proofErr w:type="spellStart"/>
      <w:r w:rsidRPr="00983E0E">
        <w:rPr>
          <w:rFonts w:ascii="Arial" w:hAnsi="Arial" w:cs="Arial"/>
          <w:sz w:val="22"/>
          <w:szCs w:val="22"/>
        </w:rPr>
        <w:t>sqlplus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or ORACLE_SID is unknown, the database might not be created yet.</w:t>
      </w:r>
    </w:p>
    <w:p w14:paraId="0AA7E1B9" w14:textId="77777777" w:rsidR="00983E0E" w:rsidRPr="00983E0E" w:rsidRDefault="00983E0E" w:rsidP="00983E0E">
      <w:pPr>
        <w:numPr>
          <w:ilvl w:val="0"/>
          <w:numId w:val="62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Oracle XE usually creates XE instance during installation, but for full versions you might need to run the database creation scripts (</w:t>
      </w:r>
      <w:proofErr w:type="spellStart"/>
      <w:r w:rsidRPr="00983E0E">
        <w:rPr>
          <w:rFonts w:ascii="Arial" w:hAnsi="Arial" w:cs="Arial"/>
          <w:sz w:val="22"/>
          <w:szCs w:val="22"/>
        </w:rPr>
        <w:t>dbca</w:t>
      </w:r>
      <w:proofErr w:type="spellEnd"/>
      <w:r w:rsidRPr="00983E0E">
        <w:rPr>
          <w:rFonts w:ascii="Arial" w:hAnsi="Arial" w:cs="Arial"/>
          <w:sz w:val="22"/>
          <w:szCs w:val="22"/>
        </w:rPr>
        <w:t xml:space="preserve"> tool).</w:t>
      </w:r>
    </w:p>
    <w:p w14:paraId="658B25EF" w14:textId="77777777" w:rsidR="00983E0E" w:rsidRPr="00983E0E" w:rsidRDefault="00983E0E" w:rsidP="00983E0E">
      <w:pPr>
        <w:numPr>
          <w:ilvl w:val="0"/>
          <w:numId w:val="62"/>
        </w:num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t>You can also check Oracle documentation or installer logs to confirm installation success.</w:t>
      </w:r>
    </w:p>
    <w:p w14:paraId="263B36B7" w14:textId="77777777" w:rsidR="00983E0E" w:rsidRPr="00983E0E" w:rsidRDefault="00983E0E" w:rsidP="00983E0E">
      <w:pPr>
        <w:rPr>
          <w:rFonts w:ascii="Arial" w:hAnsi="Arial" w:cs="Arial"/>
          <w:sz w:val="22"/>
          <w:szCs w:val="22"/>
        </w:rPr>
      </w:pPr>
      <w:r w:rsidRPr="00983E0E">
        <w:rPr>
          <w:rFonts w:ascii="Arial" w:hAnsi="Arial" w:cs="Arial"/>
          <w:sz w:val="22"/>
          <w:szCs w:val="22"/>
        </w:rPr>
        <w:pict w14:anchorId="48DF7B27">
          <v:rect id="_x0000_i8036" style="width:0;height:1.5pt" o:hralign="center" o:hrstd="t" o:hr="t" fillcolor="#a0a0a0" stroked="f"/>
        </w:pict>
      </w:r>
    </w:p>
    <w:p w14:paraId="48AECBBE" w14:textId="77777777" w:rsidR="00983E0E" w:rsidRPr="00983E0E" w:rsidRDefault="00983E0E" w:rsidP="00983E0E">
      <w:pPr>
        <w:rPr>
          <w:rFonts w:ascii="Arial" w:hAnsi="Arial" w:cs="Arial"/>
          <w:b/>
          <w:bCs/>
          <w:sz w:val="22"/>
          <w:szCs w:val="22"/>
        </w:rPr>
      </w:pPr>
      <w:r w:rsidRPr="00983E0E">
        <w:rPr>
          <w:rFonts w:ascii="Arial" w:hAnsi="Arial" w:cs="Arial"/>
          <w:b/>
          <w:bCs/>
          <w:sz w:val="22"/>
          <w:szCs w:val="22"/>
        </w:rPr>
        <w:t>Summary: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1"/>
        <w:gridCol w:w="7265"/>
      </w:tblGrid>
      <w:tr w:rsidR="00983E0E" w:rsidRPr="00983E0E" w14:paraId="31C6FEC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CB19E0" w14:textId="77777777" w:rsidR="00983E0E" w:rsidRPr="00983E0E" w:rsidRDefault="00983E0E" w:rsidP="00983E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Step</w:t>
            </w:r>
          </w:p>
        </w:tc>
        <w:tc>
          <w:tcPr>
            <w:tcW w:w="0" w:type="auto"/>
            <w:vAlign w:val="center"/>
            <w:hideMark/>
          </w:tcPr>
          <w:p w14:paraId="2EACAF1F" w14:textId="77777777" w:rsidR="00983E0E" w:rsidRPr="00983E0E" w:rsidRDefault="00983E0E" w:rsidP="00983E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83E0E">
              <w:rPr>
                <w:rFonts w:ascii="Arial" w:hAnsi="Arial" w:cs="Arial"/>
                <w:b/>
                <w:bCs/>
                <w:sz w:val="22"/>
                <w:szCs w:val="22"/>
              </w:rPr>
              <w:t>Action</w:t>
            </w:r>
          </w:p>
        </w:tc>
      </w:tr>
      <w:tr w:rsidR="00983E0E" w:rsidRPr="00983E0E" w14:paraId="25BA11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8A27C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Install Oracle DB</w:t>
            </w:r>
          </w:p>
        </w:tc>
        <w:tc>
          <w:tcPr>
            <w:tcW w:w="0" w:type="auto"/>
            <w:vAlign w:val="center"/>
            <w:hideMark/>
          </w:tcPr>
          <w:p w14:paraId="43EE3D7F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Make sure Oracle Database (XE/full) is installed</w:t>
            </w:r>
          </w:p>
        </w:tc>
      </w:tr>
      <w:tr w:rsidR="00983E0E" w:rsidRPr="00983E0E" w14:paraId="5B914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97EB9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Set Env Variables</w:t>
            </w:r>
          </w:p>
        </w:tc>
        <w:tc>
          <w:tcPr>
            <w:tcW w:w="0" w:type="auto"/>
            <w:vAlign w:val="center"/>
            <w:hideMark/>
          </w:tcPr>
          <w:p w14:paraId="148F6137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ORACLE_HOME, ORACLE_SID, and add %ORACLE_HOME%\bin to PATH</w:t>
            </w:r>
          </w:p>
        </w:tc>
      </w:tr>
      <w:tr w:rsidR="00983E0E" w:rsidRPr="00983E0E" w14:paraId="302B88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E6960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Start DB Instance</w:t>
            </w:r>
          </w:p>
        </w:tc>
        <w:tc>
          <w:tcPr>
            <w:tcW w:w="0" w:type="auto"/>
            <w:vAlign w:val="center"/>
            <w:hideMark/>
          </w:tcPr>
          <w:p w14:paraId="16ED7EF0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 xml:space="preserve">Use </w:t>
            </w:r>
            <w:proofErr w:type="spellStart"/>
            <w:r w:rsidRPr="00983E0E">
              <w:rPr>
                <w:rFonts w:ascii="Arial" w:hAnsi="Arial" w:cs="Arial"/>
                <w:sz w:val="22"/>
                <w:szCs w:val="22"/>
              </w:rPr>
              <w:t>sqlplus</w:t>
            </w:r>
            <w:proofErr w:type="spellEnd"/>
            <w:r w:rsidRPr="00983E0E">
              <w:rPr>
                <w:rFonts w:ascii="Arial" w:hAnsi="Arial" w:cs="Arial"/>
                <w:sz w:val="22"/>
                <w:szCs w:val="22"/>
              </w:rPr>
              <w:t xml:space="preserve"> / as </w:t>
            </w:r>
            <w:proofErr w:type="spellStart"/>
            <w:r w:rsidRPr="00983E0E">
              <w:rPr>
                <w:rFonts w:ascii="Arial" w:hAnsi="Arial" w:cs="Arial"/>
                <w:sz w:val="22"/>
                <w:szCs w:val="22"/>
              </w:rPr>
              <w:t>sysdba</w:t>
            </w:r>
            <w:proofErr w:type="spellEnd"/>
            <w:r w:rsidRPr="00983E0E">
              <w:rPr>
                <w:rFonts w:ascii="Arial" w:hAnsi="Arial" w:cs="Arial"/>
                <w:sz w:val="22"/>
                <w:szCs w:val="22"/>
              </w:rPr>
              <w:t xml:space="preserve"> and STARTUP</w:t>
            </w:r>
          </w:p>
        </w:tc>
      </w:tr>
      <w:tr w:rsidR="00983E0E" w:rsidRPr="00983E0E" w14:paraId="312620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B91CA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Start Listener</w:t>
            </w:r>
          </w:p>
        </w:tc>
        <w:tc>
          <w:tcPr>
            <w:tcW w:w="0" w:type="auto"/>
            <w:vAlign w:val="center"/>
            <w:hideMark/>
          </w:tcPr>
          <w:p w14:paraId="4F84B525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 xml:space="preserve">Use </w:t>
            </w:r>
            <w:proofErr w:type="spellStart"/>
            <w:r w:rsidRPr="00983E0E">
              <w:rPr>
                <w:rFonts w:ascii="Arial" w:hAnsi="Arial" w:cs="Arial"/>
                <w:sz w:val="22"/>
                <w:szCs w:val="22"/>
              </w:rPr>
              <w:t>lsnrctl</w:t>
            </w:r>
            <w:proofErr w:type="spellEnd"/>
            <w:r w:rsidRPr="00983E0E">
              <w:rPr>
                <w:rFonts w:ascii="Arial" w:hAnsi="Arial" w:cs="Arial"/>
                <w:sz w:val="22"/>
                <w:szCs w:val="22"/>
              </w:rPr>
              <w:t xml:space="preserve"> start</w:t>
            </w:r>
          </w:p>
        </w:tc>
      </w:tr>
      <w:tr w:rsidR="00983E0E" w:rsidRPr="00983E0E" w14:paraId="7C06DA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E944E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>Verify Listener</w:t>
            </w:r>
          </w:p>
        </w:tc>
        <w:tc>
          <w:tcPr>
            <w:tcW w:w="0" w:type="auto"/>
            <w:vAlign w:val="center"/>
            <w:hideMark/>
          </w:tcPr>
          <w:p w14:paraId="2A7C4243" w14:textId="77777777" w:rsidR="00983E0E" w:rsidRPr="00983E0E" w:rsidRDefault="00983E0E" w:rsidP="00983E0E">
            <w:pPr>
              <w:rPr>
                <w:rFonts w:ascii="Arial" w:hAnsi="Arial" w:cs="Arial"/>
                <w:sz w:val="22"/>
                <w:szCs w:val="22"/>
              </w:rPr>
            </w:pPr>
            <w:r w:rsidRPr="00983E0E">
              <w:rPr>
                <w:rFonts w:ascii="Arial" w:hAnsi="Arial" w:cs="Arial"/>
                <w:sz w:val="22"/>
                <w:szCs w:val="22"/>
              </w:rPr>
              <w:t xml:space="preserve">Use </w:t>
            </w:r>
            <w:proofErr w:type="spellStart"/>
            <w:r w:rsidRPr="00983E0E">
              <w:rPr>
                <w:rFonts w:ascii="Arial" w:hAnsi="Arial" w:cs="Arial"/>
                <w:sz w:val="22"/>
                <w:szCs w:val="22"/>
              </w:rPr>
              <w:t>lsnrctl</w:t>
            </w:r>
            <w:proofErr w:type="spellEnd"/>
            <w:r w:rsidRPr="00983E0E">
              <w:rPr>
                <w:rFonts w:ascii="Arial" w:hAnsi="Arial" w:cs="Arial"/>
                <w:sz w:val="22"/>
                <w:szCs w:val="22"/>
              </w:rPr>
              <w:t xml:space="preserve"> status and check for service names</w:t>
            </w:r>
          </w:p>
        </w:tc>
      </w:tr>
    </w:tbl>
    <w:p w14:paraId="114803B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we did this but we </w:t>
      </w:r>
      <w:proofErr w:type="spellStart"/>
      <w:r w:rsidRPr="000D3C4A">
        <w:rPr>
          <w:rFonts w:ascii="Arial" w:hAnsi="Arial" w:cs="Arial"/>
          <w:sz w:val="22"/>
          <w:szCs w:val="22"/>
        </w:rPr>
        <w:t>didnt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made sys or system and gave password so there will be listener error </w:t>
      </w:r>
    </w:p>
    <w:p w14:paraId="12C2E703" w14:textId="7B0C9A09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</w:p>
    <w:p w14:paraId="5A2510AA" w14:textId="74691C63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Gotcha — if during installation you skipped setting passwords for SYS or SYSTEM users, or those accounts weren’t pro</w:t>
      </w:r>
      <w:r w:rsidR="00776B4C" w:rsidRPr="00F51D2B">
        <w:rPr>
          <w:rFonts w:ascii="Arial" w:hAnsi="Arial" w:cs="Arial"/>
          <w:sz w:val="22"/>
          <w:szCs w:val="22"/>
        </w:rPr>
        <w:t>x</w:t>
      </w:r>
      <w:r w:rsidRPr="000D3C4A">
        <w:rPr>
          <w:rFonts w:ascii="Arial" w:hAnsi="Arial" w:cs="Arial"/>
          <w:sz w:val="22"/>
          <w:szCs w:val="22"/>
        </w:rPr>
        <w:t>y configured, it can definitely cause connection or listener-related errors. Here’s what you can do to fix that:</w:t>
      </w:r>
    </w:p>
    <w:p w14:paraId="5AFD3AE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6650711C">
          <v:rect id="_x0000_i8061" style="width:0;height:1.5pt" o:hralign="center" o:hrstd="t" o:hr="t" fillcolor="#a0a0a0" stroked="f"/>
        </w:pict>
      </w:r>
    </w:p>
    <w:p w14:paraId="3FC96E0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What’s going on?</w:t>
      </w:r>
    </w:p>
    <w:p w14:paraId="2D8F1900" w14:textId="77777777" w:rsidR="000D3C4A" w:rsidRPr="000D3C4A" w:rsidRDefault="000D3C4A" w:rsidP="000D3C4A">
      <w:pPr>
        <w:numPr>
          <w:ilvl w:val="0"/>
          <w:numId w:val="8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The listener is running, but the database might not be fully configured because admin users (SYS, SYSTEM) don’t have valid passwords.</w:t>
      </w:r>
    </w:p>
    <w:p w14:paraId="65BEE4A6" w14:textId="3FCD3237" w:rsidR="000D3C4A" w:rsidRPr="000D3C4A" w:rsidRDefault="000D3C4A" w:rsidP="000D3C4A">
      <w:pPr>
        <w:numPr>
          <w:ilvl w:val="0"/>
          <w:numId w:val="8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Without these, tools like SQL Developer can’t connect, and the DB might not register </w:t>
      </w:r>
      <w:proofErr w:type="spellStart"/>
      <w:r w:rsidRPr="000D3C4A">
        <w:rPr>
          <w:rFonts w:ascii="Arial" w:hAnsi="Arial" w:cs="Arial"/>
          <w:sz w:val="22"/>
          <w:szCs w:val="22"/>
        </w:rPr>
        <w:t>proy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with the listener.</w:t>
      </w:r>
    </w:p>
    <w:p w14:paraId="6756915D" w14:textId="77777777" w:rsidR="000D3C4A" w:rsidRPr="000D3C4A" w:rsidRDefault="000D3C4A" w:rsidP="000D3C4A">
      <w:pPr>
        <w:numPr>
          <w:ilvl w:val="0"/>
          <w:numId w:val="8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This might cause errors like ORA-12541 No listener or login failures.</w:t>
      </w:r>
    </w:p>
    <w:p w14:paraId="7F138D8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7102766">
          <v:rect id="_x0000_i8062" style="width:0;height:1.5pt" o:hralign="center" o:hrstd="t" o:hr="t" fillcolor="#a0a0a0" stroked="f"/>
        </w:pict>
      </w:r>
    </w:p>
    <w:p w14:paraId="2C2A423A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How to fix it</w:t>
      </w:r>
    </w:p>
    <w:p w14:paraId="6C3B630A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1: Connect locally as OS authenticated user (no password needed)</w:t>
      </w:r>
    </w:p>
    <w:p w14:paraId="3D536AC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Open </w:t>
      </w:r>
      <w:r w:rsidRPr="000D3C4A">
        <w:rPr>
          <w:rFonts w:ascii="Arial" w:hAnsi="Arial" w:cs="Arial"/>
          <w:b/>
          <w:bCs/>
          <w:sz w:val="22"/>
          <w:szCs w:val="22"/>
        </w:rPr>
        <w:t>Command Prompt</w:t>
      </w:r>
      <w:r w:rsidRPr="000D3C4A">
        <w:rPr>
          <w:rFonts w:ascii="Arial" w:hAnsi="Arial" w:cs="Arial"/>
          <w:sz w:val="22"/>
          <w:szCs w:val="22"/>
        </w:rPr>
        <w:t xml:space="preserve"> and run:</w:t>
      </w:r>
    </w:p>
    <w:p w14:paraId="019620E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77799B6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This connects you as the privileged user without needing a password.</w:t>
      </w:r>
    </w:p>
    <w:p w14:paraId="0F4BBBE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1C440EF">
          <v:rect id="_x0000_i8063" style="width:0;height:1.5pt" o:hralign="center" o:hrstd="t" o:hr="t" fillcolor="#a0a0a0" stroked="f"/>
        </w:pict>
      </w:r>
    </w:p>
    <w:p w14:paraId="67753BB3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2: Set/reset passwords for SYS and SYSTEM</w:t>
      </w:r>
    </w:p>
    <w:p w14:paraId="1780429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At the SQL prompt, run:</w:t>
      </w:r>
    </w:p>
    <w:p w14:paraId="6A8B2FC4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ALTER USER SYS IDENTIFIED BY </w:t>
      </w:r>
      <w:proofErr w:type="spellStart"/>
      <w:r w:rsidRPr="000D3C4A">
        <w:rPr>
          <w:rFonts w:ascii="Arial" w:hAnsi="Arial" w:cs="Arial"/>
          <w:sz w:val="22"/>
          <w:szCs w:val="22"/>
        </w:rPr>
        <w:t>YourNewStrongPassword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78B452B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ALTER USER SYSTEM IDENTIFIED BY </w:t>
      </w:r>
      <w:proofErr w:type="spellStart"/>
      <w:r w:rsidRPr="000D3C4A">
        <w:rPr>
          <w:rFonts w:ascii="Arial" w:hAnsi="Arial" w:cs="Arial"/>
          <w:sz w:val="22"/>
          <w:szCs w:val="22"/>
        </w:rPr>
        <w:t>YourNewStrongPassword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38D5E82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lastRenderedPageBreak/>
        <w:t xml:space="preserve">Make sure to replace </w:t>
      </w:r>
      <w:proofErr w:type="spellStart"/>
      <w:r w:rsidRPr="000D3C4A">
        <w:rPr>
          <w:rFonts w:ascii="Arial" w:hAnsi="Arial" w:cs="Arial"/>
          <w:sz w:val="22"/>
          <w:szCs w:val="22"/>
        </w:rPr>
        <w:t>YourNewStrongPassword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with a secure password you choose.</w:t>
      </w:r>
    </w:p>
    <w:p w14:paraId="013830D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60FBD23C">
          <v:rect id="_x0000_i8064" style="width:0;height:1.5pt" o:hralign="center" o:hrstd="t" o:hr="t" fillcolor="#a0a0a0" stroked="f"/>
        </w:pict>
      </w:r>
    </w:p>
    <w:p w14:paraId="63B711BB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3: Check if the database is open and listener registered</w:t>
      </w:r>
    </w:p>
    <w:p w14:paraId="01301A6A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Make sure the DB is running:</w:t>
      </w:r>
    </w:p>
    <w:p w14:paraId="75A08524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SELECT status FROM </w:t>
      </w:r>
      <w:proofErr w:type="spellStart"/>
      <w:r w:rsidRPr="000D3C4A">
        <w:rPr>
          <w:rFonts w:ascii="Arial" w:hAnsi="Arial" w:cs="Arial"/>
          <w:sz w:val="22"/>
          <w:szCs w:val="22"/>
        </w:rPr>
        <w:t>v$instance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2A20AEA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it’s not started:</w:t>
      </w:r>
    </w:p>
    <w:p w14:paraId="7CF2735E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STARTUP;</w:t>
      </w:r>
    </w:p>
    <w:p w14:paraId="7C40DBA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Force DB to register with listener:</w:t>
      </w:r>
    </w:p>
    <w:p w14:paraId="4DB58991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ALTER SYSTEM REGISTER;</w:t>
      </w:r>
    </w:p>
    <w:p w14:paraId="486B4B94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7BD3798">
          <v:rect id="_x0000_i8065" style="width:0;height:1.5pt" o:hralign="center" o:hrstd="t" o:hr="t" fillcolor="#a0a0a0" stroked="f"/>
        </w:pict>
      </w:r>
    </w:p>
    <w:p w14:paraId="573F46AE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4: Exit and test connection from SQL Developer</w:t>
      </w:r>
    </w:p>
    <w:p w14:paraId="318759DA" w14:textId="77777777" w:rsidR="000D3C4A" w:rsidRPr="000D3C4A" w:rsidRDefault="000D3C4A" w:rsidP="000D3C4A">
      <w:pPr>
        <w:numPr>
          <w:ilvl w:val="0"/>
          <w:numId w:val="8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Use the updated passwords you set for SYS or SYSTEM</w:t>
      </w:r>
    </w:p>
    <w:p w14:paraId="308ED577" w14:textId="77777777" w:rsidR="000D3C4A" w:rsidRPr="000D3C4A" w:rsidRDefault="000D3C4A" w:rsidP="000D3C4A">
      <w:pPr>
        <w:numPr>
          <w:ilvl w:val="0"/>
          <w:numId w:val="8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Host: localhost</w:t>
      </w:r>
    </w:p>
    <w:p w14:paraId="72A004D4" w14:textId="77777777" w:rsidR="000D3C4A" w:rsidRPr="000D3C4A" w:rsidRDefault="000D3C4A" w:rsidP="000D3C4A">
      <w:pPr>
        <w:numPr>
          <w:ilvl w:val="0"/>
          <w:numId w:val="8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Port: 1521</w:t>
      </w:r>
    </w:p>
    <w:p w14:paraId="7FE6279B" w14:textId="77777777" w:rsidR="000D3C4A" w:rsidRPr="000D3C4A" w:rsidRDefault="000D3C4A" w:rsidP="000D3C4A">
      <w:pPr>
        <w:numPr>
          <w:ilvl w:val="0"/>
          <w:numId w:val="8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Service Name: XE</w:t>
      </w:r>
    </w:p>
    <w:p w14:paraId="3B8A6968" w14:textId="77777777" w:rsidR="000D3C4A" w:rsidRPr="000D3C4A" w:rsidRDefault="000D3C4A" w:rsidP="000D3C4A">
      <w:pPr>
        <w:numPr>
          <w:ilvl w:val="0"/>
          <w:numId w:val="8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Role: SYSDBA for SYS user</w:t>
      </w:r>
    </w:p>
    <w:p w14:paraId="47FA9D9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710A8CFF">
          <v:rect id="_x0000_i8066" style="width:0;height:1.5pt" o:hralign="center" o:hrstd="t" o:hr="t" fillcolor="#a0a0a0" stroked="f"/>
        </w:pict>
      </w:r>
    </w:p>
    <w:p w14:paraId="747D59E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5: Make sure listener is running (from command prompt)</w:t>
      </w:r>
    </w:p>
    <w:p w14:paraId="1C7B71A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lsnrctl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status</w:t>
      </w:r>
    </w:p>
    <w:p w14:paraId="46C416DE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not started:</w:t>
      </w:r>
    </w:p>
    <w:p w14:paraId="5F786D5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lsnrctl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start</w:t>
      </w:r>
    </w:p>
    <w:p w14:paraId="2A07C9B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CCFF71E">
          <v:rect id="_x0000_i8067" style="width:0;height:1.5pt" o:hralign="center" o:hrstd="t" o:hr="t" fillcolor="#a0a0a0" stroked="f"/>
        </w:pict>
      </w:r>
    </w:p>
    <w:p w14:paraId="07D18DC1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Summary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8"/>
        <w:gridCol w:w="6918"/>
      </w:tblGrid>
      <w:tr w:rsidR="000D3C4A" w:rsidRPr="000D3C4A" w14:paraId="1C86233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37E1A9" w14:textId="77777777" w:rsidR="000D3C4A" w:rsidRPr="000D3C4A" w:rsidRDefault="000D3C4A" w:rsidP="000D3C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3C4A">
              <w:rPr>
                <w:rFonts w:ascii="Arial" w:hAnsi="Arial" w:cs="Arial"/>
                <w:b/>
                <w:bCs/>
                <w:sz w:val="22"/>
                <w:szCs w:val="22"/>
              </w:rPr>
              <w:t>Issue</w:t>
            </w:r>
          </w:p>
        </w:tc>
        <w:tc>
          <w:tcPr>
            <w:tcW w:w="0" w:type="auto"/>
            <w:vAlign w:val="center"/>
            <w:hideMark/>
          </w:tcPr>
          <w:p w14:paraId="33D8BAE1" w14:textId="77777777" w:rsidR="000D3C4A" w:rsidRPr="000D3C4A" w:rsidRDefault="000D3C4A" w:rsidP="000D3C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3C4A">
              <w:rPr>
                <w:rFonts w:ascii="Arial" w:hAnsi="Arial" w:cs="Arial"/>
                <w:b/>
                <w:bCs/>
                <w:sz w:val="22"/>
                <w:szCs w:val="22"/>
              </w:rPr>
              <w:t>Fix</w:t>
            </w:r>
          </w:p>
        </w:tc>
      </w:tr>
      <w:tr w:rsidR="000D3C4A" w:rsidRPr="000D3C4A" w14:paraId="6315FC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15715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No password for SYS</w:t>
            </w:r>
          </w:p>
        </w:tc>
        <w:tc>
          <w:tcPr>
            <w:tcW w:w="0" w:type="auto"/>
            <w:vAlign w:val="center"/>
            <w:hideMark/>
          </w:tcPr>
          <w:p w14:paraId="0B76AEA1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 xml:space="preserve">Connect as / as </w:t>
            </w:r>
            <w:proofErr w:type="spellStart"/>
            <w:r w:rsidRPr="000D3C4A">
              <w:rPr>
                <w:rFonts w:ascii="Arial" w:hAnsi="Arial" w:cs="Arial"/>
                <w:sz w:val="22"/>
                <w:szCs w:val="22"/>
              </w:rPr>
              <w:t>sysdba</w:t>
            </w:r>
            <w:proofErr w:type="spellEnd"/>
            <w:r w:rsidRPr="000D3C4A">
              <w:rPr>
                <w:rFonts w:ascii="Arial" w:hAnsi="Arial" w:cs="Arial"/>
                <w:sz w:val="22"/>
                <w:szCs w:val="22"/>
              </w:rPr>
              <w:t xml:space="preserve"> and ALTER USER SYS IDENTIFIED BY ...</w:t>
            </w:r>
          </w:p>
        </w:tc>
      </w:tr>
      <w:tr w:rsidR="000D3C4A" w:rsidRPr="000D3C4A" w14:paraId="765100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3B1AE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Listener errors</w:t>
            </w:r>
          </w:p>
        </w:tc>
        <w:tc>
          <w:tcPr>
            <w:tcW w:w="0" w:type="auto"/>
            <w:vAlign w:val="center"/>
            <w:hideMark/>
          </w:tcPr>
          <w:p w14:paraId="2044467E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Make sure listener started &amp; DB registered (ALTER SYSTEM REGISTER)</w:t>
            </w:r>
          </w:p>
        </w:tc>
      </w:tr>
      <w:tr w:rsidR="000D3C4A" w:rsidRPr="000D3C4A" w14:paraId="37D175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D63EF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Can't connect</w:t>
            </w:r>
          </w:p>
        </w:tc>
        <w:tc>
          <w:tcPr>
            <w:tcW w:w="0" w:type="auto"/>
            <w:vAlign w:val="center"/>
            <w:hideMark/>
          </w:tcPr>
          <w:p w14:paraId="5D0F8796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Use correct user/password &amp; check service name</w:t>
            </w:r>
          </w:p>
        </w:tc>
      </w:tr>
    </w:tbl>
    <w:p w14:paraId="073BB70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at which step we give password in sys or system during </w:t>
      </w:r>
      <w:proofErr w:type="gramStart"/>
      <w:r w:rsidRPr="000D3C4A">
        <w:rPr>
          <w:rFonts w:ascii="Arial" w:hAnsi="Arial" w:cs="Arial"/>
          <w:sz w:val="22"/>
          <w:szCs w:val="22"/>
        </w:rPr>
        <w:t>installation ??</w:t>
      </w:r>
      <w:proofErr w:type="gramEnd"/>
    </w:p>
    <w:p w14:paraId="18E86E8B" w14:textId="2D7E385E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</w:p>
    <w:p w14:paraId="27E5816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lastRenderedPageBreak/>
        <w:t xml:space="preserve">Great question! Here’s how it usually works during Oracle Database </w:t>
      </w:r>
      <w:r w:rsidRPr="000D3C4A">
        <w:rPr>
          <w:rFonts w:ascii="Arial" w:hAnsi="Arial" w:cs="Arial"/>
          <w:b/>
          <w:bCs/>
          <w:sz w:val="22"/>
          <w:szCs w:val="22"/>
        </w:rPr>
        <w:t>installation</w:t>
      </w:r>
      <w:r w:rsidRPr="000D3C4A">
        <w:rPr>
          <w:rFonts w:ascii="Arial" w:hAnsi="Arial" w:cs="Arial"/>
          <w:sz w:val="22"/>
          <w:szCs w:val="22"/>
        </w:rPr>
        <w:t xml:space="preserve"> (especially Oracle XE):</w:t>
      </w:r>
    </w:p>
    <w:p w14:paraId="2AA2C52E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93DBF78">
          <v:rect id="_x0000_i8068" style="width:0;height:1.5pt" o:hralign="center" o:hrstd="t" o:hr="t" fillcolor="#a0a0a0" stroked="f"/>
        </w:pict>
      </w:r>
    </w:p>
    <w:p w14:paraId="4173515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When do you set passwords for SYS and SYSTEM during installation?</w:t>
      </w:r>
    </w:p>
    <w:p w14:paraId="0004A2CB" w14:textId="77777777" w:rsidR="000D3C4A" w:rsidRPr="000D3C4A" w:rsidRDefault="000D3C4A" w:rsidP="000D3C4A">
      <w:pPr>
        <w:numPr>
          <w:ilvl w:val="0"/>
          <w:numId w:val="82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Oracle XE installer</w:t>
      </w:r>
      <w:r w:rsidRPr="000D3C4A">
        <w:rPr>
          <w:rFonts w:ascii="Arial" w:hAnsi="Arial" w:cs="Arial"/>
          <w:sz w:val="22"/>
          <w:szCs w:val="22"/>
        </w:rPr>
        <w:t xml:space="preserve"> typically prompts you to set a password for the administrative accounts — SYS and SYSTEM — </w:t>
      </w:r>
      <w:r w:rsidRPr="000D3C4A">
        <w:rPr>
          <w:rFonts w:ascii="Arial" w:hAnsi="Arial" w:cs="Arial"/>
          <w:b/>
          <w:bCs/>
          <w:sz w:val="22"/>
          <w:szCs w:val="22"/>
        </w:rPr>
        <w:t>at the end of the installation wizard</w:t>
      </w:r>
      <w:r w:rsidRPr="000D3C4A">
        <w:rPr>
          <w:rFonts w:ascii="Arial" w:hAnsi="Arial" w:cs="Arial"/>
          <w:sz w:val="22"/>
          <w:szCs w:val="22"/>
        </w:rPr>
        <w:t>.</w:t>
      </w:r>
    </w:p>
    <w:p w14:paraId="4CE608F5" w14:textId="77777777" w:rsidR="000D3C4A" w:rsidRPr="000D3C4A" w:rsidRDefault="000D3C4A" w:rsidP="000D3C4A">
      <w:pPr>
        <w:numPr>
          <w:ilvl w:val="0"/>
          <w:numId w:val="82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This step is </w:t>
      </w:r>
      <w:r w:rsidRPr="000D3C4A">
        <w:rPr>
          <w:rFonts w:ascii="Arial" w:hAnsi="Arial" w:cs="Arial"/>
          <w:b/>
          <w:bCs/>
          <w:sz w:val="22"/>
          <w:szCs w:val="22"/>
        </w:rPr>
        <w:t>mandatory</w:t>
      </w:r>
      <w:r w:rsidRPr="000D3C4A">
        <w:rPr>
          <w:rFonts w:ascii="Arial" w:hAnsi="Arial" w:cs="Arial"/>
          <w:sz w:val="22"/>
          <w:szCs w:val="22"/>
        </w:rPr>
        <w:t xml:space="preserve"> in most cases; the installer won’t finish until you enter a password for these accounts.</w:t>
      </w:r>
    </w:p>
    <w:p w14:paraId="2FF27639" w14:textId="77777777" w:rsidR="000D3C4A" w:rsidRPr="000D3C4A" w:rsidRDefault="000D3C4A" w:rsidP="000D3C4A">
      <w:pPr>
        <w:numPr>
          <w:ilvl w:val="0"/>
          <w:numId w:val="82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The password you provide will be the same for both SYS and SYSTEM.</w:t>
      </w:r>
    </w:p>
    <w:p w14:paraId="03AE3A8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10E71E49">
          <v:rect id="_x0000_i8069" style="width:0;height:1.5pt" o:hralign="center" o:hrstd="t" o:hr="t" fillcolor="#a0a0a0" stroked="f"/>
        </w:pict>
      </w:r>
    </w:p>
    <w:p w14:paraId="4E08345E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What if you skipped or missed this step?</w:t>
      </w:r>
    </w:p>
    <w:p w14:paraId="2BCDE67F" w14:textId="77777777" w:rsidR="000D3C4A" w:rsidRPr="000D3C4A" w:rsidRDefault="000D3C4A" w:rsidP="000D3C4A">
      <w:pPr>
        <w:numPr>
          <w:ilvl w:val="0"/>
          <w:numId w:val="83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Sometimes people just click through or there’s an issue, and the password doesn’t get set.</w:t>
      </w:r>
    </w:p>
    <w:p w14:paraId="151062A4" w14:textId="3E0C4D6F" w:rsidR="000D3C4A" w:rsidRPr="000D3C4A" w:rsidRDefault="000D3C4A" w:rsidP="000D3C4A">
      <w:pPr>
        <w:numPr>
          <w:ilvl w:val="0"/>
          <w:numId w:val="83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In that case, you’ll get errors connecting because these users don’t have valid passwords or aren’t enabled </w:t>
      </w:r>
      <w:proofErr w:type="spellStart"/>
      <w:r w:rsidRPr="000D3C4A">
        <w:rPr>
          <w:rFonts w:ascii="Arial" w:hAnsi="Arial" w:cs="Arial"/>
          <w:sz w:val="22"/>
          <w:szCs w:val="22"/>
        </w:rPr>
        <w:t>proy</w:t>
      </w:r>
      <w:proofErr w:type="spellEnd"/>
      <w:r w:rsidRPr="000D3C4A">
        <w:rPr>
          <w:rFonts w:ascii="Arial" w:hAnsi="Arial" w:cs="Arial"/>
          <w:sz w:val="22"/>
          <w:szCs w:val="22"/>
        </w:rPr>
        <w:t>.</w:t>
      </w:r>
    </w:p>
    <w:p w14:paraId="30A4F283" w14:textId="77777777" w:rsidR="000D3C4A" w:rsidRPr="000D3C4A" w:rsidRDefault="000D3C4A" w:rsidP="000D3C4A">
      <w:pPr>
        <w:numPr>
          <w:ilvl w:val="0"/>
          <w:numId w:val="83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You </w:t>
      </w:r>
      <w:r w:rsidRPr="000D3C4A">
        <w:rPr>
          <w:rFonts w:ascii="Arial" w:hAnsi="Arial" w:cs="Arial"/>
          <w:b/>
          <w:bCs/>
          <w:sz w:val="22"/>
          <w:szCs w:val="22"/>
        </w:rPr>
        <w:t>cannot connect remotely or even locally using those users until the passwords are set</w:t>
      </w:r>
      <w:r w:rsidRPr="000D3C4A">
        <w:rPr>
          <w:rFonts w:ascii="Arial" w:hAnsi="Arial" w:cs="Arial"/>
          <w:sz w:val="22"/>
          <w:szCs w:val="22"/>
        </w:rPr>
        <w:t>.</w:t>
      </w:r>
    </w:p>
    <w:p w14:paraId="42F869A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D819922">
          <v:rect id="_x0000_i8070" style="width:0;height:1.5pt" o:hralign="center" o:hrstd="t" o:hr="t" fillcolor="#a0a0a0" stroked="f"/>
        </w:pict>
      </w:r>
    </w:p>
    <w:p w14:paraId="4EF8F764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How to check/set passwords if you missed it?</w:t>
      </w:r>
    </w:p>
    <w:p w14:paraId="4037901E" w14:textId="77777777" w:rsidR="000D3C4A" w:rsidRPr="000D3C4A" w:rsidRDefault="000D3C4A" w:rsidP="000D3C4A">
      <w:pPr>
        <w:numPr>
          <w:ilvl w:val="0"/>
          <w:numId w:val="8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Open </w:t>
      </w:r>
      <w:r w:rsidRPr="000D3C4A">
        <w:rPr>
          <w:rFonts w:ascii="Arial" w:hAnsi="Arial" w:cs="Arial"/>
          <w:b/>
          <w:bCs/>
          <w:sz w:val="22"/>
          <w:szCs w:val="22"/>
        </w:rPr>
        <w:t>Command Prompt</w:t>
      </w:r>
      <w:r w:rsidRPr="000D3C4A">
        <w:rPr>
          <w:rFonts w:ascii="Arial" w:hAnsi="Arial" w:cs="Arial"/>
          <w:sz w:val="22"/>
          <w:szCs w:val="22"/>
        </w:rPr>
        <w:t xml:space="preserve"> as Administrator</w:t>
      </w:r>
    </w:p>
    <w:p w14:paraId="2EA0B21B" w14:textId="77777777" w:rsidR="000D3C4A" w:rsidRPr="000D3C4A" w:rsidRDefault="000D3C4A" w:rsidP="000D3C4A">
      <w:pPr>
        <w:numPr>
          <w:ilvl w:val="0"/>
          <w:numId w:val="8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Connect as OS authenticated privileged user:</w:t>
      </w:r>
    </w:p>
    <w:p w14:paraId="4F2E58A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400B4533" w14:textId="77777777" w:rsidR="000D3C4A" w:rsidRPr="000D3C4A" w:rsidRDefault="000D3C4A" w:rsidP="000D3C4A">
      <w:pPr>
        <w:numPr>
          <w:ilvl w:val="0"/>
          <w:numId w:val="8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Set/reset passwords for SYS and SYSTEM:</w:t>
      </w:r>
    </w:p>
    <w:p w14:paraId="0EA41781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ALTER USER SYS IDENTIFIED BY </w:t>
      </w:r>
      <w:proofErr w:type="spellStart"/>
      <w:r w:rsidRPr="000D3C4A">
        <w:rPr>
          <w:rFonts w:ascii="Arial" w:hAnsi="Arial" w:cs="Arial"/>
          <w:sz w:val="22"/>
          <w:szCs w:val="22"/>
        </w:rPr>
        <w:t>YourNewPassword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4826676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ALTER USER SYSTEM IDENTIFIED BY </w:t>
      </w:r>
      <w:proofErr w:type="spellStart"/>
      <w:r w:rsidRPr="000D3C4A">
        <w:rPr>
          <w:rFonts w:ascii="Arial" w:hAnsi="Arial" w:cs="Arial"/>
          <w:sz w:val="22"/>
          <w:szCs w:val="22"/>
        </w:rPr>
        <w:t>YourNewPassword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04590B4C" w14:textId="77777777" w:rsidR="000D3C4A" w:rsidRPr="000D3C4A" w:rsidRDefault="000D3C4A" w:rsidP="000D3C4A">
      <w:pPr>
        <w:numPr>
          <w:ilvl w:val="0"/>
          <w:numId w:val="8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Now you can connect remotely using these users with the new passwords.</w:t>
      </w:r>
    </w:p>
    <w:p w14:paraId="67131D4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FDC732F">
          <v:rect id="_x0000_i8071" style="width:0;height:1.5pt" o:hralign="center" o:hrstd="t" o:hr="t" fillcolor="#a0a0a0" stroked="f"/>
        </w:pict>
      </w:r>
    </w:p>
    <w:p w14:paraId="63570F3F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Summary: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8"/>
        <w:gridCol w:w="4171"/>
      </w:tblGrid>
      <w:tr w:rsidR="000D3C4A" w:rsidRPr="000D3C4A" w14:paraId="4EDCF41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F0D7A7" w14:textId="77777777" w:rsidR="000D3C4A" w:rsidRPr="000D3C4A" w:rsidRDefault="000D3C4A" w:rsidP="000D3C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3C4A">
              <w:rPr>
                <w:rFonts w:ascii="Arial" w:hAnsi="Arial" w:cs="Arial"/>
                <w:b/>
                <w:bCs/>
                <w:sz w:val="22"/>
                <w:szCs w:val="22"/>
              </w:rPr>
              <w:t>During Installation Step</w:t>
            </w:r>
          </w:p>
        </w:tc>
        <w:tc>
          <w:tcPr>
            <w:tcW w:w="0" w:type="auto"/>
            <w:vAlign w:val="center"/>
            <w:hideMark/>
          </w:tcPr>
          <w:p w14:paraId="3B8DED7F" w14:textId="77777777" w:rsidR="000D3C4A" w:rsidRPr="000D3C4A" w:rsidRDefault="000D3C4A" w:rsidP="000D3C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3C4A">
              <w:rPr>
                <w:rFonts w:ascii="Arial" w:hAnsi="Arial" w:cs="Arial"/>
                <w:b/>
                <w:bCs/>
                <w:sz w:val="22"/>
                <w:szCs w:val="22"/>
              </w:rPr>
              <w:t>What Happens</w:t>
            </w:r>
          </w:p>
        </w:tc>
      </w:tr>
      <w:tr w:rsidR="000D3C4A" w:rsidRPr="000D3C4A" w14:paraId="69329F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CA665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Near the end of installer wizard</w:t>
            </w:r>
          </w:p>
        </w:tc>
        <w:tc>
          <w:tcPr>
            <w:tcW w:w="0" w:type="auto"/>
            <w:vAlign w:val="center"/>
            <w:hideMark/>
          </w:tcPr>
          <w:p w14:paraId="67D81F38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Prompt to set password for SYS/SYSTEM</w:t>
            </w:r>
          </w:p>
        </w:tc>
      </w:tr>
      <w:tr w:rsidR="000D3C4A" w:rsidRPr="000D3C4A" w14:paraId="4BBF9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A64DA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Password you enter</w:t>
            </w:r>
          </w:p>
        </w:tc>
        <w:tc>
          <w:tcPr>
            <w:tcW w:w="0" w:type="auto"/>
            <w:vAlign w:val="center"/>
            <w:hideMark/>
          </w:tcPr>
          <w:p w14:paraId="336BDB0F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Sets the password for both accounts</w:t>
            </w:r>
          </w:p>
        </w:tc>
      </w:tr>
      <w:tr w:rsidR="000D3C4A" w:rsidRPr="000D3C4A" w14:paraId="3049D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1C4FE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If skipped or missed</w:t>
            </w:r>
          </w:p>
        </w:tc>
        <w:tc>
          <w:tcPr>
            <w:tcW w:w="0" w:type="auto"/>
            <w:vAlign w:val="center"/>
            <w:hideMark/>
          </w:tcPr>
          <w:p w14:paraId="404EF640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You must reset using ALTER USER later</w:t>
            </w:r>
          </w:p>
        </w:tc>
      </w:tr>
    </w:tbl>
    <w:p w14:paraId="101108DA" w14:textId="77777777" w:rsidR="000D3C4A" w:rsidRPr="00F51D2B" w:rsidRDefault="000D3C4A" w:rsidP="000D3C4A">
      <w:pPr>
        <w:rPr>
          <w:rFonts w:ascii="Arial" w:hAnsi="Arial" w:cs="Arial"/>
          <w:sz w:val="22"/>
          <w:szCs w:val="22"/>
        </w:rPr>
      </w:pPr>
    </w:p>
    <w:p w14:paraId="734657D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walk through the installation and show exactly where to enter the passwords or how to reset them afterward!</w:t>
      </w:r>
    </w:p>
    <w:p w14:paraId="6CA4C418" w14:textId="5E45339B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</w:p>
    <w:p w14:paraId="0803C9A1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Absolutely! Here’s a detailed walk-through for </w:t>
      </w:r>
      <w:r w:rsidRPr="000D3C4A">
        <w:rPr>
          <w:rFonts w:ascii="Arial" w:hAnsi="Arial" w:cs="Arial"/>
          <w:b/>
          <w:bCs/>
          <w:sz w:val="22"/>
          <w:szCs w:val="22"/>
        </w:rPr>
        <w:t>Oracle Database XE installation</w:t>
      </w:r>
      <w:r w:rsidRPr="000D3C4A">
        <w:rPr>
          <w:rFonts w:ascii="Arial" w:hAnsi="Arial" w:cs="Arial"/>
          <w:sz w:val="22"/>
          <w:szCs w:val="22"/>
        </w:rPr>
        <w:t xml:space="preserve"> and how/where to set the SYS and SYSTEM passwords — plus how to reset them if you missed that step.</w:t>
      </w:r>
    </w:p>
    <w:p w14:paraId="145AD12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9BA99B4">
          <v:rect id="_x0000_i8072" style="width:0;height:1.5pt" o:hralign="center" o:hrstd="t" o:hr="t" fillcolor="#a0a0a0" stroked="f"/>
        </w:pict>
      </w:r>
    </w:p>
    <w:p w14:paraId="7B175AD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Oracle Database XE Installation &amp; Password Setup Walkthrough</w:t>
      </w:r>
    </w:p>
    <w:p w14:paraId="4A053D2E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56A73727">
          <v:rect id="_x0000_i8073" style="width:0;height:1.5pt" o:hralign="center" o:hrstd="t" o:hr="t" fillcolor="#a0a0a0" stroked="f"/>
        </w:pict>
      </w:r>
    </w:p>
    <w:p w14:paraId="4608DB6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1: Download Oracle Database XE</w:t>
      </w:r>
    </w:p>
    <w:p w14:paraId="5CD632D8" w14:textId="77777777" w:rsidR="000D3C4A" w:rsidRPr="000D3C4A" w:rsidRDefault="000D3C4A" w:rsidP="000D3C4A">
      <w:pPr>
        <w:numPr>
          <w:ilvl w:val="0"/>
          <w:numId w:val="85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Get the latest Oracle Database Express Edition (XE) from Oracle’s official site.</w:t>
      </w:r>
    </w:p>
    <w:p w14:paraId="2069714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67FBA5D0">
          <v:rect id="_x0000_i8074" style="width:0;height:1.5pt" o:hralign="center" o:hrstd="t" o:hr="t" fillcolor="#a0a0a0" stroked="f"/>
        </w:pict>
      </w:r>
    </w:p>
    <w:p w14:paraId="082C2882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2: Run the Installer</w:t>
      </w:r>
    </w:p>
    <w:p w14:paraId="211ACA09" w14:textId="77777777" w:rsidR="000D3C4A" w:rsidRPr="000D3C4A" w:rsidRDefault="000D3C4A" w:rsidP="000D3C4A">
      <w:pPr>
        <w:numPr>
          <w:ilvl w:val="0"/>
          <w:numId w:val="8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Launch the installer executable (.</w:t>
      </w:r>
      <w:proofErr w:type="spellStart"/>
      <w:r w:rsidRPr="000D3C4A">
        <w:rPr>
          <w:rFonts w:ascii="Arial" w:hAnsi="Arial" w:cs="Arial"/>
          <w:sz w:val="22"/>
          <w:szCs w:val="22"/>
        </w:rPr>
        <w:t>exe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for Windows).</w:t>
      </w:r>
    </w:p>
    <w:p w14:paraId="1BC587B3" w14:textId="77777777" w:rsidR="000D3C4A" w:rsidRPr="000D3C4A" w:rsidRDefault="000D3C4A" w:rsidP="000D3C4A">
      <w:pPr>
        <w:numPr>
          <w:ilvl w:val="0"/>
          <w:numId w:val="8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Next</w:t>
      </w:r>
      <w:r w:rsidRPr="000D3C4A">
        <w:rPr>
          <w:rFonts w:ascii="Arial" w:hAnsi="Arial" w:cs="Arial"/>
          <w:sz w:val="22"/>
          <w:szCs w:val="22"/>
        </w:rPr>
        <w:t xml:space="preserve"> to move through the steps.</w:t>
      </w:r>
    </w:p>
    <w:p w14:paraId="03F39BF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C1503D0">
          <v:rect id="_x0000_i8075" style="width:0;height:1.5pt" o:hralign="center" o:hrstd="t" o:hr="t" fillcolor="#a0a0a0" stroked="f"/>
        </w:pict>
      </w:r>
    </w:p>
    <w:p w14:paraId="33B4416E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3: Choose Installation Location</w:t>
      </w:r>
    </w:p>
    <w:p w14:paraId="253EF0DB" w14:textId="77777777" w:rsidR="000D3C4A" w:rsidRPr="000D3C4A" w:rsidRDefault="000D3C4A" w:rsidP="000D3C4A">
      <w:pPr>
        <w:numPr>
          <w:ilvl w:val="0"/>
          <w:numId w:val="87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Pick the folder where Oracle XE will be installed (or accept default).</w:t>
      </w:r>
    </w:p>
    <w:p w14:paraId="7AAAB781" w14:textId="77777777" w:rsidR="000D3C4A" w:rsidRPr="000D3C4A" w:rsidRDefault="000D3C4A" w:rsidP="000D3C4A">
      <w:pPr>
        <w:numPr>
          <w:ilvl w:val="0"/>
          <w:numId w:val="87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Next</w:t>
      </w:r>
      <w:r w:rsidRPr="000D3C4A">
        <w:rPr>
          <w:rFonts w:ascii="Arial" w:hAnsi="Arial" w:cs="Arial"/>
          <w:sz w:val="22"/>
          <w:szCs w:val="22"/>
        </w:rPr>
        <w:t>.</w:t>
      </w:r>
    </w:p>
    <w:p w14:paraId="024EC7A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D4027F2">
          <v:rect id="_x0000_i8076" style="width:0;height:1.5pt" o:hralign="center" o:hrstd="t" o:hr="t" fillcolor="#a0a0a0" stroked="f"/>
        </w:pict>
      </w:r>
    </w:p>
    <w:p w14:paraId="234EFC6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4: Configure Database Password (Important!)</w:t>
      </w:r>
    </w:p>
    <w:p w14:paraId="28360358" w14:textId="77777777" w:rsidR="000D3C4A" w:rsidRPr="000D3C4A" w:rsidRDefault="000D3C4A" w:rsidP="000D3C4A">
      <w:pPr>
        <w:numPr>
          <w:ilvl w:val="0"/>
          <w:numId w:val="88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This is the key step where you set the passwords.</w:t>
      </w:r>
    </w:p>
    <w:p w14:paraId="3B2AFE1E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You will see a screen </w:t>
      </w:r>
      <w:proofErr w:type="spellStart"/>
      <w:r w:rsidRPr="000D3C4A">
        <w:rPr>
          <w:rFonts w:ascii="Arial" w:hAnsi="Arial" w:cs="Arial"/>
          <w:sz w:val="22"/>
          <w:szCs w:val="22"/>
        </w:rPr>
        <w:t>labeled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something like:</w:t>
      </w:r>
    </w:p>
    <w:p w14:paraId="7B6392B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Specify Database Password</w:t>
      </w:r>
    </w:p>
    <w:p w14:paraId="36019F0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It will ask you to:</w:t>
      </w:r>
    </w:p>
    <w:p w14:paraId="773E89E9" w14:textId="77777777" w:rsidR="000D3C4A" w:rsidRPr="000D3C4A" w:rsidRDefault="000D3C4A" w:rsidP="000D3C4A">
      <w:pPr>
        <w:numPr>
          <w:ilvl w:val="0"/>
          <w:numId w:val="8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Enter a password for </w:t>
      </w:r>
      <w:r w:rsidRPr="000D3C4A">
        <w:rPr>
          <w:rFonts w:ascii="Arial" w:hAnsi="Arial" w:cs="Arial"/>
          <w:b/>
          <w:bCs/>
          <w:sz w:val="22"/>
          <w:szCs w:val="22"/>
        </w:rPr>
        <w:t>SYS</w:t>
      </w:r>
      <w:r w:rsidRPr="000D3C4A">
        <w:rPr>
          <w:rFonts w:ascii="Arial" w:hAnsi="Arial" w:cs="Arial"/>
          <w:sz w:val="22"/>
          <w:szCs w:val="22"/>
        </w:rPr>
        <w:t xml:space="preserve"> and </w:t>
      </w:r>
      <w:r w:rsidRPr="000D3C4A">
        <w:rPr>
          <w:rFonts w:ascii="Arial" w:hAnsi="Arial" w:cs="Arial"/>
          <w:b/>
          <w:bCs/>
          <w:sz w:val="22"/>
          <w:szCs w:val="22"/>
        </w:rPr>
        <w:t>SYSTEM</w:t>
      </w:r>
      <w:r w:rsidRPr="000D3C4A">
        <w:rPr>
          <w:rFonts w:ascii="Arial" w:hAnsi="Arial" w:cs="Arial"/>
          <w:sz w:val="22"/>
          <w:szCs w:val="22"/>
        </w:rPr>
        <w:t xml:space="preserve"> users.</w:t>
      </w:r>
    </w:p>
    <w:p w14:paraId="353D9C97" w14:textId="77777777" w:rsidR="000D3C4A" w:rsidRPr="000D3C4A" w:rsidRDefault="000D3C4A" w:rsidP="000D3C4A">
      <w:pPr>
        <w:numPr>
          <w:ilvl w:val="0"/>
          <w:numId w:val="8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Usually, there is one field where you enter the password (both users share this password).</w:t>
      </w:r>
    </w:p>
    <w:p w14:paraId="17AD2AE5" w14:textId="77777777" w:rsidR="000D3C4A" w:rsidRPr="000D3C4A" w:rsidRDefault="000D3C4A" w:rsidP="000D3C4A">
      <w:pPr>
        <w:numPr>
          <w:ilvl w:val="0"/>
          <w:numId w:val="8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Enter a </w:t>
      </w:r>
      <w:r w:rsidRPr="000D3C4A">
        <w:rPr>
          <w:rFonts w:ascii="Arial" w:hAnsi="Arial" w:cs="Arial"/>
          <w:b/>
          <w:bCs/>
          <w:sz w:val="22"/>
          <w:szCs w:val="22"/>
        </w:rPr>
        <w:t>strong password</w:t>
      </w:r>
      <w:r w:rsidRPr="000D3C4A">
        <w:rPr>
          <w:rFonts w:ascii="Arial" w:hAnsi="Arial" w:cs="Arial"/>
          <w:sz w:val="22"/>
          <w:szCs w:val="22"/>
        </w:rPr>
        <w:t xml:space="preserve"> and confirm it.</w:t>
      </w:r>
    </w:p>
    <w:p w14:paraId="6953451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This password is critical</w:t>
      </w:r>
      <w:r w:rsidRPr="000D3C4A">
        <w:rPr>
          <w:rFonts w:ascii="Arial" w:hAnsi="Arial" w:cs="Arial"/>
          <w:sz w:val="22"/>
          <w:szCs w:val="22"/>
        </w:rPr>
        <w:t xml:space="preserve"> — you’ll use it later to connect as SYS or SYSTEM.</w:t>
      </w:r>
    </w:p>
    <w:p w14:paraId="3A8E828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7149192C">
          <v:rect id="_x0000_i8077" style="width:0;height:1.5pt" o:hralign="center" o:hrstd="t" o:hr="t" fillcolor="#a0a0a0" stroked="f"/>
        </w:pict>
      </w:r>
    </w:p>
    <w:p w14:paraId="0831986F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lastRenderedPageBreak/>
        <w:t>Step 5: Complete Installation</w:t>
      </w:r>
    </w:p>
    <w:p w14:paraId="71B1A0AE" w14:textId="77777777" w:rsidR="000D3C4A" w:rsidRPr="000D3C4A" w:rsidRDefault="000D3C4A" w:rsidP="000D3C4A">
      <w:pPr>
        <w:numPr>
          <w:ilvl w:val="0"/>
          <w:numId w:val="9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Next</w:t>
      </w:r>
      <w:r w:rsidRPr="000D3C4A">
        <w:rPr>
          <w:rFonts w:ascii="Arial" w:hAnsi="Arial" w:cs="Arial"/>
          <w:sz w:val="22"/>
          <w:szCs w:val="22"/>
        </w:rPr>
        <w:t xml:space="preserve"> and then </w:t>
      </w:r>
      <w:r w:rsidRPr="000D3C4A">
        <w:rPr>
          <w:rFonts w:ascii="Arial" w:hAnsi="Arial" w:cs="Arial"/>
          <w:b/>
          <w:bCs/>
          <w:sz w:val="22"/>
          <w:szCs w:val="22"/>
        </w:rPr>
        <w:t>Install</w:t>
      </w:r>
      <w:r w:rsidRPr="000D3C4A">
        <w:rPr>
          <w:rFonts w:ascii="Arial" w:hAnsi="Arial" w:cs="Arial"/>
          <w:sz w:val="22"/>
          <w:szCs w:val="22"/>
        </w:rPr>
        <w:t>.</w:t>
      </w:r>
    </w:p>
    <w:p w14:paraId="466E228E" w14:textId="77777777" w:rsidR="000D3C4A" w:rsidRPr="000D3C4A" w:rsidRDefault="000D3C4A" w:rsidP="000D3C4A">
      <w:pPr>
        <w:numPr>
          <w:ilvl w:val="0"/>
          <w:numId w:val="9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Oracle XE installs the software, creates the database, and configures services.</w:t>
      </w:r>
    </w:p>
    <w:p w14:paraId="0A30786E" w14:textId="77777777" w:rsidR="000D3C4A" w:rsidRPr="000D3C4A" w:rsidRDefault="000D3C4A" w:rsidP="000D3C4A">
      <w:pPr>
        <w:numPr>
          <w:ilvl w:val="0"/>
          <w:numId w:val="9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After finishing, you may see the connection URL and sample commands.</w:t>
      </w:r>
    </w:p>
    <w:p w14:paraId="0088DB7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1C5797E9">
          <v:rect id="_x0000_i8078" style="width:0;height:1.5pt" o:hralign="center" o:hrstd="t" o:hr="t" fillcolor="#a0a0a0" stroked="f"/>
        </w:pict>
      </w:r>
    </w:p>
    <w:p w14:paraId="1D5762D5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What if you skipped setting the password or forgot it?</w:t>
      </w:r>
    </w:p>
    <w:p w14:paraId="3C77449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676B80E9">
          <v:rect id="_x0000_i8079" style="width:0;height:1.5pt" o:hralign="center" o:hrstd="t" o:hr="t" fillcolor="#a0a0a0" stroked="f"/>
        </w:pict>
      </w:r>
    </w:p>
    <w:p w14:paraId="4690526D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How to Reset SYS/SYSTEM Passwords After Installation</w:t>
      </w:r>
    </w:p>
    <w:p w14:paraId="29B70CD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223D5E7C">
          <v:rect id="_x0000_i8080" style="width:0;height:1.5pt" o:hralign="center" o:hrstd="t" o:hr="t" fillcolor="#a0a0a0" stroked="f"/>
        </w:pict>
      </w:r>
    </w:p>
    <w:p w14:paraId="6E748DDD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1: Open Command Prompt as Administrator</w:t>
      </w:r>
    </w:p>
    <w:p w14:paraId="0873377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275E8DD8">
          <v:rect id="_x0000_i8081" style="width:0;height:1.5pt" o:hralign="center" o:hrstd="t" o:hr="t" fillcolor="#a0a0a0" stroked="f"/>
        </w:pict>
      </w:r>
    </w:p>
    <w:p w14:paraId="4724BF4E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2: Connect as OS Authenticated SYSDBA</w:t>
      </w:r>
    </w:p>
    <w:p w14:paraId="468ACC3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55C826A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7174664A">
          <v:rect id="_x0000_i8082" style="width:0;height:1.5pt" o:hralign="center" o:hrstd="t" o:hr="t" fillcolor="#a0a0a0" stroked="f"/>
        </w:pict>
      </w:r>
    </w:p>
    <w:p w14:paraId="7A80A17F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3: Reset passwords</w:t>
      </w:r>
    </w:p>
    <w:p w14:paraId="2FE6159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ALTER USER SYS IDENTIFIED BY </w:t>
      </w:r>
      <w:proofErr w:type="spellStart"/>
      <w:r w:rsidRPr="000D3C4A">
        <w:rPr>
          <w:rFonts w:ascii="Arial" w:hAnsi="Arial" w:cs="Arial"/>
          <w:sz w:val="22"/>
          <w:szCs w:val="22"/>
        </w:rPr>
        <w:t>YourNewPassword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28D6C86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ALTER USER SYSTEM IDENTIFIED BY </w:t>
      </w:r>
      <w:proofErr w:type="spellStart"/>
      <w:r w:rsidRPr="000D3C4A">
        <w:rPr>
          <w:rFonts w:ascii="Arial" w:hAnsi="Arial" w:cs="Arial"/>
          <w:sz w:val="22"/>
          <w:szCs w:val="22"/>
        </w:rPr>
        <w:t>YourNewPassword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52D1DD2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Replace </w:t>
      </w:r>
      <w:proofErr w:type="spellStart"/>
      <w:r w:rsidRPr="000D3C4A">
        <w:rPr>
          <w:rFonts w:ascii="Arial" w:hAnsi="Arial" w:cs="Arial"/>
          <w:sz w:val="22"/>
          <w:szCs w:val="22"/>
        </w:rPr>
        <w:t>YourNewPassword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with the new password you want.</w:t>
      </w:r>
    </w:p>
    <w:p w14:paraId="581DBF3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19852862">
          <v:rect id="_x0000_i8083" style="width:0;height:1.5pt" o:hralign="center" o:hrstd="t" o:hr="t" fillcolor="#a0a0a0" stroked="f"/>
        </w:pict>
      </w:r>
    </w:p>
    <w:p w14:paraId="083D749B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4: Exit</w:t>
      </w:r>
    </w:p>
    <w:p w14:paraId="08ACB0E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EXIT;</w:t>
      </w:r>
    </w:p>
    <w:p w14:paraId="640A3E84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246B090D">
          <v:rect id="_x0000_i8084" style="width:0;height:1.5pt" o:hralign="center" o:hrstd="t" o:hr="t" fillcolor="#a0a0a0" stroked="f"/>
        </w:pict>
      </w:r>
    </w:p>
    <w:p w14:paraId="780D302E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5: Test login</w:t>
      </w:r>
    </w:p>
    <w:p w14:paraId="2CFE59E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Try connecting with new password:</w:t>
      </w:r>
    </w:p>
    <w:p w14:paraId="17DF858A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sys/</w:t>
      </w:r>
      <w:proofErr w:type="spellStart"/>
      <w:r w:rsidRPr="000D3C4A">
        <w:rPr>
          <w:rFonts w:ascii="Arial" w:hAnsi="Arial" w:cs="Arial"/>
          <w:sz w:val="22"/>
          <w:szCs w:val="22"/>
        </w:rPr>
        <w:t>YourNewPassword@XE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7512C5D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946FC35">
          <v:rect id="_x0000_i8085" style="width:0;height:1.5pt" o:hralign="center" o:hrstd="t" o:hr="t" fillcolor="#a0a0a0" stroked="f"/>
        </w:pict>
      </w:r>
    </w:p>
    <w:p w14:paraId="6C3D9B1B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Summary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7"/>
        <w:gridCol w:w="4901"/>
      </w:tblGrid>
      <w:tr w:rsidR="000D3C4A" w:rsidRPr="000D3C4A" w14:paraId="11B663A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744356" w14:textId="77777777" w:rsidR="000D3C4A" w:rsidRPr="000D3C4A" w:rsidRDefault="000D3C4A" w:rsidP="000D3C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3C4A">
              <w:rPr>
                <w:rFonts w:ascii="Arial" w:hAnsi="Arial" w:cs="Arial"/>
                <w:b/>
                <w:bCs/>
                <w:sz w:val="22"/>
                <w:szCs w:val="22"/>
              </w:rPr>
              <w:t>Step</w:t>
            </w:r>
          </w:p>
        </w:tc>
        <w:tc>
          <w:tcPr>
            <w:tcW w:w="0" w:type="auto"/>
            <w:vAlign w:val="center"/>
            <w:hideMark/>
          </w:tcPr>
          <w:p w14:paraId="1147FCB5" w14:textId="77777777" w:rsidR="000D3C4A" w:rsidRPr="000D3C4A" w:rsidRDefault="000D3C4A" w:rsidP="000D3C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3C4A">
              <w:rPr>
                <w:rFonts w:ascii="Arial" w:hAnsi="Arial" w:cs="Arial"/>
                <w:b/>
                <w:bCs/>
                <w:sz w:val="22"/>
                <w:szCs w:val="22"/>
              </w:rPr>
              <w:t>What happens</w:t>
            </w:r>
          </w:p>
        </w:tc>
      </w:tr>
      <w:tr w:rsidR="000D3C4A" w:rsidRPr="000D3C4A" w14:paraId="2D5AAB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9C47A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Installation</w:t>
            </w:r>
          </w:p>
        </w:tc>
        <w:tc>
          <w:tcPr>
            <w:tcW w:w="0" w:type="auto"/>
            <w:vAlign w:val="center"/>
            <w:hideMark/>
          </w:tcPr>
          <w:p w14:paraId="009348C0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Set SYS/SYSTEM password in password screen</w:t>
            </w:r>
          </w:p>
        </w:tc>
      </w:tr>
      <w:tr w:rsidR="000D3C4A" w:rsidRPr="000D3C4A" w14:paraId="712ACA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A6DA4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>If missed</w:t>
            </w:r>
          </w:p>
        </w:tc>
        <w:tc>
          <w:tcPr>
            <w:tcW w:w="0" w:type="auto"/>
            <w:vAlign w:val="center"/>
            <w:hideMark/>
          </w:tcPr>
          <w:p w14:paraId="15CCE99C" w14:textId="77777777" w:rsidR="000D3C4A" w:rsidRPr="000D3C4A" w:rsidRDefault="000D3C4A" w:rsidP="000D3C4A">
            <w:pPr>
              <w:rPr>
                <w:rFonts w:ascii="Arial" w:hAnsi="Arial" w:cs="Arial"/>
                <w:sz w:val="22"/>
                <w:szCs w:val="22"/>
              </w:rPr>
            </w:pPr>
            <w:r w:rsidRPr="000D3C4A">
              <w:rPr>
                <w:rFonts w:ascii="Arial" w:hAnsi="Arial" w:cs="Arial"/>
                <w:sz w:val="22"/>
                <w:szCs w:val="22"/>
              </w:rPr>
              <w:t xml:space="preserve">Connect / as </w:t>
            </w:r>
            <w:proofErr w:type="spellStart"/>
            <w:r w:rsidRPr="000D3C4A">
              <w:rPr>
                <w:rFonts w:ascii="Arial" w:hAnsi="Arial" w:cs="Arial"/>
                <w:sz w:val="22"/>
                <w:szCs w:val="22"/>
              </w:rPr>
              <w:t>sysdba</w:t>
            </w:r>
            <w:proofErr w:type="spellEnd"/>
            <w:r w:rsidRPr="000D3C4A">
              <w:rPr>
                <w:rFonts w:ascii="Arial" w:hAnsi="Arial" w:cs="Arial"/>
                <w:sz w:val="22"/>
                <w:szCs w:val="22"/>
              </w:rPr>
              <w:t xml:space="preserve"> &amp; use ALTER USER to reset</w:t>
            </w:r>
          </w:p>
        </w:tc>
      </w:tr>
    </w:tbl>
    <w:p w14:paraId="629D1AF6" w14:textId="77777777" w:rsidR="000D3C4A" w:rsidRPr="00F51D2B" w:rsidRDefault="000D3C4A" w:rsidP="000D3C4A">
      <w:pPr>
        <w:rPr>
          <w:rFonts w:ascii="Arial" w:hAnsi="Arial" w:cs="Arial"/>
          <w:sz w:val="22"/>
          <w:szCs w:val="22"/>
        </w:rPr>
      </w:pPr>
    </w:p>
    <w:p w14:paraId="7C2ED1CB" w14:textId="788D5FB2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Checking your Oracle install folder</w:t>
      </w:r>
    </w:p>
    <w:p w14:paraId="2B3343BF" w14:textId="1FD9A9C3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</w:p>
    <w:p w14:paraId="68BAB88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To check your </w:t>
      </w:r>
      <w:proofErr w:type="gramStart"/>
      <w:r w:rsidRPr="000D3C4A">
        <w:rPr>
          <w:rFonts w:ascii="Arial" w:hAnsi="Arial" w:cs="Arial"/>
          <w:sz w:val="22"/>
          <w:szCs w:val="22"/>
        </w:rPr>
        <w:t>Oracle</w:t>
      </w:r>
      <w:proofErr w:type="gramEnd"/>
      <w:r w:rsidRPr="000D3C4A">
        <w:rPr>
          <w:rFonts w:ascii="Arial" w:hAnsi="Arial" w:cs="Arial"/>
          <w:sz w:val="22"/>
          <w:szCs w:val="22"/>
        </w:rPr>
        <w:t xml:space="preserve"> install folder on Windows, here are some quick ways:</w:t>
      </w:r>
    </w:p>
    <w:p w14:paraId="5E46BB9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46E22AB2">
          <v:rect id="_x0000_i8037" style="width:0;height:1.5pt" o:hralign="center" o:hrstd="t" o:hr="t" fillcolor="#a0a0a0" stroked="f"/>
        </w:pict>
      </w:r>
    </w:p>
    <w:p w14:paraId="5A9826F6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1. Check Default Installation Path</w:t>
      </w:r>
    </w:p>
    <w:p w14:paraId="1A1B9CA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Oracle usually installs under something like:</w:t>
      </w:r>
    </w:p>
    <w:p w14:paraId="3055CB73" w14:textId="77777777" w:rsidR="000D3C4A" w:rsidRPr="000D3C4A" w:rsidRDefault="000D3C4A" w:rsidP="000D3C4A">
      <w:pPr>
        <w:numPr>
          <w:ilvl w:val="0"/>
          <w:numId w:val="63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C:\oracle\product\&lt;version&gt;\dbhomeXE</w:t>
      </w:r>
      <w:r w:rsidRPr="000D3C4A">
        <w:rPr>
          <w:rFonts w:ascii="Arial" w:hAnsi="Arial" w:cs="Arial"/>
          <w:sz w:val="22"/>
          <w:szCs w:val="22"/>
        </w:rPr>
        <w:br/>
        <w:t>Example:</w:t>
      </w:r>
      <w:r w:rsidRPr="000D3C4A">
        <w:rPr>
          <w:rFonts w:ascii="Arial" w:hAnsi="Arial" w:cs="Arial"/>
          <w:sz w:val="22"/>
          <w:szCs w:val="22"/>
        </w:rPr>
        <w:br/>
        <w:t>C:\oracle\product\21c\dbhomeXE</w:t>
      </w:r>
    </w:p>
    <w:p w14:paraId="666ABC4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or for older versions:</w:t>
      </w:r>
    </w:p>
    <w:p w14:paraId="27C54D1A" w14:textId="77777777" w:rsidR="000D3C4A" w:rsidRPr="000D3C4A" w:rsidRDefault="000D3C4A" w:rsidP="000D3C4A">
      <w:pPr>
        <w:numPr>
          <w:ilvl w:val="0"/>
          <w:numId w:val="6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C:\app\&lt;username&gt;\product\&lt;version&gt;\dbhome_1</w:t>
      </w:r>
    </w:p>
    <w:p w14:paraId="572BB47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6D8CC594">
          <v:rect id="_x0000_i8038" style="width:0;height:1.5pt" o:hralign="center" o:hrstd="t" o:hr="t" fillcolor="#a0a0a0" stroked="f"/>
        </w:pict>
      </w:r>
    </w:p>
    <w:p w14:paraId="42B700CA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2. Use Environment Variables</w:t>
      </w:r>
    </w:p>
    <w:p w14:paraId="01A60AC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Open </w:t>
      </w:r>
      <w:r w:rsidRPr="000D3C4A">
        <w:rPr>
          <w:rFonts w:ascii="Arial" w:hAnsi="Arial" w:cs="Arial"/>
          <w:b/>
          <w:bCs/>
          <w:sz w:val="22"/>
          <w:szCs w:val="22"/>
        </w:rPr>
        <w:t>Command Prompt</w:t>
      </w:r>
      <w:r w:rsidRPr="000D3C4A">
        <w:rPr>
          <w:rFonts w:ascii="Arial" w:hAnsi="Arial" w:cs="Arial"/>
          <w:sz w:val="22"/>
          <w:szCs w:val="22"/>
        </w:rPr>
        <w:t xml:space="preserve"> and type:</w:t>
      </w:r>
    </w:p>
    <w:p w14:paraId="0A69E3D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echo %ORACLE_HOME%</w:t>
      </w:r>
    </w:p>
    <w:p w14:paraId="1B55DBB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set, this will show the Oracle home folder path.</w:t>
      </w:r>
    </w:p>
    <w:p w14:paraId="47DAA89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4C84B394">
          <v:rect id="_x0000_i8039" style="width:0;height:1.5pt" o:hralign="center" o:hrstd="t" o:hr="t" fillcolor="#a0a0a0" stroked="f"/>
        </w:pict>
      </w:r>
    </w:p>
    <w:p w14:paraId="2A8269AC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3. Check Registry (if needed)</w:t>
      </w:r>
    </w:p>
    <w:p w14:paraId="681CA38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You can look up Oracle install path in Windows Registry:</w:t>
      </w:r>
    </w:p>
    <w:p w14:paraId="2DBA6D27" w14:textId="77777777" w:rsidR="000D3C4A" w:rsidRPr="000D3C4A" w:rsidRDefault="000D3C4A" w:rsidP="000D3C4A">
      <w:pPr>
        <w:numPr>
          <w:ilvl w:val="0"/>
          <w:numId w:val="65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Open regedit</w:t>
      </w:r>
    </w:p>
    <w:p w14:paraId="63FA355A" w14:textId="77777777" w:rsidR="000D3C4A" w:rsidRPr="000D3C4A" w:rsidRDefault="000D3C4A" w:rsidP="000D3C4A">
      <w:pPr>
        <w:numPr>
          <w:ilvl w:val="0"/>
          <w:numId w:val="65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Navigate to:</w:t>
      </w:r>
      <w:r w:rsidRPr="000D3C4A">
        <w:rPr>
          <w:rFonts w:ascii="Arial" w:hAnsi="Arial" w:cs="Arial"/>
          <w:sz w:val="22"/>
          <w:szCs w:val="22"/>
        </w:rPr>
        <w:br/>
        <w:t>HKEY_LOCAL_MACHINE\SOFTWARE\ORACLE</w:t>
      </w:r>
    </w:p>
    <w:p w14:paraId="10DDA2C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Inside you might find keys like ORACLE_HOME or KEY_OraDB21Home1 showing install paths.</w:t>
      </w:r>
    </w:p>
    <w:p w14:paraId="21BA610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19EA1580">
          <v:rect id="_x0000_i8040" style="width:0;height:1.5pt" o:hralign="center" o:hrstd="t" o:hr="t" fillcolor="#a0a0a0" stroked="f"/>
        </w:pict>
      </w:r>
    </w:p>
    <w:p w14:paraId="0629B80B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4. Check Services (for XE)</w:t>
      </w:r>
    </w:p>
    <w:p w14:paraId="098637B2" w14:textId="77777777" w:rsidR="000D3C4A" w:rsidRPr="000D3C4A" w:rsidRDefault="000D3C4A" w:rsidP="000D3C4A">
      <w:pPr>
        <w:numPr>
          <w:ilvl w:val="0"/>
          <w:numId w:val="6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Open </w:t>
      </w:r>
      <w:r w:rsidRPr="000D3C4A">
        <w:rPr>
          <w:rFonts w:ascii="Arial" w:hAnsi="Arial" w:cs="Arial"/>
          <w:b/>
          <w:bCs/>
          <w:sz w:val="22"/>
          <w:szCs w:val="22"/>
        </w:rPr>
        <w:t>Services</w:t>
      </w:r>
      <w:r w:rsidRPr="000D3C4A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0D3C4A">
        <w:rPr>
          <w:rFonts w:ascii="Arial" w:hAnsi="Arial" w:cs="Arial"/>
          <w:sz w:val="22"/>
          <w:szCs w:val="22"/>
        </w:rPr>
        <w:t>services.msc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) and find </w:t>
      </w:r>
      <w:proofErr w:type="spellStart"/>
      <w:r w:rsidRPr="000D3C4A">
        <w:rPr>
          <w:rFonts w:ascii="Arial" w:hAnsi="Arial" w:cs="Arial"/>
          <w:sz w:val="22"/>
          <w:szCs w:val="22"/>
        </w:rPr>
        <w:t>OracleServiceXE</w:t>
      </w:r>
      <w:proofErr w:type="spellEnd"/>
    </w:p>
    <w:p w14:paraId="7D1355E4" w14:textId="77777777" w:rsidR="000D3C4A" w:rsidRPr="000D3C4A" w:rsidRDefault="000D3C4A" w:rsidP="000D3C4A">
      <w:pPr>
        <w:numPr>
          <w:ilvl w:val="0"/>
          <w:numId w:val="6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Right-click → Properties → check </w:t>
      </w:r>
      <w:r w:rsidRPr="000D3C4A">
        <w:rPr>
          <w:rFonts w:ascii="Arial" w:hAnsi="Arial" w:cs="Arial"/>
          <w:b/>
          <w:bCs/>
          <w:sz w:val="22"/>
          <w:szCs w:val="22"/>
        </w:rPr>
        <w:t>Path to executable</w:t>
      </w:r>
    </w:p>
    <w:p w14:paraId="69D30ECD" w14:textId="77777777" w:rsidR="000D3C4A" w:rsidRPr="000D3C4A" w:rsidRDefault="000D3C4A" w:rsidP="000D3C4A">
      <w:pPr>
        <w:numPr>
          <w:ilvl w:val="0"/>
          <w:numId w:val="6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It usually shows the path where Oracle database binaries live</w:t>
      </w:r>
    </w:p>
    <w:p w14:paraId="60EBBBC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44479615">
          <v:rect id="_x0000_i8041" style="width:0;height:1.5pt" o:hralign="center" o:hrstd="t" o:hr="t" fillcolor="#a0a0a0" stroked="f"/>
        </w:pict>
      </w:r>
    </w:p>
    <w:p w14:paraId="4E90351C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5. Check Listener Config File</w:t>
      </w:r>
    </w:p>
    <w:p w14:paraId="0D524F4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lastRenderedPageBreak/>
        <w:t xml:space="preserve">Look at </w:t>
      </w:r>
      <w:proofErr w:type="spellStart"/>
      <w:r w:rsidRPr="000D3C4A">
        <w:rPr>
          <w:rFonts w:ascii="Arial" w:hAnsi="Arial" w:cs="Arial"/>
          <w:sz w:val="22"/>
          <w:szCs w:val="22"/>
        </w:rPr>
        <w:t>listener.ora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file:</w:t>
      </w:r>
    </w:p>
    <w:p w14:paraId="29B779E2" w14:textId="77777777" w:rsidR="000D3C4A" w:rsidRPr="000D3C4A" w:rsidRDefault="000D3C4A" w:rsidP="000D3C4A">
      <w:pPr>
        <w:numPr>
          <w:ilvl w:val="0"/>
          <w:numId w:val="67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Default location:</w:t>
      </w:r>
      <w:r w:rsidRPr="000D3C4A">
        <w:rPr>
          <w:rFonts w:ascii="Arial" w:hAnsi="Arial" w:cs="Arial"/>
          <w:sz w:val="22"/>
          <w:szCs w:val="22"/>
        </w:rPr>
        <w:br/>
        <w:t>%ORACLE_HOME%\network\admin\</w:t>
      </w:r>
      <w:proofErr w:type="spellStart"/>
      <w:r w:rsidRPr="000D3C4A">
        <w:rPr>
          <w:rFonts w:ascii="Arial" w:hAnsi="Arial" w:cs="Arial"/>
          <w:sz w:val="22"/>
          <w:szCs w:val="22"/>
        </w:rPr>
        <w:t>listener.ora</w:t>
      </w:r>
      <w:proofErr w:type="spellEnd"/>
    </w:p>
    <w:p w14:paraId="7ECBA3F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Open it in a text editor to confirm paths.</w:t>
      </w:r>
    </w:p>
    <w:p w14:paraId="3A270BB8" w14:textId="34E787FE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9558185">
          <v:rect id="_x0000_i8042" style="width:0;height:1.5pt" o:hralign="center" o:hrstd="t" o:hr="t" fillcolor="#a0a0a0" stroked="f"/>
        </w:pict>
      </w:r>
    </w:p>
    <w:p w14:paraId="06F955F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Setting environment variables step-by-step</w:t>
      </w:r>
    </w:p>
    <w:p w14:paraId="26634FC1" w14:textId="7C525941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</w:p>
    <w:p w14:paraId="4AF757F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Sure! Here’s a clear step-by-step guide to </w:t>
      </w:r>
      <w:r w:rsidRPr="000D3C4A">
        <w:rPr>
          <w:rFonts w:ascii="Arial" w:hAnsi="Arial" w:cs="Arial"/>
          <w:b/>
          <w:bCs/>
          <w:sz w:val="22"/>
          <w:szCs w:val="22"/>
        </w:rPr>
        <w:t>set environment variables for Oracle on Windows</w:t>
      </w:r>
      <w:r w:rsidRPr="000D3C4A">
        <w:rPr>
          <w:rFonts w:ascii="Arial" w:hAnsi="Arial" w:cs="Arial"/>
          <w:sz w:val="22"/>
          <w:szCs w:val="22"/>
        </w:rPr>
        <w:t xml:space="preserve"> — this will make tools like </w:t>
      </w: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0D3C4A">
        <w:rPr>
          <w:rFonts w:ascii="Arial" w:hAnsi="Arial" w:cs="Arial"/>
          <w:sz w:val="22"/>
          <w:szCs w:val="22"/>
        </w:rPr>
        <w:t>lsnrctl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work smoothly from any Command Prompt.</w:t>
      </w:r>
    </w:p>
    <w:p w14:paraId="0DF7333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0566F49">
          <v:rect id="_x0000_i8043" style="width:0;height:1.5pt" o:hralign="center" o:hrstd="t" o:hr="t" fillcolor="#a0a0a0" stroked="f"/>
        </w:pict>
      </w:r>
    </w:p>
    <w:p w14:paraId="5F74A88F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How to Set Oracle Environment Variables on Windows</w:t>
      </w:r>
    </w:p>
    <w:p w14:paraId="19735F2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7EF7FE2F">
          <v:rect id="_x0000_i8044" style="width:0;height:1.5pt" o:hralign="center" o:hrstd="t" o:hr="t" fillcolor="#a0a0a0" stroked="f"/>
        </w:pict>
      </w:r>
    </w:p>
    <w:p w14:paraId="7A160F8A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1: Open Environment Variables Editor</w:t>
      </w:r>
    </w:p>
    <w:p w14:paraId="3B5F2010" w14:textId="77777777" w:rsidR="000D3C4A" w:rsidRPr="000D3C4A" w:rsidRDefault="000D3C4A" w:rsidP="000D3C4A">
      <w:pPr>
        <w:numPr>
          <w:ilvl w:val="0"/>
          <w:numId w:val="68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Press </w:t>
      </w:r>
      <w:r w:rsidRPr="000D3C4A">
        <w:rPr>
          <w:rFonts w:ascii="Arial" w:hAnsi="Arial" w:cs="Arial"/>
          <w:b/>
          <w:bCs/>
          <w:sz w:val="22"/>
          <w:szCs w:val="22"/>
        </w:rPr>
        <w:t>Windows key</w:t>
      </w:r>
      <w:r w:rsidRPr="000D3C4A">
        <w:rPr>
          <w:rFonts w:ascii="Arial" w:hAnsi="Arial" w:cs="Arial"/>
          <w:sz w:val="22"/>
          <w:szCs w:val="22"/>
        </w:rPr>
        <w:t xml:space="preserve"> and type: environment variables</w:t>
      </w:r>
    </w:p>
    <w:p w14:paraId="4B5DD443" w14:textId="77777777" w:rsidR="000D3C4A" w:rsidRPr="000D3C4A" w:rsidRDefault="000D3C4A" w:rsidP="000D3C4A">
      <w:pPr>
        <w:numPr>
          <w:ilvl w:val="0"/>
          <w:numId w:val="68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Select </w:t>
      </w:r>
      <w:r w:rsidRPr="000D3C4A">
        <w:rPr>
          <w:rFonts w:ascii="Arial" w:hAnsi="Arial" w:cs="Arial"/>
          <w:b/>
          <w:bCs/>
          <w:sz w:val="22"/>
          <w:szCs w:val="22"/>
        </w:rPr>
        <w:t>Edit the system environment variables</w:t>
      </w:r>
    </w:p>
    <w:p w14:paraId="69A4EEFF" w14:textId="77777777" w:rsidR="000D3C4A" w:rsidRPr="000D3C4A" w:rsidRDefault="000D3C4A" w:rsidP="000D3C4A">
      <w:pPr>
        <w:numPr>
          <w:ilvl w:val="0"/>
          <w:numId w:val="68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In the System Properties window, click the </w:t>
      </w:r>
      <w:r w:rsidRPr="000D3C4A">
        <w:rPr>
          <w:rFonts w:ascii="Arial" w:hAnsi="Arial" w:cs="Arial"/>
          <w:b/>
          <w:bCs/>
          <w:sz w:val="22"/>
          <w:szCs w:val="22"/>
        </w:rPr>
        <w:t>Environment Variables...</w:t>
      </w:r>
      <w:r w:rsidRPr="000D3C4A">
        <w:rPr>
          <w:rFonts w:ascii="Arial" w:hAnsi="Arial" w:cs="Arial"/>
          <w:sz w:val="22"/>
          <w:szCs w:val="22"/>
        </w:rPr>
        <w:t xml:space="preserve"> button</w:t>
      </w:r>
    </w:p>
    <w:p w14:paraId="7771929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ADF59E6">
          <v:rect id="_x0000_i8045" style="width:0;height:1.5pt" o:hralign="center" o:hrstd="t" o:hr="t" fillcolor="#a0a0a0" stroked="f"/>
        </w:pict>
      </w:r>
    </w:p>
    <w:p w14:paraId="5B12730A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2: Add or Edit ORACLE_HOME</w:t>
      </w:r>
    </w:p>
    <w:p w14:paraId="6DD436F3" w14:textId="77777777" w:rsidR="000D3C4A" w:rsidRPr="000D3C4A" w:rsidRDefault="000D3C4A" w:rsidP="000D3C4A">
      <w:pPr>
        <w:numPr>
          <w:ilvl w:val="0"/>
          <w:numId w:val="6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Under </w:t>
      </w:r>
      <w:r w:rsidRPr="000D3C4A">
        <w:rPr>
          <w:rFonts w:ascii="Arial" w:hAnsi="Arial" w:cs="Arial"/>
          <w:b/>
          <w:bCs/>
          <w:sz w:val="22"/>
          <w:szCs w:val="22"/>
        </w:rPr>
        <w:t>System variables</w:t>
      </w:r>
      <w:r w:rsidRPr="000D3C4A">
        <w:rPr>
          <w:rFonts w:ascii="Arial" w:hAnsi="Arial" w:cs="Arial"/>
          <w:sz w:val="22"/>
          <w:szCs w:val="22"/>
        </w:rPr>
        <w:t xml:space="preserve"> (bottom part), click </w:t>
      </w:r>
      <w:r w:rsidRPr="000D3C4A">
        <w:rPr>
          <w:rFonts w:ascii="Arial" w:hAnsi="Arial" w:cs="Arial"/>
          <w:b/>
          <w:bCs/>
          <w:sz w:val="22"/>
          <w:szCs w:val="22"/>
        </w:rPr>
        <w:t>New</w:t>
      </w:r>
      <w:r w:rsidRPr="000D3C4A">
        <w:rPr>
          <w:rFonts w:ascii="Arial" w:hAnsi="Arial" w:cs="Arial"/>
          <w:sz w:val="22"/>
          <w:szCs w:val="22"/>
        </w:rPr>
        <w:t xml:space="preserve"> (if ORACLE_HOME doesn’t exist) or </w:t>
      </w:r>
      <w:r w:rsidRPr="000D3C4A">
        <w:rPr>
          <w:rFonts w:ascii="Arial" w:hAnsi="Arial" w:cs="Arial"/>
          <w:b/>
          <w:bCs/>
          <w:sz w:val="22"/>
          <w:szCs w:val="22"/>
        </w:rPr>
        <w:t>Edit</w:t>
      </w:r>
      <w:r w:rsidRPr="000D3C4A">
        <w:rPr>
          <w:rFonts w:ascii="Arial" w:hAnsi="Arial" w:cs="Arial"/>
          <w:sz w:val="22"/>
          <w:szCs w:val="22"/>
        </w:rPr>
        <w:t xml:space="preserve"> (if it exists)</w:t>
      </w:r>
    </w:p>
    <w:p w14:paraId="014CECD6" w14:textId="77777777" w:rsidR="000D3C4A" w:rsidRPr="000D3C4A" w:rsidRDefault="000D3C4A" w:rsidP="000D3C4A">
      <w:pPr>
        <w:numPr>
          <w:ilvl w:val="0"/>
          <w:numId w:val="6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Variable name:</w:t>
      </w:r>
    </w:p>
    <w:p w14:paraId="683CC28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ORACLE_HOME</w:t>
      </w:r>
    </w:p>
    <w:p w14:paraId="7DFE9572" w14:textId="77777777" w:rsidR="000D3C4A" w:rsidRPr="000D3C4A" w:rsidRDefault="000D3C4A" w:rsidP="000D3C4A">
      <w:pPr>
        <w:numPr>
          <w:ilvl w:val="0"/>
          <w:numId w:val="6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Variable value: The full path to your Oracle home folder</w:t>
      </w:r>
      <w:r w:rsidRPr="000D3C4A">
        <w:rPr>
          <w:rFonts w:ascii="Arial" w:hAnsi="Arial" w:cs="Arial"/>
          <w:sz w:val="22"/>
          <w:szCs w:val="22"/>
        </w:rPr>
        <w:br/>
        <w:t>Example:</w:t>
      </w:r>
    </w:p>
    <w:p w14:paraId="2B239F71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C:\oracle\product\21c\dbhomeXE</w:t>
      </w:r>
    </w:p>
    <w:p w14:paraId="10A86E39" w14:textId="77777777" w:rsidR="000D3C4A" w:rsidRPr="000D3C4A" w:rsidRDefault="000D3C4A" w:rsidP="000D3C4A">
      <w:pPr>
        <w:numPr>
          <w:ilvl w:val="0"/>
          <w:numId w:val="6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OK</w:t>
      </w:r>
    </w:p>
    <w:p w14:paraId="28992EB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58873BE">
          <v:rect id="_x0000_i8046" style="width:0;height:1.5pt" o:hralign="center" o:hrstd="t" o:hr="t" fillcolor="#a0a0a0" stroked="f"/>
        </w:pict>
      </w:r>
    </w:p>
    <w:p w14:paraId="17A1EA31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3: Add or Edit ORACLE_SID</w:t>
      </w:r>
    </w:p>
    <w:p w14:paraId="39A206C2" w14:textId="77777777" w:rsidR="000D3C4A" w:rsidRPr="000D3C4A" w:rsidRDefault="000D3C4A" w:rsidP="000D3C4A">
      <w:pPr>
        <w:numPr>
          <w:ilvl w:val="0"/>
          <w:numId w:val="7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Under </w:t>
      </w:r>
      <w:r w:rsidRPr="000D3C4A">
        <w:rPr>
          <w:rFonts w:ascii="Arial" w:hAnsi="Arial" w:cs="Arial"/>
          <w:b/>
          <w:bCs/>
          <w:sz w:val="22"/>
          <w:szCs w:val="22"/>
        </w:rPr>
        <w:t>System variables</w:t>
      </w:r>
      <w:r w:rsidRPr="000D3C4A">
        <w:rPr>
          <w:rFonts w:ascii="Arial" w:hAnsi="Arial" w:cs="Arial"/>
          <w:sz w:val="22"/>
          <w:szCs w:val="22"/>
        </w:rPr>
        <w:t xml:space="preserve">, click </w:t>
      </w:r>
      <w:r w:rsidRPr="000D3C4A">
        <w:rPr>
          <w:rFonts w:ascii="Arial" w:hAnsi="Arial" w:cs="Arial"/>
          <w:b/>
          <w:bCs/>
          <w:sz w:val="22"/>
          <w:szCs w:val="22"/>
        </w:rPr>
        <w:t>New</w:t>
      </w:r>
      <w:r w:rsidRPr="000D3C4A">
        <w:rPr>
          <w:rFonts w:ascii="Arial" w:hAnsi="Arial" w:cs="Arial"/>
          <w:sz w:val="22"/>
          <w:szCs w:val="22"/>
        </w:rPr>
        <w:t xml:space="preserve"> (or </w:t>
      </w:r>
      <w:proofErr w:type="gramStart"/>
      <w:r w:rsidRPr="000D3C4A">
        <w:rPr>
          <w:rFonts w:ascii="Arial" w:hAnsi="Arial" w:cs="Arial"/>
          <w:b/>
          <w:bCs/>
          <w:sz w:val="22"/>
          <w:szCs w:val="22"/>
        </w:rPr>
        <w:t>Edit</w:t>
      </w:r>
      <w:proofErr w:type="gramEnd"/>
      <w:r w:rsidRPr="000D3C4A">
        <w:rPr>
          <w:rFonts w:ascii="Arial" w:hAnsi="Arial" w:cs="Arial"/>
          <w:sz w:val="22"/>
          <w:szCs w:val="22"/>
        </w:rPr>
        <w:t xml:space="preserve"> if it exists)</w:t>
      </w:r>
    </w:p>
    <w:p w14:paraId="17EA19B8" w14:textId="77777777" w:rsidR="000D3C4A" w:rsidRPr="000D3C4A" w:rsidRDefault="000D3C4A" w:rsidP="000D3C4A">
      <w:pPr>
        <w:numPr>
          <w:ilvl w:val="0"/>
          <w:numId w:val="7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Variable name:</w:t>
      </w:r>
    </w:p>
    <w:p w14:paraId="14AF859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ORACLE_SID</w:t>
      </w:r>
    </w:p>
    <w:p w14:paraId="2CA3A6E0" w14:textId="77777777" w:rsidR="000D3C4A" w:rsidRPr="000D3C4A" w:rsidRDefault="000D3C4A" w:rsidP="000D3C4A">
      <w:pPr>
        <w:numPr>
          <w:ilvl w:val="0"/>
          <w:numId w:val="7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Variable value: Your database SID, usually:</w:t>
      </w:r>
    </w:p>
    <w:p w14:paraId="5745EDAA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lastRenderedPageBreak/>
        <w:t>XE</w:t>
      </w:r>
    </w:p>
    <w:p w14:paraId="30BB7AFC" w14:textId="77777777" w:rsidR="000D3C4A" w:rsidRPr="000D3C4A" w:rsidRDefault="000D3C4A" w:rsidP="000D3C4A">
      <w:pPr>
        <w:numPr>
          <w:ilvl w:val="0"/>
          <w:numId w:val="70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OK</w:t>
      </w:r>
    </w:p>
    <w:p w14:paraId="2369E26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4ECD19C9">
          <v:rect id="_x0000_i8047" style="width:0;height:1.5pt" o:hralign="center" o:hrstd="t" o:hr="t" fillcolor="#a0a0a0" stroked="f"/>
        </w:pict>
      </w:r>
    </w:p>
    <w:p w14:paraId="30203103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4: Add Oracle bin directory to the Path</w:t>
      </w:r>
    </w:p>
    <w:p w14:paraId="5E050985" w14:textId="77777777" w:rsidR="000D3C4A" w:rsidRPr="000D3C4A" w:rsidRDefault="000D3C4A" w:rsidP="000D3C4A">
      <w:pPr>
        <w:numPr>
          <w:ilvl w:val="0"/>
          <w:numId w:val="7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In </w:t>
      </w:r>
      <w:r w:rsidRPr="000D3C4A">
        <w:rPr>
          <w:rFonts w:ascii="Arial" w:hAnsi="Arial" w:cs="Arial"/>
          <w:b/>
          <w:bCs/>
          <w:sz w:val="22"/>
          <w:szCs w:val="22"/>
        </w:rPr>
        <w:t>System variables</w:t>
      </w:r>
      <w:r w:rsidRPr="000D3C4A">
        <w:rPr>
          <w:rFonts w:ascii="Arial" w:hAnsi="Arial" w:cs="Arial"/>
          <w:sz w:val="22"/>
          <w:szCs w:val="22"/>
        </w:rPr>
        <w:t>, find the variable called Path</w:t>
      </w:r>
    </w:p>
    <w:p w14:paraId="024B0D76" w14:textId="77777777" w:rsidR="000D3C4A" w:rsidRPr="000D3C4A" w:rsidRDefault="000D3C4A" w:rsidP="000D3C4A">
      <w:pPr>
        <w:numPr>
          <w:ilvl w:val="0"/>
          <w:numId w:val="7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Select it and click </w:t>
      </w:r>
      <w:r w:rsidRPr="000D3C4A">
        <w:rPr>
          <w:rFonts w:ascii="Arial" w:hAnsi="Arial" w:cs="Arial"/>
          <w:b/>
          <w:bCs/>
          <w:sz w:val="22"/>
          <w:szCs w:val="22"/>
        </w:rPr>
        <w:t>Edit</w:t>
      </w:r>
    </w:p>
    <w:p w14:paraId="145008B0" w14:textId="77777777" w:rsidR="000D3C4A" w:rsidRPr="000D3C4A" w:rsidRDefault="000D3C4A" w:rsidP="000D3C4A">
      <w:pPr>
        <w:numPr>
          <w:ilvl w:val="0"/>
          <w:numId w:val="7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New</w:t>
      </w:r>
      <w:r w:rsidRPr="000D3C4A">
        <w:rPr>
          <w:rFonts w:ascii="Arial" w:hAnsi="Arial" w:cs="Arial"/>
          <w:sz w:val="22"/>
          <w:szCs w:val="22"/>
        </w:rPr>
        <w:t xml:space="preserve"> and add the Oracle bin directory:</w:t>
      </w:r>
    </w:p>
    <w:p w14:paraId="48DAFA2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%ORACLE_HOME%\bin</w:t>
      </w:r>
    </w:p>
    <w:p w14:paraId="13BA8B19" w14:textId="77777777" w:rsidR="000D3C4A" w:rsidRPr="000D3C4A" w:rsidRDefault="000D3C4A" w:rsidP="000D3C4A">
      <w:pPr>
        <w:numPr>
          <w:ilvl w:val="0"/>
          <w:numId w:val="71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Click </w:t>
      </w:r>
      <w:r w:rsidRPr="000D3C4A">
        <w:rPr>
          <w:rFonts w:ascii="Arial" w:hAnsi="Arial" w:cs="Arial"/>
          <w:b/>
          <w:bCs/>
          <w:sz w:val="22"/>
          <w:szCs w:val="22"/>
        </w:rPr>
        <w:t>OK</w:t>
      </w:r>
      <w:r w:rsidRPr="000D3C4A">
        <w:rPr>
          <w:rFonts w:ascii="Arial" w:hAnsi="Arial" w:cs="Arial"/>
          <w:sz w:val="22"/>
          <w:szCs w:val="22"/>
        </w:rPr>
        <w:t xml:space="preserve"> to close all dialogs</w:t>
      </w:r>
    </w:p>
    <w:p w14:paraId="76770004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2D632516">
          <v:rect id="_x0000_i8048" style="width:0;height:1.5pt" o:hralign="center" o:hrstd="t" o:hr="t" fillcolor="#a0a0a0" stroked="f"/>
        </w:pict>
      </w:r>
    </w:p>
    <w:p w14:paraId="4E4893A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5: Restart Command Prompt</w:t>
      </w:r>
    </w:p>
    <w:p w14:paraId="51559E20" w14:textId="77777777" w:rsidR="000D3C4A" w:rsidRPr="000D3C4A" w:rsidRDefault="000D3C4A" w:rsidP="000D3C4A">
      <w:pPr>
        <w:numPr>
          <w:ilvl w:val="0"/>
          <w:numId w:val="72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Close any open Command Prompt windows and open a </w:t>
      </w:r>
      <w:r w:rsidRPr="000D3C4A">
        <w:rPr>
          <w:rFonts w:ascii="Arial" w:hAnsi="Arial" w:cs="Arial"/>
          <w:b/>
          <w:bCs/>
          <w:sz w:val="22"/>
          <w:szCs w:val="22"/>
        </w:rPr>
        <w:t>new</w:t>
      </w:r>
      <w:r w:rsidRPr="000D3C4A">
        <w:rPr>
          <w:rFonts w:ascii="Arial" w:hAnsi="Arial" w:cs="Arial"/>
          <w:sz w:val="22"/>
          <w:szCs w:val="22"/>
        </w:rPr>
        <w:t xml:space="preserve"> one</w:t>
      </w:r>
    </w:p>
    <w:p w14:paraId="5CA00265" w14:textId="77777777" w:rsidR="000D3C4A" w:rsidRPr="000D3C4A" w:rsidRDefault="000D3C4A" w:rsidP="000D3C4A">
      <w:pPr>
        <w:numPr>
          <w:ilvl w:val="0"/>
          <w:numId w:val="72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This loads the updated environment variables</w:t>
      </w:r>
    </w:p>
    <w:p w14:paraId="0188D58E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4F929A81">
          <v:rect id="_x0000_i8049" style="width:0;height:1.5pt" o:hralign="center" o:hrstd="t" o:hr="t" fillcolor="#a0a0a0" stroked="f"/>
        </w:pict>
      </w:r>
    </w:p>
    <w:p w14:paraId="79755B89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6: Verify</w:t>
      </w:r>
    </w:p>
    <w:p w14:paraId="2645846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Run:</w:t>
      </w:r>
    </w:p>
    <w:p w14:paraId="216B213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echo %ORACLE_HOME%</w:t>
      </w:r>
    </w:p>
    <w:p w14:paraId="25E6AAFA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echo %ORACLE_SID%</w:t>
      </w:r>
    </w:p>
    <w:p w14:paraId="1D3A0AC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56BCDCA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Oracle is installed and environment variables are set correctly, you should connect successfully.</w:t>
      </w:r>
    </w:p>
    <w:p w14:paraId="23E733EE" w14:textId="3158DD10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463E14B7">
          <v:rect id="_x0000_i8050" style="width:0;height:1.5pt" o:hralign="center" o:hrstd="t" o:hr="t" fillcolor="#a0a0a0" stroked="f"/>
        </w:pict>
      </w:r>
    </w:p>
    <w:p w14:paraId="77BFE64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Starting your DB and listener from scratch</w:t>
      </w:r>
    </w:p>
    <w:p w14:paraId="17F25A89" w14:textId="7E371463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</w:p>
    <w:p w14:paraId="4787EF5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Got it! Here’s how to start your Oracle Database and Listener </w:t>
      </w:r>
      <w:r w:rsidRPr="000D3C4A">
        <w:rPr>
          <w:rFonts w:ascii="Arial" w:hAnsi="Arial" w:cs="Arial"/>
          <w:b/>
          <w:bCs/>
          <w:sz w:val="22"/>
          <w:szCs w:val="22"/>
        </w:rPr>
        <w:t>from scratch</w:t>
      </w:r>
      <w:r w:rsidRPr="000D3C4A">
        <w:rPr>
          <w:rFonts w:ascii="Arial" w:hAnsi="Arial" w:cs="Arial"/>
          <w:sz w:val="22"/>
          <w:szCs w:val="22"/>
        </w:rPr>
        <w:t xml:space="preserve"> on Windows — step-by-step, assuming Oracle XE is installed:</w:t>
      </w:r>
    </w:p>
    <w:p w14:paraId="44F5D7F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56AD7FC1">
          <v:rect id="_x0000_i8051" style="width:0;height:1.5pt" o:hralign="center" o:hrstd="t" o:hr="t" fillcolor="#a0a0a0" stroked="f"/>
        </w:pict>
      </w:r>
    </w:p>
    <w:p w14:paraId="2669EB47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Starting Oracle Database and Listener on Windows</w:t>
      </w:r>
    </w:p>
    <w:p w14:paraId="4873DB8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590AEFB2">
          <v:rect id="_x0000_i8052" style="width:0;height:1.5pt" o:hralign="center" o:hrstd="t" o:hr="t" fillcolor="#a0a0a0" stroked="f"/>
        </w:pict>
      </w:r>
    </w:p>
    <w:p w14:paraId="1FB8E677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1: Open Command Prompt as Administrator</w:t>
      </w:r>
    </w:p>
    <w:p w14:paraId="136E2DB6" w14:textId="77777777" w:rsidR="000D3C4A" w:rsidRPr="000D3C4A" w:rsidRDefault="000D3C4A" w:rsidP="000D3C4A">
      <w:pPr>
        <w:numPr>
          <w:ilvl w:val="0"/>
          <w:numId w:val="73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Press </w:t>
      </w:r>
      <w:r w:rsidRPr="000D3C4A">
        <w:rPr>
          <w:rFonts w:ascii="Arial" w:hAnsi="Arial" w:cs="Arial"/>
          <w:b/>
          <w:bCs/>
          <w:sz w:val="22"/>
          <w:szCs w:val="22"/>
        </w:rPr>
        <w:t>Windows key</w:t>
      </w:r>
      <w:r w:rsidRPr="000D3C4A">
        <w:rPr>
          <w:rFonts w:ascii="Arial" w:hAnsi="Arial" w:cs="Arial"/>
          <w:sz w:val="22"/>
          <w:szCs w:val="22"/>
        </w:rPr>
        <w:t xml:space="preserve">, type </w:t>
      </w:r>
      <w:proofErr w:type="spellStart"/>
      <w:r w:rsidRPr="000D3C4A">
        <w:rPr>
          <w:rFonts w:ascii="Arial" w:hAnsi="Arial" w:cs="Arial"/>
          <w:sz w:val="22"/>
          <w:szCs w:val="22"/>
        </w:rPr>
        <w:t>cmd</w:t>
      </w:r>
      <w:proofErr w:type="spellEnd"/>
    </w:p>
    <w:p w14:paraId="04DC67BA" w14:textId="77777777" w:rsidR="000D3C4A" w:rsidRPr="000D3C4A" w:rsidRDefault="000D3C4A" w:rsidP="000D3C4A">
      <w:pPr>
        <w:numPr>
          <w:ilvl w:val="0"/>
          <w:numId w:val="73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lastRenderedPageBreak/>
        <w:t xml:space="preserve">Right-click </w:t>
      </w:r>
      <w:r w:rsidRPr="000D3C4A">
        <w:rPr>
          <w:rFonts w:ascii="Arial" w:hAnsi="Arial" w:cs="Arial"/>
          <w:b/>
          <w:bCs/>
          <w:sz w:val="22"/>
          <w:szCs w:val="22"/>
        </w:rPr>
        <w:t>Command Prompt</w:t>
      </w:r>
      <w:r w:rsidRPr="000D3C4A">
        <w:rPr>
          <w:rFonts w:ascii="Arial" w:hAnsi="Arial" w:cs="Arial"/>
          <w:sz w:val="22"/>
          <w:szCs w:val="22"/>
        </w:rPr>
        <w:t xml:space="preserve"> → </w:t>
      </w:r>
      <w:r w:rsidRPr="000D3C4A">
        <w:rPr>
          <w:rFonts w:ascii="Arial" w:hAnsi="Arial" w:cs="Arial"/>
          <w:b/>
          <w:bCs/>
          <w:sz w:val="22"/>
          <w:szCs w:val="22"/>
        </w:rPr>
        <w:t>Run as administrator</w:t>
      </w:r>
    </w:p>
    <w:p w14:paraId="1683FE6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139A5EAD">
          <v:rect id="_x0000_i8053" style="width:0;height:1.5pt" o:hralign="center" o:hrstd="t" o:hr="t" fillcolor="#a0a0a0" stroked="f"/>
        </w:pict>
      </w:r>
    </w:p>
    <w:p w14:paraId="60C44362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2: Start the Listener</w:t>
      </w:r>
    </w:p>
    <w:p w14:paraId="6459F1B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In the command prompt, run:</w:t>
      </w:r>
    </w:p>
    <w:p w14:paraId="464644A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lsnrctl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start</w:t>
      </w:r>
    </w:p>
    <w:p w14:paraId="10C45831" w14:textId="77777777" w:rsidR="000D3C4A" w:rsidRPr="000D3C4A" w:rsidRDefault="000D3C4A" w:rsidP="000D3C4A">
      <w:pPr>
        <w:numPr>
          <w:ilvl w:val="0"/>
          <w:numId w:val="7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This starts the Oracle listener service that handles incoming DB connections.</w:t>
      </w:r>
    </w:p>
    <w:p w14:paraId="57781901" w14:textId="77777777" w:rsidR="000D3C4A" w:rsidRPr="000D3C4A" w:rsidRDefault="000D3C4A" w:rsidP="000D3C4A">
      <w:pPr>
        <w:numPr>
          <w:ilvl w:val="0"/>
          <w:numId w:val="7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You should see messages like:</w:t>
      </w:r>
    </w:p>
    <w:p w14:paraId="120C9ECB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Starting LISTENER ...</w:t>
      </w:r>
    </w:p>
    <w:p w14:paraId="093485AD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The listener supports no services</w:t>
      </w:r>
    </w:p>
    <w:p w14:paraId="3EF8EC9A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The command completed successfully</w:t>
      </w:r>
    </w:p>
    <w:p w14:paraId="6E99B6F8" w14:textId="77777777" w:rsidR="000D3C4A" w:rsidRPr="000D3C4A" w:rsidRDefault="000D3C4A" w:rsidP="000D3C4A">
      <w:pPr>
        <w:numPr>
          <w:ilvl w:val="0"/>
          <w:numId w:val="74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the listener is already running, it will tell you.</w:t>
      </w:r>
    </w:p>
    <w:p w14:paraId="1A0D3EE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242ED29D">
          <v:rect id="_x0000_i8054" style="width:0;height:1.5pt" o:hralign="center" o:hrstd="t" o:hr="t" fillcolor="#a0a0a0" stroked="f"/>
        </w:pict>
      </w:r>
    </w:p>
    <w:p w14:paraId="09340D9A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3: Connect to Oracle as SYSDBA</w:t>
      </w:r>
    </w:p>
    <w:p w14:paraId="2CFA77F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Run:</w:t>
      </w:r>
    </w:p>
    <w:p w14:paraId="5FBAB6CC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19038A2D" w14:textId="77777777" w:rsidR="000D3C4A" w:rsidRPr="000D3C4A" w:rsidRDefault="000D3C4A" w:rsidP="000D3C4A">
      <w:pPr>
        <w:numPr>
          <w:ilvl w:val="0"/>
          <w:numId w:val="75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This connects you locally as a privileged user without a password.</w:t>
      </w:r>
    </w:p>
    <w:p w14:paraId="37D8A090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3529A9E">
          <v:rect id="_x0000_i8055" style="width:0;height:1.5pt" o:hralign="center" o:hrstd="t" o:hr="t" fillcolor="#a0a0a0" stroked="f"/>
        </w:pict>
      </w:r>
    </w:p>
    <w:p w14:paraId="0C948158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4: Start the Database</w:t>
      </w:r>
    </w:p>
    <w:p w14:paraId="3832B5F5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At the SQL prompt, run:</w:t>
      </w:r>
    </w:p>
    <w:p w14:paraId="3DBE3171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STARTUP;</w:t>
      </w:r>
    </w:p>
    <w:p w14:paraId="447B821C" w14:textId="77777777" w:rsidR="000D3C4A" w:rsidRPr="000D3C4A" w:rsidRDefault="000D3C4A" w:rsidP="000D3C4A">
      <w:pPr>
        <w:numPr>
          <w:ilvl w:val="0"/>
          <w:numId w:val="7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This command starts your database instance.</w:t>
      </w:r>
    </w:p>
    <w:p w14:paraId="513B3FA4" w14:textId="77777777" w:rsidR="000D3C4A" w:rsidRPr="000D3C4A" w:rsidRDefault="000D3C4A" w:rsidP="000D3C4A">
      <w:pPr>
        <w:numPr>
          <w:ilvl w:val="0"/>
          <w:numId w:val="7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it’s already started, you’ll see an error like ORA-01081: cannot start already-running ORACLE.</w:t>
      </w:r>
    </w:p>
    <w:p w14:paraId="69055DC1" w14:textId="77777777" w:rsidR="000D3C4A" w:rsidRPr="000D3C4A" w:rsidRDefault="000D3C4A" w:rsidP="000D3C4A">
      <w:pPr>
        <w:numPr>
          <w:ilvl w:val="0"/>
          <w:numId w:val="76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If it’s started successfully, you’ll see messages about the instance starting and database opening.</w:t>
      </w:r>
    </w:p>
    <w:p w14:paraId="0DEA9387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302611D">
          <v:rect id="_x0000_i8056" style="width:0;height:1.5pt" o:hralign="center" o:hrstd="t" o:hr="t" fillcolor="#a0a0a0" stroked="f"/>
        </w:pict>
      </w:r>
    </w:p>
    <w:p w14:paraId="7B2A506C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5: Verify Database Status</w:t>
      </w:r>
    </w:p>
    <w:p w14:paraId="215C29C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Run:</w:t>
      </w:r>
    </w:p>
    <w:p w14:paraId="3B4041F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SELECT status FROM </w:t>
      </w:r>
      <w:proofErr w:type="spellStart"/>
      <w:r w:rsidRPr="000D3C4A">
        <w:rPr>
          <w:rFonts w:ascii="Arial" w:hAnsi="Arial" w:cs="Arial"/>
          <w:sz w:val="22"/>
          <w:szCs w:val="22"/>
        </w:rPr>
        <w:t>v$instance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2B2FA7E7" w14:textId="77777777" w:rsidR="000D3C4A" w:rsidRPr="000D3C4A" w:rsidRDefault="000D3C4A" w:rsidP="000D3C4A">
      <w:pPr>
        <w:numPr>
          <w:ilvl w:val="0"/>
          <w:numId w:val="77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Should return OPEN</w:t>
      </w:r>
    </w:p>
    <w:p w14:paraId="5E49167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0D54547A">
          <v:rect id="_x0000_i8057" style="width:0;height:1.5pt" o:hralign="center" o:hrstd="t" o:hr="t" fillcolor="#a0a0a0" stroked="f"/>
        </w:pict>
      </w:r>
    </w:p>
    <w:p w14:paraId="34EFD35C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lastRenderedPageBreak/>
        <w:t>Step 6: Register Database with Listener (if needed)</w:t>
      </w:r>
    </w:p>
    <w:p w14:paraId="6F8C3B1F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Run:</w:t>
      </w:r>
    </w:p>
    <w:p w14:paraId="5CF0BE06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ALTER SYSTEM REGISTER;</w:t>
      </w:r>
    </w:p>
    <w:p w14:paraId="1AB6D3BC" w14:textId="77777777" w:rsidR="000D3C4A" w:rsidRPr="000D3C4A" w:rsidRDefault="000D3C4A" w:rsidP="000D3C4A">
      <w:pPr>
        <w:numPr>
          <w:ilvl w:val="0"/>
          <w:numId w:val="78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Forces the database to register itself with the listener.</w:t>
      </w:r>
    </w:p>
    <w:p w14:paraId="72E587D2" w14:textId="77777777" w:rsidR="000D3C4A" w:rsidRPr="000D3C4A" w:rsidRDefault="000D3C4A" w:rsidP="000D3C4A">
      <w:pPr>
        <w:numPr>
          <w:ilvl w:val="0"/>
          <w:numId w:val="78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Helps fix connection issues.</w:t>
      </w:r>
    </w:p>
    <w:p w14:paraId="6A9869CA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773995F9">
          <v:rect id="_x0000_i8058" style="width:0;height:1.5pt" o:hralign="center" o:hrstd="t" o:hr="t" fillcolor="#a0a0a0" stroked="f"/>
        </w:pict>
      </w:r>
    </w:p>
    <w:p w14:paraId="741F56CD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7: Exit SQL*Plus</w:t>
      </w:r>
    </w:p>
    <w:p w14:paraId="21048AD1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EXIT;</w:t>
      </w:r>
    </w:p>
    <w:p w14:paraId="464E477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773B777E">
          <v:rect id="_x0000_i8059" style="width:0;height:1.5pt" o:hralign="center" o:hrstd="t" o:hr="t" fillcolor="#a0a0a0" stroked="f"/>
        </w:pict>
      </w:r>
    </w:p>
    <w:p w14:paraId="4418B4BD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Step 8: Test Connection Using SQL Developer or SQL*Plus</w:t>
      </w:r>
    </w:p>
    <w:p w14:paraId="02DA90F4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Use:</w:t>
      </w:r>
    </w:p>
    <w:p w14:paraId="15F78F66" w14:textId="77777777" w:rsidR="000D3C4A" w:rsidRPr="000D3C4A" w:rsidRDefault="000D3C4A" w:rsidP="000D3C4A">
      <w:pPr>
        <w:numPr>
          <w:ilvl w:val="0"/>
          <w:numId w:val="7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Username:</w:t>
      </w:r>
      <w:r w:rsidRPr="000D3C4A">
        <w:rPr>
          <w:rFonts w:ascii="Arial" w:hAnsi="Arial" w:cs="Arial"/>
          <w:sz w:val="22"/>
          <w:szCs w:val="22"/>
        </w:rPr>
        <w:t xml:space="preserve"> SYS or SYSTEM</w:t>
      </w:r>
    </w:p>
    <w:p w14:paraId="5544FCB8" w14:textId="77777777" w:rsidR="000D3C4A" w:rsidRPr="000D3C4A" w:rsidRDefault="000D3C4A" w:rsidP="000D3C4A">
      <w:pPr>
        <w:numPr>
          <w:ilvl w:val="0"/>
          <w:numId w:val="7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Password:</w:t>
      </w:r>
      <w:r w:rsidRPr="000D3C4A">
        <w:rPr>
          <w:rFonts w:ascii="Arial" w:hAnsi="Arial" w:cs="Arial"/>
          <w:sz w:val="22"/>
          <w:szCs w:val="22"/>
        </w:rPr>
        <w:t xml:space="preserve"> (set during installation or via ALTER USER)</w:t>
      </w:r>
    </w:p>
    <w:p w14:paraId="52A00652" w14:textId="77777777" w:rsidR="000D3C4A" w:rsidRPr="000D3C4A" w:rsidRDefault="000D3C4A" w:rsidP="000D3C4A">
      <w:pPr>
        <w:numPr>
          <w:ilvl w:val="0"/>
          <w:numId w:val="7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Hostname:</w:t>
      </w:r>
      <w:r w:rsidRPr="000D3C4A">
        <w:rPr>
          <w:rFonts w:ascii="Arial" w:hAnsi="Arial" w:cs="Arial"/>
          <w:sz w:val="22"/>
          <w:szCs w:val="22"/>
        </w:rPr>
        <w:t xml:space="preserve"> localhost</w:t>
      </w:r>
    </w:p>
    <w:p w14:paraId="601F4BB5" w14:textId="77777777" w:rsidR="000D3C4A" w:rsidRPr="000D3C4A" w:rsidRDefault="000D3C4A" w:rsidP="000D3C4A">
      <w:pPr>
        <w:numPr>
          <w:ilvl w:val="0"/>
          <w:numId w:val="7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Port:</w:t>
      </w:r>
      <w:r w:rsidRPr="000D3C4A">
        <w:rPr>
          <w:rFonts w:ascii="Arial" w:hAnsi="Arial" w:cs="Arial"/>
          <w:sz w:val="22"/>
          <w:szCs w:val="22"/>
        </w:rPr>
        <w:t xml:space="preserve"> 1521</w:t>
      </w:r>
    </w:p>
    <w:p w14:paraId="2BA84961" w14:textId="77777777" w:rsidR="000D3C4A" w:rsidRPr="000D3C4A" w:rsidRDefault="000D3C4A" w:rsidP="000D3C4A">
      <w:pPr>
        <w:numPr>
          <w:ilvl w:val="0"/>
          <w:numId w:val="7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Service Name:</w:t>
      </w:r>
      <w:r w:rsidRPr="000D3C4A">
        <w:rPr>
          <w:rFonts w:ascii="Arial" w:hAnsi="Arial" w:cs="Arial"/>
          <w:sz w:val="22"/>
          <w:szCs w:val="22"/>
        </w:rPr>
        <w:t xml:space="preserve"> XE</w:t>
      </w:r>
    </w:p>
    <w:p w14:paraId="7213D3EB" w14:textId="77777777" w:rsidR="000D3C4A" w:rsidRPr="000D3C4A" w:rsidRDefault="000D3C4A" w:rsidP="000D3C4A">
      <w:pPr>
        <w:numPr>
          <w:ilvl w:val="0"/>
          <w:numId w:val="79"/>
        </w:num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Role:</w:t>
      </w:r>
      <w:r w:rsidRPr="000D3C4A">
        <w:rPr>
          <w:rFonts w:ascii="Arial" w:hAnsi="Arial" w:cs="Arial"/>
          <w:sz w:val="22"/>
          <w:szCs w:val="22"/>
        </w:rPr>
        <w:t xml:space="preserve"> SYSDBA (if using SYS)</w:t>
      </w:r>
    </w:p>
    <w:p w14:paraId="7DB5DBB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pict w14:anchorId="3F640C0B">
          <v:rect id="_x0000_i8060" style="width:0;height:1.5pt" o:hralign="center" o:hrstd="t" o:hr="t" fillcolor="#a0a0a0" stroked="f"/>
        </w:pict>
      </w:r>
    </w:p>
    <w:p w14:paraId="44BB4410" w14:textId="77777777" w:rsidR="000D3C4A" w:rsidRPr="000D3C4A" w:rsidRDefault="000D3C4A" w:rsidP="000D3C4A">
      <w:pPr>
        <w:rPr>
          <w:rFonts w:ascii="Arial" w:hAnsi="Arial" w:cs="Arial"/>
          <w:b/>
          <w:bCs/>
          <w:sz w:val="22"/>
          <w:szCs w:val="22"/>
        </w:rPr>
      </w:pPr>
      <w:r w:rsidRPr="000D3C4A">
        <w:rPr>
          <w:rFonts w:ascii="Arial" w:hAnsi="Arial" w:cs="Arial"/>
          <w:b/>
          <w:bCs/>
          <w:sz w:val="22"/>
          <w:szCs w:val="22"/>
        </w:rPr>
        <w:t>Summary commands in one place:</w:t>
      </w:r>
    </w:p>
    <w:p w14:paraId="47EEEBC8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lsnrctl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start</w:t>
      </w:r>
    </w:p>
    <w:p w14:paraId="33D83039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proofErr w:type="spellStart"/>
      <w:r w:rsidRPr="000D3C4A">
        <w:rPr>
          <w:rFonts w:ascii="Arial" w:hAnsi="Arial" w:cs="Arial"/>
          <w:sz w:val="22"/>
          <w:szCs w:val="22"/>
        </w:rPr>
        <w:t>sqlplus</w:t>
      </w:r>
      <w:proofErr w:type="spellEnd"/>
      <w:r w:rsidRPr="000D3C4A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0D3C4A">
        <w:rPr>
          <w:rFonts w:ascii="Arial" w:hAnsi="Arial" w:cs="Arial"/>
          <w:sz w:val="22"/>
          <w:szCs w:val="22"/>
        </w:rPr>
        <w:t>sysdba</w:t>
      </w:r>
      <w:proofErr w:type="spellEnd"/>
    </w:p>
    <w:p w14:paraId="07BEC90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SQL&gt; STARTUP;</w:t>
      </w:r>
    </w:p>
    <w:p w14:paraId="3D322473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 xml:space="preserve">SQL&gt; SELECT status FROM </w:t>
      </w:r>
      <w:proofErr w:type="spellStart"/>
      <w:r w:rsidRPr="000D3C4A">
        <w:rPr>
          <w:rFonts w:ascii="Arial" w:hAnsi="Arial" w:cs="Arial"/>
          <w:sz w:val="22"/>
          <w:szCs w:val="22"/>
        </w:rPr>
        <w:t>v$instance</w:t>
      </w:r>
      <w:proofErr w:type="spellEnd"/>
      <w:r w:rsidRPr="000D3C4A">
        <w:rPr>
          <w:rFonts w:ascii="Arial" w:hAnsi="Arial" w:cs="Arial"/>
          <w:sz w:val="22"/>
          <w:szCs w:val="22"/>
        </w:rPr>
        <w:t>;</w:t>
      </w:r>
    </w:p>
    <w:p w14:paraId="47AD17A2" w14:textId="77777777" w:rsidR="000D3C4A" w:rsidRPr="000D3C4A" w:rsidRDefault="000D3C4A" w:rsidP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SQL&gt; ALTER SYSTEM REGISTER;</w:t>
      </w:r>
    </w:p>
    <w:p w14:paraId="78E4842D" w14:textId="203D99EF" w:rsidR="005A3D04" w:rsidRPr="00F51D2B" w:rsidRDefault="000D3C4A">
      <w:pPr>
        <w:rPr>
          <w:rFonts w:ascii="Arial" w:hAnsi="Arial" w:cs="Arial"/>
          <w:sz w:val="22"/>
          <w:szCs w:val="22"/>
        </w:rPr>
      </w:pPr>
      <w:r w:rsidRPr="000D3C4A">
        <w:rPr>
          <w:rFonts w:ascii="Arial" w:hAnsi="Arial" w:cs="Arial"/>
          <w:sz w:val="22"/>
          <w:szCs w:val="22"/>
        </w:rPr>
        <w:t>SQL&gt; EXIT;</w:t>
      </w:r>
    </w:p>
    <w:p w14:paraId="4FECAA18" w14:textId="77777777" w:rsidR="00776B4C" w:rsidRPr="00F51D2B" w:rsidRDefault="00776B4C">
      <w:pPr>
        <w:rPr>
          <w:rFonts w:ascii="Arial" w:hAnsi="Arial" w:cs="Arial"/>
          <w:sz w:val="22"/>
          <w:szCs w:val="22"/>
        </w:rPr>
      </w:pPr>
    </w:p>
    <w:p w14:paraId="585F393C" w14:textId="301C17D1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forgot the password for oracle </w:t>
      </w:r>
      <w:proofErr w:type="gramStart"/>
      <w:r w:rsidRPr="005A3D04">
        <w:rPr>
          <w:rFonts w:ascii="Arial" w:hAnsi="Arial" w:cs="Arial"/>
          <w:sz w:val="22"/>
          <w:szCs w:val="22"/>
        </w:rPr>
        <w:t>in  developer</w:t>
      </w:r>
      <w:proofErr w:type="gramEnd"/>
      <w:r w:rsidRPr="005A3D04">
        <w:rPr>
          <w:rFonts w:ascii="Arial" w:hAnsi="Arial" w:cs="Arial"/>
          <w:sz w:val="22"/>
          <w:szCs w:val="22"/>
        </w:rPr>
        <w:t xml:space="preserve"> database what should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do </w:t>
      </w:r>
    </w:p>
    <w:p w14:paraId="58239FAB" w14:textId="22160AE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69B13A0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you've forgotten the </w:t>
      </w:r>
      <w:r w:rsidRPr="005A3D04">
        <w:rPr>
          <w:rFonts w:ascii="Arial" w:hAnsi="Arial" w:cs="Arial"/>
          <w:b/>
          <w:bCs/>
          <w:sz w:val="22"/>
          <w:szCs w:val="22"/>
        </w:rPr>
        <w:t>Oracle Database user password</w:t>
      </w:r>
      <w:r w:rsidRPr="005A3D04">
        <w:rPr>
          <w:rFonts w:ascii="Arial" w:hAnsi="Arial" w:cs="Arial"/>
          <w:sz w:val="22"/>
          <w:szCs w:val="22"/>
        </w:rPr>
        <w:t xml:space="preserve"> (like HR, SYSTEM, or any other user) when using </w:t>
      </w:r>
      <w:r w:rsidRPr="005A3D04">
        <w:rPr>
          <w:rFonts w:ascii="Arial" w:hAnsi="Arial" w:cs="Arial"/>
          <w:b/>
          <w:bCs/>
          <w:sz w:val="22"/>
          <w:szCs w:val="22"/>
        </w:rPr>
        <w:t>SQL Developer</w:t>
      </w:r>
      <w:r w:rsidRPr="005A3D04">
        <w:rPr>
          <w:rFonts w:ascii="Arial" w:hAnsi="Arial" w:cs="Arial"/>
          <w:sz w:val="22"/>
          <w:szCs w:val="22"/>
        </w:rPr>
        <w:t xml:space="preserve">, here's how you can </w:t>
      </w:r>
      <w:r w:rsidRPr="005A3D04">
        <w:rPr>
          <w:rFonts w:ascii="Arial" w:hAnsi="Arial" w:cs="Arial"/>
          <w:b/>
          <w:bCs/>
          <w:sz w:val="22"/>
          <w:szCs w:val="22"/>
        </w:rPr>
        <w:t>reset it</w:t>
      </w:r>
      <w:r w:rsidRPr="005A3D04">
        <w:rPr>
          <w:rFonts w:ascii="Arial" w:hAnsi="Arial" w:cs="Arial"/>
          <w:sz w:val="22"/>
          <w:szCs w:val="22"/>
        </w:rPr>
        <w:t>, depending on your level of access:</w:t>
      </w:r>
    </w:p>
    <w:p w14:paraId="4F0C601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pict w14:anchorId="3AE0EEB4">
          <v:rect id="_x0000_i7983" style="width:0;height:1.5pt" o:hralign="center" o:hrstd="t" o:hr="t" fillcolor="#a0a0a0" stroked="f"/>
        </w:pict>
      </w:r>
    </w:p>
    <w:p w14:paraId="28CEE64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🔐🔧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Situation 1: You know the SYS or SYSTEM user password</w:t>
      </w:r>
    </w:p>
    <w:p w14:paraId="2465648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you can log in as a user with </w:t>
      </w:r>
      <w:r w:rsidRPr="005A3D04">
        <w:rPr>
          <w:rFonts w:ascii="Arial" w:hAnsi="Arial" w:cs="Arial"/>
          <w:b/>
          <w:bCs/>
          <w:sz w:val="22"/>
          <w:szCs w:val="22"/>
        </w:rPr>
        <w:t>DBA privileges</w:t>
      </w:r>
      <w:r w:rsidRPr="005A3D04">
        <w:rPr>
          <w:rFonts w:ascii="Arial" w:hAnsi="Arial" w:cs="Arial"/>
          <w:sz w:val="22"/>
          <w:szCs w:val="22"/>
        </w:rPr>
        <w:t xml:space="preserve"> (like SYS or SYSTEM), you can reset any user's password.</w:t>
      </w:r>
    </w:p>
    <w:p w14:paraId="60CD3E2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Steps:</w:t>
      </w:r>
    </w:p>
    <w:p w14:paraId="3CD5DB65" w14:textId="77777777" w:rsidR="005A3D04" w:rsidRPr="005A3D04" w:rsidRDefault="005A3D04" w:rsidP="005A3D0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Open SQL Developer</w:t>
      </w:r>
      <w:r w:rsidRPr="005A3D04">
        <w:rPr>
          <w:rFonts w:ascii="Arial" w:hAnsi="Arial" w:cs="Arial"/>
          <w:sz w:val="22"/>
          <w:szCs w:val="22"/>
        </w:rPr>
        <w:t>.</w:t>
      </w:r>
    </w:p>
    <w:p w14:paraId="734E963E" w14:textId="77777777" w:rsidR="005A3D04" w:rsidRPr="005A3D04" w:rsidRDefault="005A3D04" w:rsidP="005A3D0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Connect as SYSTEM</w:t>
      </w:r>
      <w:r w:rsidRPr="005A3D04">
        <w:rPr>
          <w:rFonts w:ascii="Arial" w:hAnsi="Arial" w:cs="Arial"/>
          <w:sz w:val="22"/>
          <w:szCs w:val="22"/>
        </w:rPr>
        <w:t xml:space="preserve"> (or SYS as SYSDBA).</w:t>
      </w:r>
    </w:p>
    <w:p w14:paraId="74B6A86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ALTER USER username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new_password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1E66B1B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🔁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Example:</w:t>
      </w:r>
    </w:p>
    <w:p w14:paraId="25F935F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HR IDENTIFIED BY MyNewPassword123;</w:t>
      </w:r>
    </w:p>
    <w:p w14:paraId="6498BB6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Then, disconnect and log in using the updated password.</w:t>
      </w:r>
    </w:p>
    <w:p w14:paraId="5259EA0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23247F4">
          <v:rect id="_x0000_i7984" style="width:0;height:1.5pt" o:hralign="center" o:hrstd="t" o:hr="t" fillcolor="#a0a0a0" stroked="f"/>
        </w:pict>
      </w:r>
    </w:p>
    <w:p w14:paraId="5E7414A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❌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Situation 2: You forgot the SYSTEM/SYS password too</w:t>
      </w:r>
    </w:p>
    <w:p w14:paraId="26499CD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 need to </w:t>
      </w:r>
      <w:r w:rsidRPr="005A3D04">
        <w:rPr>
          <w:rFonts w:ascii="Arial" w:hAnsi="Arial" w:cs="Arial"/>
          <w:b/>
          <w:bCs/>
          <w:sz w:val="22"/>
          <w:szCs w:val="22"/>
        </w:rPr>
        <w:t>reset it from the command line</w:t>
      </w:r>
      <w:r w:rsidRPr="005A3D04">
        <w:rPr>
          <w:rFonts w:ascii="Arial" w:hAnsi="Arial" w:cs="Arial"/>
          <w:sz w:val="22"/>
          <w:szCs w:val="22"/>
        </w:rPr>
        <w:t xml:space="preserve"> or </w:t>
      </w:r>
      <w:r w:rsidRPr="005A3D04">
        <w:rPr>
          <w:rFonts w:ascii="Arial" w:hAnsi="Arial" w:cs="Arial"/>
          <w:b/>
          <w:bCs/>
          <w:sz w:val="22"/>
          <w:szCs w:val="22"/>
        </w:rPr>
        <w:t>SQL*Plus</w:t>
      </w:r>
      <w:r w:rsidRPr="005A3D04">
        <w:rPr>
          <w:rFonts w:ascii="Arial" w:hAnsi="Arial" w:cs="Arial"/>
          <w:sz w:val="22"/>
          <w:szCs w:val="22"/>
        </w:rPr>
        <w:t>, depending on how Oracle is installed:</w:t>
      </w:r>
    </w:p>
    <w:p w14:paraId="7112D13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Steps (for Windows/Linux local install):</w:t>
      </w:r>
    </w:p>
    <w:p w14:paraId="79F07D59" w14:textId="77777777" w:rsidR="005A3D04" w:rsidRPr="005A3D04" w:rsidRDefault="005A3D04" w:rsidP="005A3D0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Open a terminal</w:t>
      </w:r>
      <w:r w:rsidRPr="005A3D04">
        <w:rPr>
          <w:rFonts w:ascii="Arial" w:hAnsi="Arial" w:cs="Arial"/>
          <w:sz w:val="22"/>
          <w:szCs w:val="22"/>
        </w:rPr>
        <w:t xml:space="preserve"> or </w:t>
      </w:r>
      <w:r w:rsidRPr="005A3D04">
        <w:rPr>
          <w:rFonts w:ascii="Arial" w:hAnsi="Arial" w:cs="Arial"/>
          <w:b/>
          <w:bCs/>
          <w:sz w:val="22"/>
          <w:szCs w:val="22"/>
        </w:rPr>
        <w:t>command prompt</w:t>
      </w:r>
      <w:r w:rsidRPr="005A3D04">
        <w:rPr>
          <w:rFonts w:ascii="Arial" w:hAnsi="Arial" w:cs="Arial"/>
          <w:sz w:val="22"/>
          <w:szCs w:val="22"/>
        </w:rPr>
        <w:t xml:space="preserve"> on the machine where Oracle is installed.</w:t>
      </w:r>
    </w:p>
    <w:p w14:paraId="1A05A7DC" w14:textId="77777777" w:rsidR="005A3D04" w:rsidRPr="005A3D04" w:rsidRDefault="005A3D04" w:rsidP="005A3D04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Start SQL*Plus as </w:t>
      </w:r>
      <w:r w:rsidRPr="005A3D04">
        <w:rPr>
          <w:rFonts w:ascii="Arial" w:hAnsi="Arial" w:cs="Arial"/>
          <w:b/>
          <w:bCs/>
          <w:sz w:val="22"/>
          <w:szCs w:val="22"/>
        </w:rPr>
        <w:t>OS authenticated user</w:t>
      </w:r>
      <w:r w:rsidRPr="005A3D04">
        <w:rPr>
          <w:rFonts w:ascii="Arial" w:hAnsi="Arial" w:cs="Arial"/>
          <w:sz w:val="22"/>
          <w:szCs w:val="22"/>
        </w:rPr>
        <w:t>:</w:t>
      </w:r>
    </w:p>
    <w:p w14:paraId="7BEB6B1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1178443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works only if you're logged into the OS as a user that belongs to the </w:t>
      </w:r>
      <w:r w:rsidRPr="005A3D04">
        <w:rPr>
          <w:rFonts w:ascii="Arial" w:hAnsi="Arial" w:cs="Arial"/>
          <w:b/>
          <w:bCs/>
          <w:sz w:val="22"/>
          <w:szCs w:val="22"/>
        </w:rPr>
        <w:t>ORA_DBA</w:t>
      </w:r>
      <w:r w:rsidRPr="005A3D04">
        <w:rPr>
          <w:rFonts w:ascii="Arial" w:hAnsi="Arial" w:cs="Arial"/>
          <w:sz w:val="22"/>
          <w:szCs w:val="22"/>
        </w:rPr>
        <w:t xml:space="preserve"> group (Windows) or the </w:t>
      </w:r>
      <w:r w:rsidRPr="005A3D04">
        <w:rPr>
          <w:rFonts w:ascii="Arial" w:hAnsi="Arial" w:cs="Arial"/>
          <w:b/>
          <w:bCs/>
          <w:sz w:val="22"/>
          <w:szCs w:val="22"/>
        </w:rPr>
        <w:t>dba</w:t>
      </w:r>
      <w:r w:rsidRPr="005A3D04">
        <w:rPr>
          <w:rFonts w:ascii="Arial" w:hAnsi="Arial" w:cs="Arial"/>
          <w:sz w:val="22"/>
          <w:szCs w:val="22"/>
        </w:rPr>
        <w:t xml:space="preserve"> group (Linux).</w:t>
      </w:r>
    </w:p>
    <w:p w14:paraId="3D523131" w14:textId="4BC97E9D" w:rsidR="005A3D04" w:rsidRPr="005A3D04" w:rsidRDefault="005A3D04" w:rsidP="005A3D04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Reset the SYSTEM password:</w:t>
      </w:r>
    </w:p>
    <w:p w14:paraId="1535FDF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SYSTEM IDENTIFIED BY NewPassword123;</w:t>
      </w:r>
    </w:p>
    <w:p w14:paraId="535CCC6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Then, you can log in using SYSTEM in SQL Developer and reset other users.</w:t>
      </w:r>
    </w:p>
    <w:p w14:paraId="2A1AD6A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DFF504E">
          <v:rect id="_x0000_i7985" style="width:0;height:1.5pt" o:hralign="center" o:hrstd="t" o:hr="t" fillcolor="#a0a0a0" stroked="f"/>
        </w:pict>
      </w:r>
    </w:p>
    <w:p w14:paraId="62A882F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Symbol" w:hAnsi="Segoe UI Symbol" w:cs="Segoe UI Symbol"/>
          <w:b/>
          <w:bCs/>
          <w:sz w:val="22"/>
          <w:szCs w:val="22"/>
        </w:rPr>
        <w:t>🛠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Tips:</w:t>
      </w:r>
    </w:p>
    <w:p w14:paraId="75B59C44" w14:textId="77777777" w:rsidR="005A3D04" w:rsidRPr="005A3D04" w:rsidRDefault="005A3D04" w:rsidP="005A3D04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Oracle usernames/passwords are </w:t>
      </w:r>
      <w:r w:rsidRPr="005A3D04">
        <w:rPr>
          <w:rFonts w:ascii="Arial" w:hAnsi="Arial" w:cs="Arial"/>
          <w:b/>
          <w:bCs/>
          <w:sz w:val="22"/>
          <w:szCs w:val="22"/>
        </w:rPr>
        <w:t>case-sensitive</w:t>
      </w:r>
      <w:r w:rsidRPr="005A3D04">
        <w:rPr>
          <w:rFonts w:ascii="Arial" w:hAnsi="Arial" w:cs="Arial"/>
          <w:sz w:val="22"/>
          <w:szCs w:val="22"/>
        </w:rPr>
        <w:t xml:space="preserve"> in newer versions.</w:t>
      </w:r>
    </w:p>
    <w:p w14:paraId="5338C8AD" w14:textId="77777777" w:rsidR="005A3D04" w:rsidRPr="005A3D04" w:rsidRDefault="005A3D04" w:rsidP="005A3D04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Always </w:t>
      </w:r>
      <w:r w:rsidRPr="005A3D04">
        <w:rPr>
          <w:rFonts w:ascii="Arial" w:hAnsi="Arial" w:cs="Arial"/>
          <w:b/>
          <w:bCs/>
          <w:sz w:val="22"/>
          <w:szCs w:val="22"/>
        </w:rPr>
        <w:t>grant minimal privileges</w:t>
      </w:r>
      <w:r w:rsidRPr="005A3D04">
        <w:rPr>
          <w:rFonts w:ascii="Arial" w:hAnsi="Arial" w:cs="Arial"/>
          <w:sz w:val="22"/>
          <w:szCs w:val="22"/>
        </w:rPr>
        <w:t xml:space="preserve"> if you’re creating or resetting passwords for new users.</w:t>
      </w:r>
    </w:p>
    <w:p w14:paraId="2E8F2F65" w14:textId="0C0B2382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6B89310">
          <v:rect id="_x0000_i7986" style="width:0;height:1.5pt" o:hralign="center" o:hrstd="t" o:hr="t" fillcolor="#a0a0a0" stroked="f"/>
        </w:pict>
      </w:r>
    </w:p>
    <w:p w14:paraId="461A0AC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is there any way we can check the </w:t>
      </w:r>
      <w:proofErr w:type="gramStart"/>
      <w:r w:rsidRPr="005A3D04">
        <w:rPr>
          <w:rFonts w:ascii="Arial" w:hAnsi="Arial" w:cs="Arial"/>
          <w:sz w:val="22"/>
          <w:szCs w:val="22"/>
        </w:rPr>
        <w:t>password ??</w:t>
      </w:r>
      <w:proofErr w:type="gramEnd"/>
    </w:p>
    <w:p w14:paraId="701D8E39" w14:textId="790372EA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38E6178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 xml:space="preserve">No, </w:t>
      </w:r>
      <w:r w:rsidRPr="005A3D04">
        <w:rPr>
          <w:rFonts w:ascii="Arial" w:hAnsi="Arial" w:cs="Arial"/>
          <w:b/>
          <w:bCs/>
          <w:sz w:val="22"/>
          <w:szCs w:val="22"/>
        </w:rPr>
        <w:t>you cannot check or view an existing password</w:t>
      </w:r>
      <w:r w:rsidRPr="005A3D04">
        <w:rPr>
          <w:rFonts w:ascii="Arial" w:hAnsi="Arial" w:cs="Arial"/>
          <w:sz w:val="22"/>
          <w:szCs w:val="22"/>
        </w:rPr>
        <w:t xml:space="preserve"> for any user in Oracle — not even if you're logged in as SYSDBA. Oracle stores passwords in a </w:t>
      </w:r>
      <w:r w:rsidRPr="005A3D04">
        <w:rPr>
          <w:rFonts w:ascii="Arial" w:hAnsi="Arial" w:cs="Arial"/>
          <w:b/>
          <w:bCs/>
          <w:sz w:val="22"/>
          <w:szCs w:val="22"/>
        </w:rPr>
        <w:t>hashed and encrypted</w:t>
      </w:r>
      <w:r w:rsidRPr="005A3D04">
        <w:rPr>
          <w:rFonts w:ascii="Arial" w:hAnsi="Arial" w:cs="Arial"/>
          <w:sz w:val="22"/>
          <w:szCs w:val="22"/>
        </w:rPr>
        <w:t xml:space="preserve"> form for security reasons.</w:t>
      </w:r>
    </w:p>
    <w:p w14:paraId="6E220CA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1EE6E4D">
          <v:rect id="_x0000_i7987" style="width:0;height:1.5pt" o:hralign="center" o:hrstd="t" o:hr="t" fillcolor="#a0a0a0" stroked="f"/>
        </w:pict>
      </w:r>
    </w:p>
    <w:p w14:paraId="2B4B743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🔒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Why Can't You See the Password?</w:t>
      </w:r>
    </w:p>
    <w:p w14:paraId="08B692B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Oracle (like all secure database systems) does </w:t>
      </w:r>
      <w:r w:rsidRPr="005A3D04">
        <w:rPr>
          <w:rFonts w:ascii="Arial" w:hAnsi="Arial" w:cs="Arial"/>
          <w:b/>
          <w:bCs/>
          <w:sz w:val="22"/>
          <w:szCs w:val="22"/>
        </w:rPr>
        <w:t>not store plaintext passwords</w:t>
      </w:r>
      <w:r w:rsidRPr="005A3D04">
        <w:rPr>
          <w:rFonts w:ascii="Arial" w:hAnsi="Arial" w:cs="Arial"/>
          <w:sz w:val="22"/>
          <w:szCs w:val="22"/>
        </w:rPr>
        <w:t xml:space="preserve">. Instead, it stores a </w:t>
      </w:r>
      <w:r w:rsidRPr="005A3D04">
        <w:rPr>
          <w:rFonts w:ascii="Arial" w:hAnsi="Arial" w:cs="Arial"/>
          <w:b/>
          <w:bCs/>
          <w:sz w:val="22"/>
          <w:szCs w:val="22"/>
        </w:rPr>
        <w:t>hash</w:t>
      </w:r>
      <w:r w:rsidRPr="005A3D04">
        <w:rPr>
          <w:rFonts w:ascii="Arial" w:hAnsi="Arial" w:cs="Arial"/>
          <w:sz w:val="22"/>
          <w:szCs w:val="22"/>
        </w:rPr>
        <w:t xml:space="preserve"> of the password, usually in the DBA_USERS or USER$ table, so the system can verify passwords without needing to store the actual text.</w:t>
      </w:r>
    </w:p>
    <w:p w14:paraId="5F2822F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30A8797">
          <v:rect id="_x0000_i7988" style="width:0;height:1.5pt" o:hralign="center" o:hrstd="t" o:hr="t" fillcolor="#a0a0a0" stroked="f"/>
        </w:pict>
      </w:r>
    </w:p>
    <w:p w14:paraId="21D15FEE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🕵️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‍♂️ What You </w:t>
      </w:r>
      <w:r w:rsidRPr="005A3D04">
        <w:rPr>
          <w:rFonts w:ascii="Arial" w:hAnsi="Arial" w:cs="Arial"/>
          <w:b/>
          <w:bCs/>
          <w:i/>
          <w:iCs/>
          <w:sz w:val="22"/>
          <w:szCs w:val="22"/>
        </w:rPr>
        <w:t>Can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Do:</w:t>
      </w:r>
    </w:p>
    <w:p w14:paraId="4C1AB9F7" w14:textId="392574B9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1. Check if a user is locked or expired</w:t>
      </w:r>
    </w:p>
    <w:p w14:paraId="385D12C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SELECT username, </w:t>
      </w:r>
      <w:proofErr w:type="spellStart"/>
      <w:r w:rsidRPr="005A3D04">
        <w:rPr>
          <w:rFonts w:ascii="Arial" w:hAnsi="Arial" w:cs="Arial"/>
          <w:sz w:val="22"/>
          <w:szCs w:val="22"/>
        </w:rPr>
        <w:t>account_status</w:t>
      </w:r>
      <w:proofErr w:type="spellEnd"/>
    </w:p>
    <w:p w14:paraId="65A6DC5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FROM </w:t>
      </w:r>
      <w:proofErr w:type="spellStart"/>
      <w:r w:rsidRPr="005A3D04">
        <w:rPr>
          <w:rFonts w:ascii="Arial" w:hAnsi="Arial" w:cs="Arial"/>
          <w:sz w:val="22"/>
          <w:szCs w:val="22"/>
        </w:rPr>
        <w:t>dba_users</w:t>
      </w:r>
      <w:proofErr w:type="spellEnd"/>
    </w:p>
    <w:p w14:paraId="4D5F292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WHERE username = 'HR';</w:t>
      </w:r>
    </w:p>
    <w:p w14:paraId="56BB990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Result might be:</w:t>
      </w:r>
    </w:p>
    <w:p w14:paraId="75EBBBFF" w14:textId="77777777" w:rsidR="005A3D04" w:rsidRPr="005A3D04" w:rsidRDefault="005A3D04" w:rsidP="005A3D0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OPEN – account is active</w:t>
      </w:r>
    </w:p>
    <w:p w14:paraId="6F9826E3" w14:textId="77777777" w:rsidR="005A3D04" w:rsidRPr="005A3D04" w:rsidRDefault="005A3D04" w:rsidP="005A3D0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LOCKED – account is locked</w:t>
      </w:r>
    </w:p>
    <w:p w14:paraId="3B18B90B" w14:textId="77777777" w:rsidR="005A3D04" w:rsidRPr="005A3D04" w:rsidRDefault="005A3D04" w:rsidP="005A3D0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EXPIRED – password expired</w:t>
      </w:r>
    </w:p>
    <w:p w14:paraId="0F83357D" w14:textId="225DD6D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can unlock and reset like this:</w:t>
      </w:r>
    </w:p>
    <w:p w14:paraId="37A7B14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HR IDENTIFIED BY NewPassword123;</w:t>
      </w:r>
    </w:p>
    <w:p w14:paraId="374A06A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HR ACCOUNT UNLOCK;</w:t>
      </w:r>
    </w:p>
    <w:p w14:paraId="2DEF190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600A35E">
          <v:rect id="_x0000_i7989" style="width:0;height:1.5pt" o:hralign="center" o:hrstd="t" o:hr="t" fillcolor="#a0a0a0" stroked="f"/>
        </w:pict>
      </w:r>
    </w:p>
    <w:p w14:paraId="17A57562" w14:textId="0508D5AC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2. Check the password hash (not useful for login)</w:t>
      </w:r>
    </w:p>
    <w:p w14:paraId="4194E85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SELECT username, password FROM </w:t>
      </w:r>
      <w:proofErr w:type="spellStart"/>
      <w:r w:rsidRPr="005A3D04">
        <w:rPr>
          <w:rFonts w:ascii="Arial" w:hAnsi="Arial" w:cs="Arial"/>
          <w:sz w:val="22"/>
          <w:szCs w:val="22"/>
        </w:rPr>
        <w:t>sys.user</w:t>
      </w:r>
      <w:proofErr w:type="spellEnd"/>
      <w:r w:rsidRPr="005A3D04">
        <w:rPr>
          <w:rFonts w:ascii="Arial" w:hAnsi="Arial" w:cs="Arial"/>
          <w:sz w:val="22"/>
          <w:szCs w:val="22"/>
        </w:rPr>
        <w:t>$ WHERE name = 'HR';</w:t>
      </w:r>
    </w:p>
    <w:p w14:paraId="08A27D9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gives you the password </w:t>
      </w:r>
      <w:r w:rsidRPr="005A3D04">
        <w:rPr>
          <w:rFonts w:ascii="Arial" w:hAnsi="Arial" w:cs="Arial"/>
          <w:b/>
          <w:bCs/>
          <w:sz w:val="22"/>
          <w:szCs w:val="22"/>
        </w:rPr>
        <w:t>hash</w:t>
      </w:r>
      <w:r w:rsidRPr="005A3D04">
        <w:rPr>
          <w:rFonts w:ascii="Arial" w:hAnsi="Arial" w:cs="Arial"/>
          <w:sz w:val="22"/>
          <w:szCs w:val="22"/>
        </w:rPr>
        <w:t>, but not the actual password — it’s useless unless you're doing deep internal diagnostics or cracking (which is unethical and unnecessary).</w:t>
      </w:r>
    </w:p>
    <w:p w14:paraId="5CB7F85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1881C21">
          <v:rect id="_x0000_i7990" style="width:0;height:1.5pt" o:hralign="center" o:hrstd="t" o:hr="t" fillcolor="#a0a0a0" stroked="f"/>
        </w:pict>
      </w:r>
    </w:p>
    <w:p w14:paraId="18BF2B8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3. Enable/Reset Password for Default Users</w:t>
      </w:r>
    </w:p>
    <w:p w14:paraId="62B05713" w14:textId="3EF9E4D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For example, if you want to enable and reset the HR sample user:</w:t>
      </w:r>
    </w:p>
    <w:p w14:paraId="22096F8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ALTER USER HR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MyNewHRPassword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5F08A95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HR ACCOUNT UNLOCK;</w:t>
      </w:r>
    </w:p>
    <w:p w14:paraId="6A5669B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DABBC55">
          <v:rect id="_x0000_i7991" style="width:0;height:1.5pt" o:hralign="center" o:hrstd="t" o:hr="t" fillcolor="#a0a0a0" stroked="f"/>
        </w:pict>
      </w:r>
    </w:p>
    <w:p w14:paraId="10237BC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lastRenderedPageBreak/>
        <w:t>🛑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Important:</w:t>
      </w:r>
    </w:p>
    <w:p w14:paraId="3C4FA43C" w14:textId="77777777" w:rsidR="005A3D04" w:rsidRPr="005A3D04" w:rsidRDefault="005A3D04" w:rsidP="005A3D04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No system (Oracle, MySQL, PostgreSQL, etc.) will ever allow you to retrieve a user's original password.</w:t>
      </w:r>
    </w:p>
    <w:p w14:paraId="565C54B5" w14:textId="77777777" w:rsidR="005A3D04" w:rsidRPr="005A3D04" w:rsidRDefault="005A3D04" w:rsidP="005A3D04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you forgot it, </w:t>
      </w:r>
      <w:r w:rsidRPr="005A3D04">
        <w:rPr>
          <w:rFonts w:ascii="Arial" w:hAnsi="Arial" w:cs="Arial"/>
          <w:b/>
          <w:bCs/>
          <w:sz w:val="22"/>
          <w:szCs w:val="22"/>
        </w:rPr>
        <w:t>reset it</w:t>
      </w:r>
      <w:r w:rsidRPr="005A3D04">
        <w:rPr>
          <w:rFonts w:ascii="Arial" w:hAnsi="Arial" w:cs="Arial"/>
          <w:sz w:val="22"/>
          <w:szCs w:val="22"/>
        </w:rPr>
        <w:t>.</w:t>
      </w:r>
    </w:p>
    <w:p w14:paraId="2F2A8576" w14:textId="77777777" w:rsidR="005A3D04" w:rsidRPr="005A3D04" w:rsidRDefault="005A3D04" w:rsidP="005A3D04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you're using </w:t>
      </w:r>
      <w:r w:rsidRPr="005A3D04">
        <w:rPr>
          <w:rFonts w:ascii="Arial" w:hAnsi="Arial" w:cs="Arial"/>
          <w:b/>
          <w:bCs/>
          <w:sz w:val="22"/>
          <w:szCs w:val="22"/>
        </w:rPr>
        <w:t>Oracle Cloud</w:t>
      </w:r>
      <w:r w:rsidRPr="005A3D04">
        <w:rPr>
          <w:rFonts w:ascii="Arial" w:hAnsi="Arial" w:cs="Arial"/>
          <w:sz w:val="22"/>
          <w:szCs w:val="22"/>
        </w:rPr>
        <w:t>, password recovery may require access to the admin console or cloud dashboard.</w:t>
      </w:r>
    </w:p>
    <w:p w14:paraId="72B554DB" w14:textId="6CFBA2BD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064F860">
          <v:rect id="_x0000_i7992" style="width:0;height:1.5pt" o:hralign="center" o:hrstd="t" o:hr="t" fillcolor="#a0a0a0" stroked="f"/>
        </w:pict>
      </w:r>
    </w:p>
    <w:p w14:paraId="3185558A" w14:textId="783A0D2B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gramStart"/>
      <w:r w:rsidRPr="005A3D04">
        <w:rPr>
          <w:rFonts w:ascii="Arial" w:hAnsi="Arial" w:cs="Arial"/>
          <w:sz w:val="22"/>
          <w:szCs w:val="22"/>
        </w:rPr>
        <w:t>yes</w:t>
      </w:r>
      <w:proofErr w:type="gram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couldn</w:t>
      </w:r>
      <w:r w:rsidR="00776B4C" w:rsidRPr="00F51D2B">
        <w:rPr>
          <w:rFonts w:ascii="Arial" w:hAnsi="Arial" w:cs="Arial"/>
          <w:sz w:val="22"/>
          <w:szCs w:val="22"/>
        </w:rPr>
        <w:t>’</w:t>
      </w:r>
      <w:r w:rsidRPr="005A3D04">
        <w:rPr>
          <w:rFonts w:ascii="Arial" w:hAnsi="Arial" w:cs="Arial"/>
          <w:sz w:val="22"/>
          <w:szCs w:val="22"/>
        </w:rPr>
        <w:t xml:space="preserve">t access sys </w:t>
      </w:r>
    </w:p>
    <w:p w14:paraId="632F4BE6" w14:textId="145C61D0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287F9C4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Got it — if you </w:t>
      </w:r>
      <w:r w:rsidRPr="005A3D04">
        <w:rPr>
          <w:rFonts w:ascii="Arial" w:hAnsi="Arial" w:cs="Arial"/>
          <w:b/>
          <w:bCs/>
          <w:sz w:val="22"/>
          <w:szCs w:val="22"/>
        </w:rPr>
        <w:t>can’t access SYS</w:t>
      </w:r>
      <w:r w:rsidRPr="005A3D04">
        <w:rPr>
          <w:rFonts w:ascii="Arial" w:hAnsi="Arial" w:cs="Arial"/>
          <w:sz w:val="22"/>
          <w:szCs w:val="22"/>
        </w:rPr>
        <w:t xml:space="preserve"> (or SYSTEM) and you’re using </w:t>
      </w:r>
      <w:r w:rsidRPr="005A3D04">
        <w:rPr>
          <w:rFonts w:ascii="Arial" w:hAnsi="Arial" w:cs="Arial"/>
          <w:b/>
          <w:bCs/>
          <w:sz w:val="22"/>
          <w:szCs w:val="22"/>
        </w:rPr>
        <w:t>Oracle locally</w:t>
      </w:r>
      <w:r w:rsidRPr="005A3D04">
        <w:rPr>
          <w:rFonts w:ascii="Arial" w:hAnsi="Arial" w:cs="Arial"/>
          <w:sz w:val="22"/>
          <w:szCs w:val="22"/>
        </w:rPr>
        <w:t xml:space="preserve">, don’t worry — you can likely still reset it using </w:t>
      </w:r>
      <w:r w:rsidRPr="005A3D04">
        <w:rPr>
          <w:rFonts w:ascii="Arial" w:hAnsi="Arial" w:cs="Arial"/>
          <w:b/>
          <w:bCs/>
          <w:sz w:val="22"/>
          <w:szCs w:val="22"/>
        </w:rPr>
        <w:t>OS authentication</w:t>
      </w:r>
      <w:r w:rsidRPr="005A3D04">
        <w:rPr>
          <w:rFonts w:ascii="Arial" w:hAnsi="Arial" w:cs="Arial"/>
          <w:sz w:val="22"/>
          <w:szCs w:val="22"/>
        </w:rPr>
        <w:t>.</w:t>
      </w:r>
    </w:p>
    <w:p w14:paraId="429C4FC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Here’s a step-by-step guide based on your environment:</w:t>
      </w:r>
    </w:p>
    <w:p w14:paraId="01AE41C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C99449A">
          <v:rect id="_x0000_i7993" style="width:0;height:1.5pt" o:hralign="center" o:hrstd="t" o:hr="t" fillcolor="#a0a0a0" stroked="f"/>
        </w:pict>
      </w:r>
    </w:p>
    <w:p w14:paraId="151EC5D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Step-by-Step: Reset SYS/SYSTEM Password via OS Authentication</w:t>
      </w:r>
    </w:p>
    <w:p w14:paraId="589797D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📌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This works if:</w:t>
      </w:r>
    </w:p>
    <w:p w14:paraId="4AA873A3" w14:textId="77777777" w:rsidR="005A3D04" w:rsidRPr="005A3D04" w:rsidRDefault="005A3D04" w:rsidP="005A3D04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You're using </w:t>
      </w:r>
      <w:r w:rsidRPr="005A3D04">
        <w:rPr>
          <w:rFonts w:ascii="Arial" w:hAnsi="Arial" w:cs="Arial"/>
          <w:b/>
          <w:bCs/>
          <w:sz w:val="22"/>
          <w:szCs w:val="22"/>
        </w:rPr>
        <w:t>Oracle Database installed locally</w:t>
      </w:r>
      <w:r w:rsidRPr="005A3D04">
        <w:rPr>
          <w:rFonts w:ascii="Arial" w:hAnsi="Arial" w:cs="Arial"/>
          <w:sz w:val="22"/>
          <w:szCs w:val="22"/>
        </w:rPr>
        <w:t xml:space="preserve"> (Windows or Linux).</w:t>
      </w:r>
    </w:p>
    <w:p w14:paraId="3B6902F7" w14:textId="77777777" w:rsidR="005A3D04" w:rsidRPr="005A3D04" w:rsidRDefault="005A3D04" w:rsidP="005A3D04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You're logged into the OS as a user who belongs to the </w:t>
      </w:r>
      <w:r w:rsidRPr="005A3D04">
        <w:rPr>
          <w:rFonts w:ascii="Arial" w:hAnsi="Arial" w:cs="Arial"/>
          <w:b/>
          <w:bCs/>
          <w:sz w:val="22"/>
          <w:szCs w:val="22"/>
        </w:rPr>
        <w:t>DBA group</w:t>
      </w:r>
      <w:r w:rsidRPr="005A3D04">
        <w:rPr>
          <w:rFonts w:ascii="Arial" w:hAnsi="Arial" w:cs="Arial"/>
          <w:sz w:val="22"/>
          <w:szCs w:val="22"/>
        </w:rPr>
        <w:t xml:space="preserve"> (like ORA_DBA on Windows).</w:t>
      </w:r>
    </w:p>
    <w:p w14:paraId="46A393E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EE9BDF4">
          <v:rect id="_x0000_i7994" style="width:0;height:1.5pt" o:hralign="center" o:hrstd="t" o:hr="t" fillcolor="#a0a0a0" stroked="f"/>
        </w:pict>
      </w:r>
    </w:p>
    <w:p w14:paraId="0C6DB40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For Windows:</w:t>
      </w:r>
    </w:p>
    <w:p w14:paraId="67A113D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🪜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Steps:</w:t>
      </w:r>
    </w:p>
    <w:p w14:paraId="2983E785" w14:textId="77777777" w:rsidR="005A3D04" w:rsidRPr="005A3D04" w:rsidRDefault="005A3D04" w:rsidP="005A3D0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Open Command Prompt as Administrator</w:t>
      </w:r>
    </w:p>
    <w:p w14:paraId="445591D0" w14:textId="77777777" w:rsidR="005A3D04" w:rsidRPr="005A3D04" w:rsidRDefault="005A3D04" w:rsidP="005A3D04">
      <w:pPr>
        <w:numPr>
          <w:ilvl w:val="1"/>
          <w:numId w:val="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Press </w:t>
      </w:r>
      <w:r w:rsidRPr="005A3D04">
        <w:rPr>
          <w:rFonts w:ascii="Arial" w:hAnsi="Arial" w:cs="Arial"/>
          <w:b/>
          <w:bCs/>
          <w:sz w:val="22"/>
          <w:szCs w:val="22"/>
        </w:rPr>
        <w:t>Start</w:t>
      </w:r>
      <w:r w:rsidRPr="005A3D04">
        <w:rPr>
          <w:rFonts w:ascii="Arial" w:hAnsi="Arial" w:cs="Arial"/>
          <w:sz w:val="22"/>
          <w:szCs w:val="22"/>
        </w:rPr>
        <w:t xml:space="preserve">, type </w:t>
      </w:r>
      <w:proofErr w:type="spellStart"/>
      <w:r w:rsidRPr="005A3D04">
        <w:rPr>
          <w:rFonts w:ascii="Arial" w:hAnsi="Arial" w:cs="Arial"/>
          <w:sz w:val="22"/>
          <w:szCs w:val="22"/>
        </w:rPr>
        <w:t>cmd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, right-click and choose </w:t>
      </w:r>
      <w:r w:rsidRPr="005A3D04">
        <w:rPr>
          <w:rFonts w:ascii="Arial" w:hAnsi="Arial" w:cs="Arial"/>
          <w:b/>
          <w:bCs/>
          <w:sz w:val="22"/>
          <w:szCs w:val="22"/>
        </w:rPr>
        <w:t>"Run as administrator"</w:t>
      </w:r>
    </w:p>
    <w:p w14:paraId="6E219126" w14:textId="4E74F438" w:rsidR="005A3D04" w:rsidRPr="005A3D04" w:rsidRDefault="005A3D04" w:rsidP="005A3D0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Connect to Oracle as SYSDBA using OS authentication:</w:t>
      </w:r>
    </w:p>
    <w:p w14:paraId="18CA4B2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458E74B0" w14:textId="2D18559A" w:rsidR="005A3D04" w:rsidRPr="005A3D04" w:rsidRDefault="005A3D04" w:rsidP="005A3D04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Once connected, reset the password:</w:t>
      </w:r>
    </w:p>
    <w:p w14:paraId="051F5D0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SYS IDENTIFIED BY NewSysPassword123;</w:t>
      </w:r>
    </w:p>
    <w:p w14:paraId="1F40AE4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SYSTEM IDENTIFIED BY NewSystemPass456;</w:t>
      </w:r>
    </w:p>
    <w:p w14:paraId="6FC28578" w14:textId="5AC49357" w:rsidR="005A3D04" w:rsidRPr="005A3D04" w:rsidRDefault="005A3D04" w:rsidP="005A3D04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 SQL*Plus:</w:t>
      </w:r>
    </w:p>
    <w:p w14:paraId="14874D4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EXIT;</w:t>
      </w:r>
    </w:p>
    <w:p w14:paraId="25AB3F15" w14:textId="77777777" w:rsidR="005A3D04" w:rsidRPr="005A3D04" w:rsidRDefault="005A3D04" w:rsidP="005A3D04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Now open </w:t>
      </w:r>
      <w:r w:rsidRPr="005A3D04">
        <w:rPr>
          <w:rFonts w:ascii="Arial" w:hAnsi="Arial" w:cs="Arial"/>
          <w:b/>
          <w:bCs/>
          <w:sz w:val="22"/>
          <w:szCs w:val="22"/>
        </w:rPr>
        <w:t>SQL Developer</w:t>
      </w:r>
      <w:r w:rsidRPr="005A3D04">
        <w:rPr>
          <w:rFonts w:ascii="Arial" w:hAnsi="Arial" w:cs="Arial"/>
          <w:sz w:val="22"/>
          <w:szCs w:val="22"/>
        </w:rPr>
        <w:t xml:space="preserve"> and try logging in using SYS or SYSTEM with the new password.</w:t>
      </w:r>
    </w:p>
    <w:p w14:paraId="359FD04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pict w14:anchorId="68293D10">
          <v:rect id="_x0000_i7995" style="width:0;height:1.5pt" o:hralign="center" o:hrstd="t" o:hr="t" fillcolor="#a0a0a0" stroked="f"/>
        </w:pict>
      </w:r>
    </w:p>
    <w:p w14:paraId="4F0566B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For Linux:</w:t>
      </w:r>
    </w:p>
    <w:p w14:paraId="1D4171A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🪜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Steps:</w:t>
      </w:r>
    </w:p>
    <w:p w14:paraId="72B246AB" w14:textId="77777777" w:rsidR="005A3D04" w:rsidRPr="005A3D04" w:rsidRDefault="005A3D04" w:rsidP="005A3D04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Open terminal.</w:t>
      </w:r>
    </w:p>
    <w:p w14:paraId="4417406E" w14:textId="1D3BD55C" w:rsidR="005A3D04" w:rsidRPr="005A3D04" w:rsidRDefault="005A3D04" w:rsidP="005A3D04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Switch to the Oracle user if needed:</w:t>
      </w:r>
    </w:p>
    <w:p w14:paraId="4B0FA4E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sudo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3D04">
        <w:rPr>
          <w:rFonts w:ascii="Arial" w:hAnsi="Arial" w:cs="Arial"/>
          <w:sz w:val="22"/>
          <w:szCs w:val="22"/>
        </w:rPr>
        <w:t>su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- oracle</w:t>
      </w:r>
    </w:p>
    <w:p w14:paraId="28B19991" w14:textId="2DF886E3" w:rsidR="005A3D04" w:rsidRPr="005A3D04" w:rsidRDefault="005A3D04" w:rsidP="005A3D04">
      <w:pPr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Start SQL*Plus as SYSDBA:</w:t>
      </w:r>
    </w:p>
    <w:p w14:paraId="405D069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47502CB0" w14:textId="03C69878" w:rsidR="005A3D04" w:rsidRPr="005A3D04" w:rsidRDefault="005A3D04" w:rsidP="005A3D04">
      <w:pPr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Reset the password:</w:t>
      </w:r>
    </w:p>
    <w:p w14:paraId="69CF45A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SYS IDENTIFIED BY NewSysPassword123;</w:t>
      </w:r>
    </w:p>
    <w:p w14:paraId="4FB0498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SYSTEM IDENTIFIED BY NewSystemPass456;</w:t>
      </w:r>
    </w:p>
    <w:p w14:paraId="22B4A164" w14:textId="3FA27B62" w:rsidR="005A3D04" w:rsidRPr="005A3D04" w:rsidRDefault="005A3D04" w:rsidP="005A3D04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Exit:</w:t>
      </w:r>
    </w:p>
    <w:p w14:paraId="06A04A6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EXIT;</w:t>
      </w:r>
    </w:p>
    <w:p w14:paraId="4E53196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1187FBC">
          <v:rect id="_x0000_i7996" style="width:0;height:1.5pt" o:hralign="center" o:hrstd="t" o:hr="t" fillcolor="#a0a0a0" stroked="f"/>
        </w:pict>
      </w:r>
    </w:p>
    <w:p w14:paraId="6503336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💡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Don’t Know Where SQL*Plus Is?</w:t>
      </w:r>
    </w:p>
    <w:p w14:paraId="46D8CBB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can usually find it under:</w:t>
      </w:r>
    </w:p>
    <w:p w14:paraId="060C13A2" w14:textId="77777777" w:rsidR="005A3D04" w:rsidRPr="005A3D04" w:rsidRDefault="005A3D04" w:rsidP="005A3D04">
      <w:pPr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Windows:</w:t>
      </w:r>
      <w:r w:rsidRPr="005A3D04">
        <w:rPr>
          <w:rFonts w:ascii="Arial" w:hAnsi="Arial" w:cs="Arial"/>
          <w:sz w:val="22"/>
          <w:szCs w:val="22"/>
        </w:rPr>
        <w:t xml:space="preserve"> C:\oracle\product\&lt;version&gt;\dbhome_1\BIN\sqlplus.exe</w:t>
      </w:r>
    </w:p>
    <w:p w14:paraId="1859F3C3" w14:textId="77777777" w:rsidR="005A3D04" w:rsidRPr="005A3D04" w:rsidRDefault="005A3D04" w:rsidP="005A3D04">
      <w:pPr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Linux:</w:t>
      </w:r>
      <w:r w:rsidRPr="005A3D04">
        <w:rPr>
          <w:rFonts w:ascii="Arial" w:hAnsi="Arial" w:cs="Arial"/>
          <w:sz w:val="22"/>
          <w:szCs w:val="22"/>
        </w:rPr>
        <w:t xml:space="preserve"> try typing </w:t>
      </w: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directly or find under $ORACLE_HOME/bin/</w:t>
      </w: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</w:p>
    <w:p w14:paraId="002C0C65" w14:textId="38C53085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3E8F881">
          <v:rect id="_x0000_i7997" style="width:0;height:1.5pt" o:hralign="center" o:hrstd="t" o:hr="t" fillcolor="#a0a0a0" stroked="f"/>
        </w:pict>
      </w:r>
    </w:p>
    <w:p w14:paraId="34E4218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even after successful alteration, it showed this when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logged in using the same </w:t>
      </w:r>
      <w:proofErr w:type="gramStart"/>
      <w:r w:rsidRPr="005A3D04">
        <w:rPr>
          <w:rFonts w:ascii="Arial" w:hAnsi="Arial" w:cs="Arial"/>
          <w:sz w:val="22"/>
          <w:szCs w:val="22"/>
        </w:rPr>
        <w:t>Status :</w:t>
      </w:r>
      <w:proofErr w:type="gramEnd"/>
      <w:r w:rsidRPr="005A3D04">
        <w:rPr>
          <w:rFonts w:ascii="Arial" w:hAnsi="Arial" w:cs="Arial"/>
          <w:sz w:val="22"/>
          <w:szCs w:val="22"/>
        </w:rPr>
        <w:t xml:space="preserve"> Failure -Test failed: ORA-12541: Cannot connect. No listener at host localhost port 1521. (CONNECTION_ID=fzrxzZ13RM6w8pxb+1RIqQ==) https://docs.oracle.com/error-help/db/ora-12541/</w:t>
      </w:r>
    </w:p>
    <w:p w14:paraId="2EE74A02" w14:textId="3721242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7A0EEA4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Thanks for the detail — you're seeing this error:</w:t>
      </w:r>
    </w:p>
    <w:p w14:paraId="293F289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B926952">
          <v:rect id="_x0000_i7998" style="width:0;height:1.5pt" o:hralign="center" o:hrstd="t" o:hr="t" fillcolor="#a0a0a0" stroked="f"/>
        </w:pict>
      </w:r>
    </w:p>
    <w:p w14:paraId="7705380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ORA-12541: TNS: no listener</w:t>
      </w:r>
    </w:p>
    <w:p w14:paraId="1E43DC4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means: </w:t>
      </w:r>
      <w:r w:rsidRPr="005A3D04">
        <w:rPr>
          <w:rFonts w:ascii="Arial" w:hAnsi="Arial" w:cs="Arial"/>
          <w:b/>
          <w:bCs/>
          <w:sz w:val="22"/>
          <w:szCs w:val="22"/>
        </w:rPr>
        <w:t>Your Oracle database listener is not running</w:t>
      </w:r>
      <w:r w:rsidRPr="005A3D04">
        <w:rPr>
          <w:rFonts w:ascii="Arial" w:hAnsi="Arial" w:cs="Arial"/>
          <w:sz w:val="22"/>
          <w:szCs w:val="22"/>
        </w:rPr>
        <w:t>, so SQL Developer (or any client) cannot connect to the database on localhost:1521.</w:t>
      </w:r>
    </w:p>
    <w:p w14:paraId="2C6596E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ADF3D63">
          <v:rect id="_x0000_i7999" style="width:0;height:1.5pt" o:hralign="center" o:hrstd="t" o:hr="t" fillcolor="#a0a0a0" stroked="f"/>
        </w:pict>
      </w:r>
    </w:p>
    <w:p w14:paraId="505C293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What’s a Listener?</w:t>
      </w:r>
    </w:p>
    <w:p w14:paraId="7AA4F28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 xml:space="preserve">In Oracle, the </w:t>
      </w:r>
      <w:r w:rsidRPr="005A3D04">
        <w:rPr>
          <w:rFonts w:ascii="Arial" w:hAnsi="Arial" w:cs="Arial"/>
          <w:b/>
          <w:bCs/>
          <w:sz w:val="22"/>
          <w:szCs w:val="22"/>
        </w:rPr>
        <w:t>listener</w:t>
      </w:r>
      <w:r w:rsidRPr="005A3D04">
        <w:rPr>
          <w:rFonts w:ascii="Arial" w:hAnsi="Arial" w:cs="Arial"/>
          <w:sz w:val="22"/>
          <w:szCs w:val="22"/>
        </w:rPr>
        <w:t xml:space="preserve"> is a background service that listens for incoming client connection requests. Without it, no app (like SQL Developer) can connect to the database over TCP/IP.</w:t>
      </w:r>
    </w:p>
    <w:p w14:paraId="24F8E19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142ED8E">
          <v:rect id="_x0000_i8000" style="width:0;height:1.5pt" o:hralign="center" o:hrstd="t" o:hr="t" fillcolor="#a0a0a0" stroked="f"/>
        </w:pict>
      </w:r>
    </w:p>
    <w:p w14:paraId="7AF30856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🛠️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Step-by-Step Fix for ORA-12541</w:t>
      </w:r>
    </w:p>
    <w:p w14:paraId="5893CB12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1: Start the Listener</w:t>
      </w:r>
    </w:p>
    <w:p w14:paraId="38E246E2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🔹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On Windows:</w:t>
      </w:r>
    </w:p>
    <w:p w14:paraId="5BC621AB" w14:textId="77777777" w:rsidR="005A3D04" w:rsidRPr="005A3D04" w:rsidRDefault="005A3D04" w:rsidP="005A3D04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Open </w:t>
      </w:r>
      <w:r w:rsidRPr="005A3D04">
        <w:rPr>
          <w:rFonts w:ascii="Arial" w:hAnsi="Arial" w:cs="Arial"/>
          <w:b/>
          <w:bCs/>
          <w:sz w:val="22"/>
          <w:szCs w:val="22"/>
        </w:rPr>
        <w:t>Command Prompt as Administrator</w:t>
      </w:r>
      <w:r w:rsidRPr="005A3D04">
        <w:rPr>
          <w:rFonts w:ascii="Arial" w:hAnsi="Arial" w:cs="Arial"/>
          <w:sz w:val="22"/>
          <w:szCs w:val="22"/>
        </w:rPr>
        <w:t>.</w:t>
      </w:r>
    </w:p>
    <w:p w14:paraId="445565C0" w14:textId="52F1DC4E" w:rsidR="005A3D04" w:rsidRPr="005A3D04" w:rsidRDefault="005A3D04" w:rsidP="005A3D04">
      <w:pPr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Run:</w:t>
      </w:r>
    </w:p>
    <w:p w14:paraId="1B2D4B6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start</w:t>
      </w:r>
    </w:p>
    <w:p w14:paraId="61E9288F" w14:textId="239D8ADB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should see output like:</w:t>
      </w:r>
    </w:p>
    <w:p w14:paraId="48C5CE9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Starting /.../</w:t>
      </w:r>
      <w:proofErr w:type="spellStart"/>
      <w:r w:rsidRPr="005A3D04">
        <w:rPr>
          <w:rFonts w:ascii="Arial" w:hAnsi="Arial" w:cs="Arial"/>
          <w:sz w:val="22"/>
          <w:szCs w:val="22"/>
        </w:rPr>
        <w:t>tnslsnr</w:t>
      </w:r>
      <w:proofErr w:type="spellEnd"/>
      <w:r w:rsidRPr="005A3D04">
        <w:rPr>
          <w:rFonts w:ascii="Arial" w:hAnsi="Arial" w:cs="Arial"/>
          <w:sz w:val="22"/>
          <w:szCs w:val="22"/>
        </w:rPr>
        <w:t>: please wait...</w:t>
      </w:r>
    </w:p>
    <w:p w14:paraId="67934C1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...</w:t>
      </w:r>
    </w:p>
    <w:p w14:paraId="18DC363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 command completed successfully</w:t>
      </w:r>
    </w:p>
    <w:p w14:paraId="5319174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🔹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On Linux:</w:t>
      </w:r>
    </w:p>
    <w:p w14:paraId="3A9E7080" w14:textId="5E0FC018" w:rsidR="005A3D04" w:rsidRPr="005A3D04" w:rsidRDefault="005A3D04" w:rsidP="005A3D04">
      <w:pPr>
        <w:numPr>
          <w:ilvl w:val="0"/>
          <w:numId w:val="20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Open terminal as the Oracle user:</w:t>
      </w:r>
    </w:p>
    <w:p w14:paraId="6B4EC04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sudo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3D04">
        <w:rPr>
          <w:rFonts w:ascii="Arial" w:hAnsi="Arial" w:cs="Arial"/>
          <w:sz w:val="22"/>
          <w:szCs w:val="22"/>
        </w:rPr>
        <w:t>su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- oracle</w:t>
      </w:r>
    </w:p>
    <w:p w14:paraId="500902CB" w14:textId="0F6F61C0" w:rsidR="005A3D04" w:rsidRPr="005A3D04" w:rsidRDefault="005A3D04" w:rsidP="005A3D04">
      <w:pPr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 run:</w:t>
      </w:r>
    </w:p>
    <w:p w14:paraId="04BCFBD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start</w:t>
      </w:r>
    </w:p>
    <w:p w14:paraId="611635A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FA064B0">
          <v:rect id="_x0000_i8001" style="width:0;height:1.5pt" o:hralign="center" o:hrstd="t" o:hr="t" fillcolor="#a0a0a0" stroked="f"/>
        </w:pict>
      </w:r>
    </w:p>
    <w:p w14:paraId="2C14491E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2: Check Listener Status</w:t>
      </w:r>
    </w:p>
    <w:p w14:paraId="3601A98D" w14:textId="3F05B52D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To confirm it’s running:</w:t>
      </w:r>
    </w:p>
    <w:p w14:paraId="78D2562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</w:t>
      </w:r>
    </w:p>
    <w:p w14:paraId="3840A88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should see something like:</w:t>
      </w:r>
    </w:p>
    <w:p w14:paraId="473200E4" w14:textId="5904628D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markdown</w:t>
      </w:r>
    </w:p>
    <w:p w14:paraId="6458F2D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Status of the listener</w:t>
      </w:r>
    </w:p>
    <w:p w14:paraId="4368C49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------------------------</w:t>
      </w:r>
    </w:p>
    <w:p w14:paraId="254A042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Alias           LISTENER</w:t>
      </w:r>
    </w:p>
    <w:p w14:paraId="238E5AA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Listening on </w:t>
      </w:r>
      <w:proofErr w:type="gramStart"/>
      <w:r w:rsidRPr="005A3D04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5A3D04">
        <w:rPr>
          <w:rFonts w:ascii="Arial" w:hAnsi="Arial" w:cs="Arial"/>
          <w:sz w:val="22"/>
          <w:szCs w:val="22"/>
        </w:rPr>
        <w:t>DESCRIPTION=(ADDRESS=(PROTOCOL=</w:t>
      </w:r>
      <w:proofErr w:type="gramStart"/>
      <w:r w:rsidRPr="005A3D04">
        <w:rPr>
          <w:rFonts w:ascii="Arial" w:hAnsi="Arial" w:cs="Arial"/>
          <w:sz w:val="22"/>
          <w:szCs w:val="22"/>
        </w:rPr>
        <w:t>TCP)(</w:t>
      </w:r>
      <w:proofErr w:type="gramEnd"/>
      <w:r w:rsidRPr="005A3D04">
        <w:rPr>
          <w:rFonts w:ascii="Arial" w:hAnsi="Arial" w:cs="Arial"/>
          <w:sz w:val="22"/>
          <w:szCs w:val="22"/>
        </w:rPr>
        <w:t>HOST=</w:t>
      </w:r>
      <w:proofErr w:type="gramStart"/>
      <w:r w:rsidRPr="005A3D04">
        <w:rPr>
          <w:rFonts w:ascii="Arial" w:hAnsi="Arial" w:cs="Arial"/>
          <w:sz w:val="22"/>
          <w:szCs w:val="22"/>
        </w:rPr>
        <w:t>localhost)(</w:t>
      </w:r>
      <w:proofErr w:type="gramEnd"/>
      <w:r w:rsidRPr="005A3D04">
        <w:rPr>
          <w:rFonts w:ascii="Arial" w:hAnsi="Arial" w:cs="Arial"/>
          <w:sz w:val="22"/>
          <w:szCs w:val="22"/>
        </w:rPr>
        <w:t>PORT=1521)))</w:t>
      </w:r>
    </w:p>
    <w:p w14:paraId="2739B17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7437068">
          <v:rect id="_x0000_i8002" style="width:0;height:1.5pt" o:hralign="center" o:hrstd="t" o:hr="t" fillcolor="#a0a0a0" stroked="f"/>
        </w:pict>
      </w:r>
    </w:p>
    <w:p w14:paraId="6B5AA79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3: Try SQL Developer Again</w:t>
      </w:r>
    </w:p>
    <w:p w14:paraId="0FDBC83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 xml:space="preserve">Go back to SQL Developer and </w:t>
      </w:r>
      <w:r w:rsidRPr="005A3D04">
        <w:rPr>
          <w:rFonts w:ascii="Arial" w:hAnsi="Arial" w:cs="Arial"/>
          <w:b/>
          <w:bCs/>
          <w:sz w:val="22"/>
          <w:szCs w:val="22"/>
        </w:rPr>
        <w:t>test the connection again</w:t>
      </w:r>
      <w:r w:rsidRPr="005A3D04">
        <w:rPr>
          <w:rFonts w:ascii="Arial" w:hAnsi="Arial" w:cs="Arial"/>
          <w:sz w:val="22"/>
          <w:szCs w:val="22"/>
        </w:rPr>
        <w:t>.</w:t>
      </w:r>
    </w:p>
    <w:p w14:paraId="7D9B90C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Ensure:</w:t>
      </w:r>
    </w:p>
    <w:p w14:paraId="540F37F4" w14:textId="77777777" w:rsidR="005A3D04" w:rsidRPr="005A3D04" w:rsidRDefault="005A3D04" w:rsidP="005A3D04">
      <w:pPr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Hostname</w:t>
      </w:r>
      <w:r w:rsidRPr="005A3D04">
        <w:rPr>
          <w:rFonts w:ascii="Arial" w:hAnsi="Arial" w:cs="Arial"/>
          <w:sz w:val="22"/>
          <w:szCs w:val="22"/>
        </w:rPr>
        <w:t xml:space="preserve"> = localhost</w:t>
      </w:r>
    </w:p>
    <w:p w14:paraId="66E27510" w14:textId="77777777" w:rsidR="005A3D04" w:rsidRPr="005A3D04" w:rsidRDefault="005A3D04" w:rsidP="005A3D04">
      <w:pPr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Port</w:t>
      </w:r>
      <w:r w:rsidRPr="005A3D04">
        <w:rPr>
          <w:rFonts w:ascii="Arial" w:hAnsi="Arial" w:cs="Arial"/>
          <w:sz w:val="22"/>
          <w:szCs w:val="22"/>
        </w:rPr>
        <w:t xml:space="preserve"> = 1521</w:t>
      </w:r>
    </w:p>
    <w:p w14:paraId="18B1D675" w14:textId="77777777" w:rsidR="005A3D04" w:rsidRPr="005A3D04" w:rsidRDefault="005A3D04" w:rsidP="005A3D04">
      <w:pPr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SID</w:t>
      </w:r>
      <w:r w:rsidRPr="005A3D04">
        <w:rPr>
          <w:rFonts w:ascii="Arial" w:hAnsi="Arial" w:cs="Arial"/>
          <w:sz w:val="22"/>
          <w:szCs w:val="22"/>
        </w:rPr>
        <w:t xml:space="preserve"> or </w:t>
      </w:r>
      <w:r w:rsidRPr="005A3D04">
        <w:rPr>
          <w:rFonts w:ascii="Arial" w:hAnsi="Arial" w:cs="Arial"/>
          <w:b/>
          <w:bCs/>
          <w:sz w:val="22"/>
          <w:szCs w:val="22"/>
        </w:rPr>
        <w:t>Service Name</w:t>
      </w:r>
      <w:r w:rsidRPr="005A3D04">
        <w:rPr>
          <w:rFonts w:ascii="Arial" w:hAnsi="Arial" w:cs="Arial"/>
          <w:sz w:val="22"/>
          <w:szCs w:val="22"/>
        </w:rPr>
        <w:t xml:space="preserve"> = matches your DB (common default = XE or ORCL)</w:t>
      </w:r>
    </w:p>
    <w:p w14:paraId="797D12B4" w14:textId="77777777" w:rsidR="005A3D04" w:rsidRPr="005A3D04" w:rsidRDefault="005A3D04" w:rsidP="005A3D04">
      <w:pPr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Use the </w:t>
      </w:r>
      <w:r w:rsidRPr="005A3D04">
        <w:rPr>
          <w:rFonts w:ascii="Arial" w:hAnsi="Arial" w:cs="Arial"/>
          <w:b/>
          <w:bCs/>
          <w:sz w:val="22"/>
          <w:szCs w:val="22"/>
        </w:rPr>
        <w:t>new password</w:t>
      </w:r>
      <w:r w:rsidRPr="005A3D04">
        <w:rPr>
          <w:rFonts w:ascii="Arial" w:hAnsi="Arial" w:cs="Arial"/>
          <w:sz w:val="22"/>
          <w:szCs w:val="22"/>
        </w:rPr>
        <w:t xml:space="preserve"> you set earlier</w:t>
      </w:r>
    </w:p>
    <w:p w14:paraId="4E43792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13C0FA9">
          <v:rect id="_x0000_i8003" style="width:0;height:1.5pt" o:hralign="center" o:hrstd="t" o:hr="t" fillcolor="#a0a0a0" stroked="f"/>
        </w:pict>
      </w:r>
    </w:p>
    <w:p w14:paraId="0D8CA1DF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🧪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Optional: Check What Your Database SID/Service Name Is</w:t>
      </w:r>
    </w:p>
    <w:p w14:paraId="150FF581" w14:textId="6DE4CA53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From SQL*Plus or command line (</w:t>
      </w: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  <w:r w:rsidRPr="005A3D04">
        <w:rPr>
          <w:rFonts w:ascii="Arial" w:hAnsi="Arial" w:cs="Arial"/>
          <w:sz w:val="22"/>
          <w:szCs w:val="22"/>
        </w:rPr>
        <w:t>), run:</w:t>
      </w:r>
    </w:p>
    <w:p w14:paraId="204A14B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SELECT name FROM </w:t>
      </w:r>
      <w:proofErr w:type="spellStart"/>
      <w:r w:rsidRPr="005A3D04">
        <w:rPr>
          <w:rFonts w:ascii="Arial" w:hAnsi="Arial" w:cs="Arial"/>
          <w:sz w:val="22"/>
          <w:szCs w:val="22"/>
        </w:rPr>
        <w:t>v$database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550A0C9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tells you what to put in the </w:t>
      </w:r>
      <w:r w:rsidRPr="005A3D04">
        <w:rPr>
          <w:rFonts w:ascii="Arial" w:hAnsi="Arial" w:cs="Arial"/>
          <w:b/>
          <w:bCs/>
          <w:sz w:val="22"/>
          <w:szCs w:val="22"/>
        </w:rPr>
        <w:t>Service Name</w:t>
      </w:r>
      <w:r w:rsidRPr="005A3D04">
        <w:rPr>
          <w:rFonts w:ascii="Arial" w:hAnsi="Arial" w:cs="Arial"/>
          <w:sz w:val="22"/>
          <w:szCs w:val="22"/>
        </w:rPr>
        <w:t xml:space="preserve"> field in SQL Developer.</w:t>
      </w:r>
    </w:p>
    <w:p w14:paraId="7D92FC8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831A3FA">
          <v:rect id="_x0000_i8004" style="width:0;height:1.5pt" o:hralign="center" o:hrstd="t" o:hr="t" fillcolor="#a0a0a0" stroked="f"/>
        </w:pict>
      </w:r>
    </w:p>
    <w:p w14:paraId="0AF0012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Example SQL Developer Connection Setup: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2411"/>
      </w:tblGrid>
      <w:tr w:rsidR="005A3D04" w:rsidRPr="005A3D04" w14:paraId="3D29B93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467CFD0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0D9C3854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794EF4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376D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73E37D6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71289D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38D9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545C39F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(your new password)</w:t>
            </w:r>
          </w:p>
        </w:tc>
      </w:tr>
      <w:tr w:rsidR="005A3D04" w:rsidRPr="005A3D04" w14:paraId="49A516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249B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2A42398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</w:t>
            </w:r>
          </w:p>
        </w:tc>
      </w:tr>
      <w:tr w:rsidR="005A3D04" w:rsidRPr="005A3D04" w14:paraId="614526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ECB0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32CF999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2400AC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5CFF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6F68D6A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 or ORCL (depends)</w:t>
            </w:r>
          </w:p>
        </w:tc>
      </w:tr>
      <w:tr w:rsidR="005A3D04" w:rsidRPr="005A3D04" w14:paraId="4FF1C3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1009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60AFB64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(for SYS user)</w:t>
            </w:r>
          </w:p>
        </w:tc>
      </w:tr>
    </w:tbl>
    <w:p w14:paraId="08DE293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36CA900">
          <v:rect id="_x0000_i8005" style="width:0;height:1.5pt" o:hralign="center" o:hrstd="t" o:hr="t" fillcolor="#a0a0a0" stroked="f"/>
        </w:pict>
      </w:r>
    </w:p>
    <w:p w14:paraId="78F05368" w14:textId="76E7A9BA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36BCB8C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when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did following,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got this C:\&gt;lsnrctl start LSNRCTL for 64-bit Windows: Version 21.0.0.0.0 - Production on 11-AUG-2025 19:40:24 Copyright (c) 1991, 2021, Oracle. All rights reserved. Starting </w:t>
      </w:r>
      <w:proofErr w:type="spellStart"/>
      <w:r w:rsidRPr="005A3D04">
        <w:rPr>
          <w:rFonts w:ascii="Arial" w:hAnsi="Arial" w:cs="Arial"/>
          <w:sz w:val="22"/>
          <w:szCs w:val="22"/>
        </w:rPr>
        <w:t>tnslsnr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: please wait... TNSLSNR for 64-bit Windows: Version 21.0.0.0.0 - Production System parameter file is C:\Oracle\homes\OraDB21Home1\network\admin\listener.ora Log messages written to C:\Oracle\diag\tnslsnr\DESKTOP-BBG9HL1\listener\alert\log.xml Listening on: (DESCRIPTION=(ADDRESS=(PROTOCOL=tcp)(HOST=DESKTOP-BBG9HL1)(PORT=1521))) Listening on: (DESCRIPTION=(ADDRESS=(PROTOCOL=ipc)(PIPENAME=\\.\pipe\EXTPROC1521ipc))) Connecting to (DESCRIPTION=(ADDRESS=(PROTOCOL=TCP)(HOST=DESKTOP-BBG9HL1.bbrouter)(PORT=1521))) STATUS of the LISTENER ------------------------ Alias </w:t>
      </w:r>
      <w:r w:rsidRPr="005A3D04">
        <w:rPr>
          <w:rFonts w:ascii="Arial" w:hAnsi="Arial" w:cs="Arial"/>
          <w:sz w:val="22"/>
          <w:szCs w:val="22"/>
        </w:rPr>
        <w:lastRenderedPageBreak/>
        <w:t>LISTENER Version TNSLSNR for 64-bit Windows: Version 21.0.0.0.0 - Production Start Date 11-AUG-2025 19:40:27 Uptime 0 days 0 hr. 0 min. 8 sec Trace Level off Security ON: Local OS Authentication SNMP OFF Default Service XE Listener Parameter File C:\Oracle\homes\OraDB21Home1\network\admin\listener.ora Listener Log File C:\Oracle\diag\tnslsnr\DESKTOP-BBG9HL1\listener\alert\log.xml Listening Endpoints Summary... (DESCRIPTION=(ADDRESS=(PROTOCOL=tcp)(HOST=DESKTOP-BBG9HL1)(PORT=1521))) (DESCRIPTION=(ADDRESS=(PROTOCOL=ipc)(PIPENAME=\\.\pipe\EXTPROC1521ipc))) Services Summary... Service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", status UNKNOWN, has 1 handler(s) for this service... The command completed successfully</w:t>
      </w:r>
    </w:p>
    <w:p w14:paraId="0109E88A" w14:textId="0D73EF5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742AB0B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Thanks — that output helps a lot. Here's what it means and what to do next.</w:t>
      </w:r>
    </w:p>
    <w:p w14:paraId="24CAAB1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A9C5685">
          <v:rect id="_x0000_i8006" style="width:0;height:1.5pt" o:hralign="center" o:hrstd="t" o:hr="t" fillcolor="#a0a0a0" stroked="f"/>
        </w:pict>
      </w:r>
    </w:p>
    <w:p w14:paraId="0E113B97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You Did Right:</w:t>
      </w:r>
    </w:p>
    <w:p w14:paraId="4627BADD" w14:textId="77777777" w:rsidR="005A3D04" w:rsidRPr="005A3D04" w:rsidRDefault="005A3D04" w:rsidP="005A3D04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The </w:t>
      </w:r>
      <w:r w:rsidRPr="005A3D04">
        <w:rPr>
          <w:rFonts w:ascii="Arial" w:hAnsi="Arial" w:cs="Arial"/>
          <w:b/>
          <w:bCs/>
          <w:sz w:val="22"/>
          <w:szCs w:val="22"/>
        </w:rPr>
        <w:t>Oracle Listener is now running</w:t>
      </w:r>
      <w:r w:rsidRPr="005A3D04">
        <w:rPr>
          <w:rFonts w:ascii="Arial" w:hAnsi="Arial" w:cs="Arial"/>
          <w:sz w:val="22"/>
          <w:szCs w:val="22"/>
        </w:rPr>
        <w:t xml:space="preserve"> successfully on:</w:t>
      </w:r>
    </w:p>
    <w:p w14:paraId="7D389429" w14:textId="77777777" w:rsidR="005A3D04" w:rsidRPr="005A3D04" w:rsidRDefault="005A3D04" w:rsidP="005A3D04">
      <w:pPr>
        <w:numPr>
          <w:ilvl w:val="1"/>
          <w:numId w:val="2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HOST = DESKTOP-BBG9HL1</w:t>
      </w:r>
    </w:p>
    <w:p w14:paraId="7E98EDF7" w14:textId="77777777" w:rsidR="005A3D04" w:rsidRPr="005A3D04" w:rsidRDefault="005A3D04" w:rsidP="005A3D04">
      <w:pPr>
        <w:numPr>
          <w:ilvl w:val="1"/>
          <w:numId w:val="2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PORT = 1521</w:t>
      </w:r>
    </w:p>
    <w:p w14:paraId="4BEE0D59" w14:textId="77777777" w:rsidR="005A3D04" w:rsidRPr="005A3D04" w:rsidRDefault="005A3D04" w:rsidP="005A3D04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Listener is listening, and the </w:t>
      </w:r>
      <w:r w:rsidRPr="005A3D04">
        <w:rPr>
          <w:rFonts w:ascii="Arial" w:hAnsi="Arial" w:cs="Arial"/>
          <w:b/>
          <w:bCs/>
          <w:sz w:val="22"/>
          <w:szCs w:val="22"/>
        </w:rPr>
        <w:t>default service is XE</w:t>
      </w:r>
      <w:r w:rsidRPr="005A3D04">
        <w:rPr>
          <w:rFonts w:ascii="Arial" w:hAnsi="Arial" w:cs="Arial"/>
          <w:sz w:val="22"/>
          <w:szCs w:val="22"/>
        </w:rPr>
        <w:t xml:space="preserve">, which is perfect if you installed </w:t>
      </w:r>
      <w:r w:rsidRPr="005A3D04">
        <w:rPr>
          <w:rFonts w:ascii="Arial" w:hAnsi="Arial" w:cs="Arial"/>
          <w:b/>
          <w:bCs/>
          <w:sz w:val="22"/>
          <w:szCs w:val="22"/>
        </w:rPr>
        <w:t>Oracle Database 21c XE</w:t>
      </w:r>
      <w:r w:rsidRPr="005A3D04">
        <w:rPr>
          <w:rFonts w:ascii="Arial" w:hAnsi="Arial" w:cs="Arial"/>
          <w:sz w:val="22"/>
          <w:szCs w:val="22"/>
        </w:rPr>
        <w:t>.</w:t>
      </w:r>
    </w:p>
    <w:p w14:paraId="0682E97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AAFE6E9">
          <v:rect id="_x0000_i8007" style="width:0;height:1.5pt" o:hralign="center" o:hrstd="t" o:hr="t" fillcolor="#a0a0a0" stroked="f"/>
        </w:pict>
      </w:r>
    </w:p>
    <w:p w14:paraId="67438E2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❗️</w:t>
      </w:r>
      <w:r w:rsidRPr="005A3D04">
        <w:rPr>
          <w:rFonts w:ascii="Arial" w:hAnsi="Arial" w:cs="Arial"/>
          <w:b/>
          <w:bCs/>
          <w:sz w:val="22"/>
          <w:szCs w:val="22"/>
        </w:rPr>
        <w:t>But What's Missing?</w:t>
      </w:r>
    </w:p>
    <w:p w14:paraId="25B0C3F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The </w:t>
      </w:r>
      <w:r w:rsidRPr="005A3D04">
        <w:rPr>
          <w:rFonts w:ascii="Arial" w:hAnsi="Arial" w:cs="Arial"/>
          <w:b/>
          <w:bCs/>
          <w:sz w:val="22"/>
          <w:szCs w:val="22"/>
        </w:rPr>
        <w:t>actual database service</w:t>
      </w:r>
      <w:r w:rsidRPr="005A3D04">
        <w:rPr>
          <w:rFonts w:ascii="Arial" w:hAnsi="Arial" w:cs="Arial"/>
          <w:sz w:val="22"/>
          <w:szCs w:val="22"/>
        </w:rPr>
        <w:t xml:space="preserve"> (like XE or ORCL) isn't showing up under Services Summary.</w:t>
      </w:r>
    </w:p>
    <w:p w14:paraId="514B2E5D" w14:textId="7D32B90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only see this:</w:t>
      </w:r>
    </w:p>
    <w:p w14:paraId="4C3E8E2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 has 1 instance(s).</w:t>
      </w:r>
    </w:p>
    <w:p w14:paraId="16E095B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That means:</w:t>
      </w:r>
    </w:p>
    <w:p w14:paraId="40DC204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The database itself is not started yet</w:t>
      </w:r>
      <w:r w:rsidRPr="005A3D04">
        <w:rPr>
          <w:rFonts w:ascii="Arial" w:hAnsi="Arial" w:cs="Arial"/>
          <w:sz w:val="22"/>
          <w:szCs w:val="22"/>
        </w:rPr>
        <w:t xml:space="preserve"> — the listener is ready, but there's nothing running to connect to.</w:t>
      </w:r>
    </w:p>
    <w:p w14:paraId="57CF811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93A5422">
          <v:rect id="_x0000_i8008" style="width:0;height:1.5pt" o:hralign="center" o:hrstd="t" o:hr="t" fillcolor="#a0a0a0" stroked="f"/>
        </w:pict>
      </w:r>
    </w:p>
    <w:p w14:paraId="4E9715E8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🛠️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Step-by-Step: Start the Database Manually</w:t>
      </w:r>
    </w:p>
    <w:p w14:paraId="15304FF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You’ll need to manually start the database instance using </w:t>
      </w:r>
      <w:r w:rsidRPr="005A3D04">
        <w:rPr>
          <w:rFonts w:ascii="Arial" w:hAnsi="Arial" w:cs="Arial"/>
          <w:b/>
          <w:bCs/>
          <w:sz w:val="22"/>
          <w:szCs w:val="22"/>
        </w:rPr>
        <w:t>SQL*Plus</w:t>
      </w:r>
      <w:r w:rsidRPr="005A3D04">
        <w:rPr>
          <w:rFonts w:ascii="Arial" w:hAnsi="Arial" w:cs="Arial"/>
          <w:sz w:val="22"/>
          <w:szCs w:val="22"/>
        </w:rPr>
        <w:t>.</w:t>
      </w:r>
    </w:p>
    <w:p w14:paraId="79791CD5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1: Open Command Prompt as Administrator</w:t>
      </w:r>
    </w:p>
    <w:p w14:paraId="04E059C7" w14:textId="1845A7F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2: Connect as SYSDBA</w:t>
      </w:r>
    </w:p>
    <w:p w14:paraId="2DE0CA7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23DE1D3F" w14:textId="1DF12A85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should see:</w:t>
      </w:r>
    </w:p>
    <w:p w14:paraId="1B14C61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>SQL*Plus: Release ...</w:t>
      </w:r>
    </w:p>
    <w:p w14:paraId="07002FC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Connected to an idle instance.</w:t>
      </w:r>
    </w:p>
    <w:p w14:paraId="2B6BE265" w14:textId="47F8F639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3: Start the Database</w:t>
      </w:r>
    </w:p>
    <w:p w14:paraId="64D8FF3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STARTUP;</w:t>
      </w:r>
    </w:p>
    <w:p w14:paraId="58677D58" w14:textId="3753F6A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should get messages like:</w:t>
      </w:r>
    </w:p>
    <w:p w14:paraId="154087B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ORACLE instance started.</w:t>
      </w:r>
    </w:p>
    <w:p w14:paraId="67A33CC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Total System Global Area ...</w:t>
      </w:r>
    </w:p>
    <w:p w14:paraId="7C5FEBE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Database mounted.</w:t>
      </w:r>
    </w:p>
    <w:p w14:paraId="06E99A3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Database opened.</w:t>
      </w:r>
    </w:p>
    <w:p w14:paraId="4ACE0AB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DBA6DE0">
          <v:rect id="_x0000_i8009" style="width:0;height:1.5pt" o:hralign="center" o:hrstd="t" o:hr="t" fillcolor="#a0a0a0" stroked="f"/>
        </w:pict>
      </w:r>
    </w:p>
    <w:p w14:paraId="5D7E0D68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4: Confirm the Service Is Now Visible to Listener</w:t>
      </w:r>
    </w:p>
    <w:p w14:paraId="3B47E992" w14:textId="6655D601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Run:</w:t>
      </w:r>
    </w:p>
    <w:p w14:paraId="50D8674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</w:t>
      </w:r>
    </w:p>
    <w:p w14:paraId="4E44E711" w14:textId="3DCFC218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Now you should see:</w:t>
      </w:r>
    </w:p>
    <w:p w14:paraId="446165E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 "XE" has 1 instance(s).</w:t>
      </w:r>
    </w:p>
    <w:p w14:paraId="678FD40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1 handler(s) for this service...</w:t>
      </w:r>
    </w:p>
    <w:p w14:paraId="13C6848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415F5D4">
          <v:rect id="_x0000_i7956" style="width:0;height:1.5pt" o:hralign="center" o:hrstd="t" o:hr="t" fillcolor="#a0a0a0" stroked="f"/>
        </w:pict>
      </w:r>
    </w:p>
    <w:p w14:paraId="41D6594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5: Reconnect from SQL Developer</w:t>
      </w:r>
    </w:p>
    <w:p w14:paraId="572AC6E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Now go back to SQL Developer and try your connection again with these settings: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3373"/>
      </w:tblGrid>
      <w:tr w:rsidR="005A3D04" w:rsidRPr="005A3D04" w14:paraId="7201844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1DD09B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55D89CBB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77D01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C898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10751C6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6E920D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CC83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10AA412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(new one you set)</w:t>
            </w:r>
          </w:p>
        </w:tc>
      </w:tr>
      <w:tr w:rsidR="005A3D04" w:rsidRPr="005A3D04" w14:paraId="4AC655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220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75F4C8C0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 or DESKTOP-BBG9HL1</w:t>
            </w:r>
          </w:p>
        </w:tc>
      </w:tr>
      <w:tr w:rsidR="005A3D04" w:rsidRPr="005A3D04" w14:paraId="30F22A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D24C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7FD8884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1F0A80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0591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06770514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14CA75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E676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05010FD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(for SYS)</w:t>
            </w:r>
          </w:p>
        </w:tc>
      </w:tr>
    </w:tbl>
    <w:p w14:paraId="36092A7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9849C7C">
          <v:rect id="_x0000_i7957" style="width:0;height:1.5pt" o:hralign="center" o:hrstd="t" o:hr="t" fillcolor="#a0a0a0" stroked="f"/>
        </w:pict>
      </w:r>
    </w:p>
    <w:p w14:paraId="18AE5DE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Summary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3"/>
        <w:gridCol w:w="4814"/>
      </w:tblGrid>
      <w:tr w:rsidR="005A3D04" w:rsidRPr="005A3D04" w14:paraId="3A4CB2C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558F34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b/>
                <w:bCs/>
                <w:sz w:val="22"/>
                <w:szCs w:val="22"/>
              </w:rPr>
              <w:lastRenderedPageBreak/>
              <w:t>✅</w:t>
            </w: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Step</w:t>
            </w:r>
          </w:p>
        </w:tc>
        <w:tc>
          <w:tcPr>
            <w:tcW w:w="0" w:type="auto"/>
            <w:vAlign w:val="center"/>
            <w:hideMark/>
          </w:tcPr>
          <w:p w14:paraId="1163BCBF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Done?</w:t>
            </w:r>
          </w:p>
        </w:tc>
      </w:tr>
      <w:tr w:rsidR="005A3D04" w:rsidRPr="005A3D04" w14:paraId="0F3B5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3F38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Listener started</w:t>
            </w:r>
          </w:p>
        </w:tc>
        <w:tc>
          <w:tcPr>
            <w:tcW w:w="0" w:type="auto"/>
            <w:vAlign w:val="center"/>
            <w:hideMark/>
          </w:tcPr>
          <w:p w14:paraId="1A537850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</w:p>
        </w:tc>
      </w:tr>
      <w:tr w:rsidR="005A3D04" w:rsidRPr="005A3D04" w14:paraId="26C2C4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CB44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Database started</w:t>
            </w:r>
          </w:p>
        </w:tc>
        <w:tc>
          <w:tcPr>
            <w:tcW w:w="0" w:type="auto"/>
            <w:vAlign w:val="center"/>
            <w:hideMark/>
          </w:tcPr>
          <w:p w14:paraId="6C6CD8B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🔄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(do this via </w:t>
            </w: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sqlplus</w:t>
            </w:r>
            <w:proofErr w:type="spellEnd"/>
            <w:r w:rsidRPr="005A3D04">
              <w:rPr>
                <w:rFonts w:ascii="Arial" w:hAnsi="Arial" w:cs="Arial"/>
                <w:sz w:val="22"/>
                <w:szCs w:val="22"/>
              </w:rPr>
              <w:t xml:space="preserve"> / as </w:t>
            </w: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sysdba</w:t>
            </w:r>
            <w:proofErr w:type="spellEnd"/>
            <w:r w:rsidRPr="005A3D04">
              <w:rPr>
                <w:rFonts w:ascii="Arial" w:hAnsi="Arial" w:cs="Arial"/>
                <w:sz w:val="22"/>
                <w:szCs w:val="22"/>
              </w:rPr>
              <w:t xml:space="preserve"> + STARTUP;)</w:t>
            </w:r>
          </w:p>
        </w:tc>
      </w:tr>
      <w:tr w:rsidR="005A3D04" w:rsidRPr="005A3D04" w14:paraId="02C2FE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9162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SQL Developer connect</w:t>
            </w:r>
          </w:p>
        </w:tc>
        <w:tc>
          <w:tcPr>
            <w:tcW w:w="0" w:type="auto"/>
            <w:vAlign w:val="center"/>
            <w:hideMark/>
          </w:tcPr>
          <w:p w14:paraId="0CA3CB8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🔄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(retry after DB is up)</w:t>
            </w:r>
          </w:p>
        </w:tc>
      </w:tr>
    </w:tbl>
    <w:p w14:paraId="7F9CA5C0" w14:textId="6996BDC5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F740C0E">
          <v:rect id="_x0000_i7958" style="width:0;height:1.5pt" o:hralign="center" o:hrstd="t" o:hr="t" fillcolor="#a0a0a0" stroked="f"/>
        </w:pict>
      </w:r>
    </w:p>
    <w:p w14:paraId="378FC1D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SQL&gt; STARTUP; ORA-01081: cannot start already-running ORACLE - shut it down first gives this error </w:t>
      </w:r>
    </w:p>
    <w:p w14:paraId="210B4D90" w14:textId="33B19EEB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49AB509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Great — that error is actually a good sign.</w:t>
      </w:r>
    </w:p>
    <w:p w14:paraId="4C3FDBC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1FF21BE">
          <v:rect id="_x0000_i7959" style="width:0;height:1.5pt" o:hralign="center" o:hrstd="t" o:hr="t" fillcolor="#a0a0a0" stroked="f"/>
        </w:pict>
      </w:r>
    </w:p>
    <w:p w14:paraId="48DED468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It Means:</w:t>
      </w:r>
    </w:p>
    <w:p w14:paraId="27876A5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ORA-01081: cannot start already-running ORACLE - shut it down first</w:t>
      </w:r>
    </w:p>
    <w:p w14:paraId="1106FC7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This means:</w:t>
      </w:r>
      <w:r w:rsidRPr="005A3D04">
        <w:rPr>
          <w:rFonts w:ascii="Arial" w:hAnsi="Arial" w:cs="Arial"/>
          <w:sz w:val="22"/>
          <w:szCs w:val="22"/>
        </w:rPr>
        <w:br/>
      </w:r>
      <w:r w:rsidRPr="005A3D04">
        <w:rPr>
          <w:rFonts w:ascii="Segoe UI Emoji" w:hAnsi="Segoe UI Emoji" w:cs="Segoe UI Emoji"/>
          <w:sz w:val="22"/>
          <w:szCs w:val="22"/>
        </w:rPr>
        <w:t>🎉</w:t>
      </w:r>
      <w:r w:rsidRPr="005A3D04">
        <w:rPr>
          <w:rFonts w:ascii="Arial" w:hAnsi="Arial" w:cs="Arial"/>
          <w:sz w:val="22"/>
          <w:szCs w:val="22"/>
        </w:rPr>
        <w:t xml:space="preserve"> </w:t>
      </w:r>
      <w:r w:rsidRPr="005A3D04">
        <w:rPr>
          <w:rFonts w:ascii="Arial" w:hAnsi="Arial" w:cs="Arial"/>
          <w:b/>
          <w:bCs/>
          <w:sz w:val="22"/>
          <w:szCs w:val="22"/>
        </w:rPr>
        <w:t>Your database is already running!</w:t>
      </w:r>
    </w:p>
    <w:p w14:paraId="54106D4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 </w:t>
      </w:r>
      <w:r w:rsidRPr="005A3D04">
        <w:rPr>
          <w:rFonts w:ascii="Arial" w:hAnsi="Arial" w:cs="Arial"/>
          <w:b/>
          <w:bCs/>
          <w:sz w:val="22"/>
          <w:szCs w:val="22"/>
        </w:rPr>
        <w:t>don't need to run STARTUP</w:t>
      </w:r>
      <w:r w:rsidRPr="005A3D04">
        <w:rPr>
          <w:rFonts w:ascii="Arial" w:hAnsi="Arial" w:cs="Arial"/>
          <w:sz w:val="22"/>
          <w:szCs w:val="22"/>
        </w:rPr>
        <w:t xml:space="preserve"> — it’s already up and active.</w:t>
      </w:r>
    </w:p>
    <w:p w14:paraId="153CDC9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3BE59C0">
          <v:rect id="_x0000_i7960" style="width:0;height:1.5pt" o:hralign="center" o:hrstd="t" o:hr="t" fillcolor="#a0a0a0" stroked="f"/>
        </w:pict>
      </w:r>
    </w:p>
    <w:p w14:paraId="5AE65AC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Next Steps:</w:t>
      </w:r>
    </w:p>
    <w:p w14:paraId="52345AC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Now that:</w:t>
      </w:r>
    </w:p>
    <w:p w14:paraId="3D8C6F9F" w14:textId="77777777" w:rsidR="005A3D04" w:rsidRPr="005A3D04" w:rsidRDefault="005A3D04" w:rsidP="005A3D04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The </w:t>
      </w:r>
      <w:r w:rsidRPr="005A3D04">
        <w:rPr>
          <w:rFonts w:ascii="Arial" w:hAnsi="Arial" w:cs="Arial"/>
          <w:b/>
          <w:bCs/>
          <w:sz w:val="22"/>
          <w:szCs w:val="22"/>
        </w:rPr>
        <w:t>listener is running</w:t>
      </w:r>
    </w:p>
    <w:p w14:paraId="4FA2F7FC" w14:textId="77777777" w:rsidR="005A3D04" w:rsidRPr="005A3D04" w:rsidRDefault="005A3D04" w:rsidP="005A3D04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The </w:t>
      </w:r>
      <w:r w:rsidRPr="005A3D04">
        <w:rPr>
          <w:rFonts w:ascii="Arial" w:hAnsi="Arial" w:cs="Arial"/>
          <w:b/>
          <w:bCs/>
          <w:sz w:val="22"/>
          <w:szCs w:val="22"/>
        </w:rPr>
        <w:t>database is already started</w:t>
      </w:r>
    </w:p>
    <w:p w14:paraId="3A10547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 can now go to </w:t>
      </w:r>
      <w:r w:rsidRPr="005A3D04">
        <w:rPr>
          <w:rFonts w:ascii="Arial" w:hAnsi="Arial" w:cs="Arial"/>
          <w:b/>
          <w:bCs/>
          <w:sz w:val="22"/>
          <w:szCs w:val="22"/>
        </w:rPr>
        <w:t>SQL Developer</w:t>
      </w:r>
      <w:r w:rsidRPr="005A3D04">
        <w:rPr>
          <w:rFonts w:ascii="Arial" w:hAnsi="Arial" w:cs="Arial"/>
          <w:sz w:val="22"/>
          <w:szCs w:val="22"/>
        </w:rPr>
        <w:t xml:space="preserve"> and connect using the correct details.</w:t>
      </w:r>
    </w:p>
    <w:p w14:paraId="1F86265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88611F7">
          <v:rect id="_x0000_i7961" style="width:0;height:1.5pt" o:hralign="center" o:hrstd="t" o:hr="t" fillcolor="#a0a0a0" stroked="f"/>
        </w:pict>
      </w:r>
    </w:p>
    <w:p w14:paraId="787A8749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🧩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Double-Check Your SQL Developer Connection Settings:</w:t>
      </w:r>
    </w:p>
    <w:p w14:paraId="0FA502FE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Use These Values: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6"/>
        <w:gridCol w:w="3373"/>
      </w:tblGrid>
      <w:tr w:rsidR="005A3D04" w:rsidRPr="005A3D04" w14:paraId="6E7411E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8708D56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20EAE586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156FBC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EDA8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Connection Name</w:t>
            </w:r>
          </w:p>
        </w:tc>
        <w:tc>
          <w:tcPr>
            <w:tcW w:w="0" w:type="auto"/>
            <w:vAlign w:val="center"/>
            <w:hideMark/>
          </w:tcPr>
          <w:p w14:paraId="01723534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Anything (e.g. XE_SYS)</w:t>
            </w:r>
          </w:p>
        </w:tc>
      </w:tr>
      <w:tr w:rsidR="005A3D04" w:rsidRPr="005A3D04" w14:paraId="2F241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A4FF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0CFBB38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6634AD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983B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45EE68B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The one you reset earlier</w:t>
            </w:r>
          </w:p>
        </w:tc>
      </w:tr>
      <w:tr w:rsidR="005A3D04" w:rsidRPr="005A3D04" w14:paraId="0D05F2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83E6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077E22B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 or DESKTOP-BBG9HL1</w:t>
            </w:r>
          </w:p>
        </w:tc>
      </w:tr>
      <w:tr w:rsidR="005A3D04" w:rsidRPr="005A3D04" w14:paraId="5C8D96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4677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Port</w:t>
            </w:r>
          </w:p>
        </w:tc>
        <w:tc>
          <w:tcPr>
            <w:tcW w:w="0" w:type="auto"/>
            <w:vAlign w:val="center"/>
            <w:hideMark/>
          </w:tcPr>
          <w:p w14:paraId="4D7354E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0A47E9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E679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753841F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52EAA7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5849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171D1CE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(if logging in as SYS)</w:t>
            </w:r>
          </w:p>
        </w:tc>
      </w:tr>
    </w:tbl>
    <w:p w14:paraId="0F2E946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A6BE3D4">
          <v:rect id="_x0000_i7962" style="width:0;height:1.5pt" o:hralign="center" o:hrstd="t" o:hr="t" fillcolor="#a0a0a0" stroked="f"/>
        </w:pict>
      </w:r>
    </w:p>
    <w:p w14:paraId="0900DC8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⚠️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Common Mistakes to Avoid:</w:t>
      </w:r>
    </w:p>
    <w:p w14:paraId="011848F0" w14:textId="77777777" w:rsidR="005A3D04" w:rsidRPr="005A3D04" w:rsidRDefault="005A3D04" w:rsidP="005A3D04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Don't use SID = XE unless you're explicitly choosing </w:t>
      </w:r>
      <w:r w:rsidRPr="005A3D04">
        <w:rPr>
          <w:rFonts w:ascii="Arial" w:hAnsi="Arial" w:cs="Arial"/>
          <w:b/>
          <w:bCs/>
          <w:sz w:val="22"/>
          <w:szCs w:val="22"/>
        </w:rPr>
        <w:t>"SID"</w:t>
      </w:r>
      <w:r w:rsidRPr="005A3D04">
        <w:rPr>
          <w:rFonts w:ascii="Arial" w:hAnsi="Arial" w:cs="Arial"/>
          <w:sz w:val="22"/>
          <w:szCs w:val="22"/>
        </w:rPr>
        <w:t xml:space="preserve"> instead of </w:t>
      </w:r>
      <w:r w:rsidRPr="005A3D04">
        <w:rPr>
          <w:rFonts w:ascii="Arial" w:hAnsi="Arial" w:cs="Arial"/>
          <w:b/>
          <w:bCs/>
          <w:sz w:val="22"/>
          <w:szCs w:val="22"/>
        </w:rPr>
        <w:t>"Service Name"</w:t>
      </w:r>
      <w:r w:rsidRPr="005A3D04">
        <w:rPr>
          <w:rFonts w:ascii="Arial" w:hAnsi="Arial" w:cs="Arial"/>
          <w:sz w:val="22"/>
          <w:szCs w:val="22"/>
        </w:rPr>
        <w:t xml:space="preserve"> in SQL Developer.</w:t>
      </w:r>
    </w:p>
    <w:p w14:paraId="1BB2CD45" w14:textId="77777777" w:rsidR="005A3D04" w:rsidRPr="005A3D04" w:rsidRDefault="005A3D04" w:rsidP="005A3D04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Make sure </w:t>
      </w:r>
      <w:r w:rsidRPr="005A3D04">
        <w:rPr>
          <w:rFonts w:ascii="Arial" w:hAnsi="Arial" w:cs="Arial"/>
          <w:b/>
          <w:bCs/>
          <w:sz w:val="22"/>
          <w:szCs w:val="22"/>
        </w:rPr>
        <w:t>"Connection Type"</w:t>
      </w:r>
      <w:r w:rsidRPr="005A3D04">
        <w:rPr>
          <w:rFonts w:ascii="Arial" w:hAnsi="Arial" w:cs="Arial"/>
          <w:sz w:val="22"/>
          <w:szCs w:val="22"/>
        </w:rPr>
        <w:t xml:space="preserve"> is set to </w:t>
      </w:r>
      <w:r w:rsidRPr="005A3D04">
        <w:rPr>
          <w:rFonts w:ascii="Arial" w:hAnsi="Arial" w:cs="Arial"/>
          <w:b/>
          <w:bCs/>
          <w:sz w:val="22"/>
          <w:szCs w:val="22"/>
        </w:rPr>
        <w:t>"Basic"</w:t>
      </w:r>
      <w:r w:rsidRPr="005A3D04">
        <w:rPr>
          <w:rFonts w:ascii="Arial" w:hAnsi="Arial" w:cs="Arial"/>
          <w:sz w:val="22"/>
          <w:szCs w:val="22"/>
        </w:rPr>
        <w:t>, not TNS or Advanced.</w:t>
      </w:r>
    </w:p>
    <w:p w14:paraId="35799EB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8103792">
          <v:rect id="_x0000_i7963" style="width:0;height:1.5pt" o:hralign="center" o:hrstd="t" o:hr="t" fillcolor="#a0a0a0" stroked="f"/>
        </w:pict>
      </w:r>
    </w:p>
    <w:p w14:paraId="15CBB9B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🔍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If You're Still Getting ORA-12541</w:t>
      </w:r>
    </w:p>
    <w:p w14:paraId="43A0D68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Try this test:</w:t>
      </w:r>
    </w:p>
    <w:p w14:paraId="3306FAF8" w14:textId="4348B7E5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Run:</w:t>
      </w:r>
    </w:p>
    <w:p w14:paraId="2DD6D2B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tnsping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XE</w:t>
      </w:r>
    </w:p>
    <w:p w14:paraId="255E690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If this returns a success message (e.g., OK (10 msec)), your TNS is working.</w:t>
      </w:r>
    </w:p>
    <w:p w14:paraId="31F12F3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it fails, try using </w:t>
      </w:r>
      <w:r w:rsidRPr="005A3D04">
        <w:rPr>
          <w:rFonts w:ascii="Arial" w:hAnsi="Arial" w:cs="Arial"/>
          <w:b/>
          <w:bCs/>
          <w:sz w:val="22"/>
          <w:szCs w:val="22"/>
        </w:rPr>
        <w:t>DESKTOP-BBG9HL1</w:t>
      </w:r>
      <w:r w:rsidRPr="005A3D04">
        <w:rPr>
          <w:rFonts w:ascii="Arial" w:hAnsi="Arial" w:cs="Arial"/>
          <w:sz w:val="22"/>
          <w:szCs w:val="22"/>
        </w:rPr>
        <w:t xml:space="preserve"> instead of localhost in SQL Developer.</w:t>
      </w:r>
    </w:p>
    <w:p w14:paraId="0CADA88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130CA09">
          <v:rect id="_x0000_i7964" style="width:0;height:1.5pt" o:hralign="center" o:hrstd="t" o:hr="t" fillcolor="#a0a0a0" stroked="f"/>
        </w:pict>
      </w:r>
    </w:p>
    <w:p w14:paraId="7D27F2F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🚀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Recap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8"/>
        <w:gridCol w:w="2567"/>
      </w:tblGrid>
      <w:tr w:rsidR="005A3D04" w:rsidRPr="005A3D04" w14:paraId="0B754F3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0A04A4B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b/>
                <w:bCs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Component</w:t>
            </w:r>
          </w:p>
        </w:tc>
        <w:tc>
          <w:tcPr>
            <w:tcW w:w="0" w:type="auto"/>
            <w:vAlign w:val="center"/>
            <w:hideMark/>
          </w:tcPr>
          <w:p w14:paraId="204ED605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Status</w:t>
            </w:r>
          </w:p>
        </w:tc>
      </w:tr>
      <w:tr w:rsidR="005A3D04" w:rsidRPr="005A3D04" w14:paraId="05F449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BD3D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Listener</w:t>
            </w:r>
          </w:p>
        </w:tc>
        <w:tc>
          <w:tcPr>
            <w:tcW w:w="0" w:type="auto"/>
            <w:vAlign w:val="center"/>
            <w:hideMark/>
          </w:tcPr>
          <w:p w14:paraId="79A9E64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Running</w:t>
            </w:r>
          </w:p>
        </w:tc>
      </w:tr>
      <w:tr w:rsidR="005A3D04" w:rsidRPr="005A3D04" w14:paraId="465B03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87D6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Database (XE)</w:t>
            </w:r>
          </w:p>
        </w:tc>
        <w:tc>
          <w:tcPr>
            <w:tcW w:w="0" w:type="auto"/>
            <w:vAlign w:val="center"/>
            <w:hideMark/>
          </w:tcPr>
          <w:p w14:paraId="65DF660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Running</w:t>
            </w:r>
          </w:p>
        </w:tc>
      </w:tr>
      <w:tr w:rsidR="005A3D04" w:rsidRPr="005A3D04" w14:paraId="10F5CE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591E4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SYS/SYSTEM Password</w:t>
            </w:r>
          </w:p>
        </w:tc>
        <w:tc>
          <w:tcPr>
            <w:tcW w:w="0" w:type="auto"/>
            <w:vAlign w:val="center"/>
            <w:hideMark/>
          </w:tcPr>
          <w:p w14:paraId="010AA8A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Reset</w:t>
            </w:r>
          </w:p>
        </w:tc>
      </w:tr>
      <w:tr w:rsidR="005A3D04" w:rsidRPr="005A3D04" w14:paraId="40BF70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8A84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SQL Developer</w:t>
            </w:r>
          </w:p>
        </w:tc>
        <w:tc>
          <w:tcPr>
            <w:tcW w:w="0" w:type="auto"/>
            <w:vAlign w:val="center"/>
            <w:hideMark/>
          </w:tcPr>
          <w:p w14:paraId="1E5BBF1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🔄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Now ready to connect</w:t>
            </w:r>
          </w:p>
        </w:tc>
      </w:tr>
    </w:tbl>
    <w:p w14:paraId="4F835199" w14:textId="57C3A2E2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7C3879F">
          <v:rect id="_x0000_i7965" style="width:0;height:1.5pt" o:hralign="center" o:hrstd="t" o:hr="t" fillcolor="#a0a0a0" stroked="f"/>
        </w:pict>
      </w:r>
    </w:p>
    <w:p w14:paraId="7BDE2B4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 closed </w:t>
      </w:r>
      <w:proofErr w:type="spellStart"/>
      <w:r w:rsidRPr="005A3D04">
        <w:rPr>
          <w:rFonts w:ascii="Arial" w:hAnsi="Arial" w:cs="Arial"/>
          <w:sz w:val="22"/>
          <w:szCs w:val="22"/>
        </w:rPr>
        <w:t>sqldeveloper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still it says SQL&gt; STARTUP; ORA-01081: cannot start already-running ORACLE - shut it down first</w:t>
      </w:r>
    </w:p>
    <w:p w14:paraId="152F34B0" w14:textId="402A6DB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4F04FB0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Thanks for the update. Here's a clear explanation of what's happening:</w:t>
      </w:r>
    </w:p>
    <w:p w14:paraId="0D1E68F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336BC1F">
          <v:rect id="_x0000_i7966" style="width:0;height:1.5pt" o:hralign="center" o:hrstd="t" o:hr="t" fillcolor="#a0a0a0" stroked="f"/>
        </w:pict>
      </w:r>
    </w:p>
    <w:p w14:paraId="735653F2" w14:textId="56FB2613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lastRenderedPageBreak/>
        <w:t>⚠️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You're Seeing:</w:t>
      </w:r>
    </w:p>
    <w:p w14:paraId="51DF65A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SQL&gt; STARTUP;</w:t>
      </w:r>
    </w:p>
    <w:p w14:paraId="024B592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ORA-01081: cannot start already-running ORACLE - shut it down first</w:t>
      </w:r>
    </w:p>
    <w:p w14:paraId="1FA85B2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5DBD78A">
          <v:rect id="_x0000_i7967" style="width:0;height:1.5pt" o:hralign="center" o:hrstd="t" o:hr="t" fillcolor="#a0a0a0" stroked="f"/>
        </w:pict>
      </w:r>
    </w:p>
    <w:p w14:paraId="18BDB82C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This Means:</w:t>
      </w:r>
    </w:p>
    <w:p w14:paraId="414F21A9" w14:textId="77777777" w:rsidR="005A3D04" w:rsidRPr="005A3D04" w:rsidRDefault="005A3D04" w:rsidP="005A3D04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The </w:t>
      </w:r>
      <w:r w:rsidRPr="005A3D04">
        <w:rPr>
          <w:rFonts w:ascii="Arial" w:hAnsi="Arial" w:cs="Arial"/>
          <w:b/>
          <w:bCs/>
          <w:sz w:val="22"/>
          <w:szCs w:val="22"/>
        </w:rPr>
        <w:t>Oracle Database instance is already running</w:t>
      </w:r>
      <w:r w:rsidRPr="005A3D04">
        <w:rPr>
          <w:rFonts w:ascii="Arial" w:hAnsi="Arial" w:cs="Arial"/>
          <w:sz w:val="22"/>
          <w:szCs w:val="22"/>
        </w:rPr>
        <w:t>.</w:t>
      </w:r>
    </w:p>
    <w:p w14:paraId="13CB3AA5" w14:textId="77777777" w:rsidR="005A3D04" w:rsidRPr="005A3D04" w:rsidRDefault="005A3D04" w:rsidP="005A3D04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It has </w:t>
      </w:r>
      <w:r w:rsidRPr="005A3D04">
        <w:rPr>
          <w:rFonts w:ascii="Arial" w:hAnsi="Arial" w:cs="Arial"/>
          <w:b/>
          <w:bCs/>
          <w:sz w:val="22"/>
          <w:szCs w:val="22"/>
        </w:rPr>
        <w:t>nothing to do with SQL Developer</w:t>
      </w:r>
      <w:r w:rsidRPr="005A3D04">
        <w:rPr>
          <w:rFonts w:ascii="Arial" w:hAnsi="Arial" w:cs="Arial"/>
          <w:sz w:val="22"/>
          <w:szCs w:val="22"/>
        </w:rPr>
        <w:t xml:space="preserve"> being open or closed — SQL Developer is just a client.</w:t>
      </w:r>
    </w:p>
    <w:p w14:paraId="76959525" w14:textId="77777777" w:rsidR="005A3D04" w:rsidRPr="005A3D04" w:rsidRDefault="005A3D04" w:rsidP="005A3D04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You're already connected to the database 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via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b/>
          <w:bCs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sysdba</w:t>
      </w:r>
      <w:proofErr w:type="spellEnd"/>
      <w:r w:rsidRPr="005A3D04">
        <w:rPr>
          <w:rFonts w:ascii="Arial" w:hAnsi="Arial" w:cs="Arial"/>
          <w:sz w:val="22"/>
          <w:szCs w:val="22"/>
        </w:rPr>
        <w:t>.</w:t>
      </w:r>
    </w:p>
    <w:p w14:paraId="63879809" w14:textId="77777777" w:rsidR="005A3D04" w:rsidRPr="005A3D04" w:rsidRDefault="005A3D04" w:rsidP="005A3D04">
      <w:pPr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Since the instance is already started, trying to STARTUP again causes this error.</w:t>
      </w:r>
    </w:p>
    <w:p w14:paraId="63E08B2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DE8A0A7">
          <v:rect id="_x0000_i7968" style="width:0;height:1.5pt" o:hralign="center" o:hrstd="t" o:hr="t" fillcolor="#a0a0a0" stroked="f"/>
        </w:pict>
      </w:r>
    </w:p>
    <w:p w14:paraId="38482B7E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You Should Do:</w:t>
      </w:r>
    </w:p>
    <w:p w14:paraId="43B95B1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Since your database is </w:t>
      </w:r>
      <w:r w:rsidRPr="005A3D04">
        <w:rPr>
          <w:rFonts w:ascii="Arial" w:hAnsi="Arial" w:cs="Arial"/>
          <w:b/>
          <w:bCs/>
          <w:sz w:val="22"/>
          <w:szCs w:val="22"/>
        </w:rPr>
        <w:t>already running</w:t>
      </w:r>
      <w:r w:rsidRPr="005A3D04">
        <w:rPr>
          <w:rFonts w:ascii="Arial" w:hAnsi="Arial" w:cs="Arial"/>
          <w:sz w:val="22"/>
          <w:szCs w:val="22"/>
        </w:rPr>
        <w:t>, you don’t need to run STARTUP again.</w:t>
      </w:r>
    </w:p>
    <w:p w14:paraId="38E749E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Instead, </w:t>
      </w:r>
      <w:r w:rsidRPr="005A3D04">
        <w:rPr>
          <w:rFonts w:ascii="Arial" w:hAnsi="Arial" w:cs="Arial"/>
          <w:b/>
          <w:bCs/>
          <w:sz w:val="22"/>
          <w:szCs w:val="22"/>
        </w:rPr>
        <w:t>just connect and use it</w:t>
      </w:r>
      <w:r w:rsidRPr="005A3D04">
        <w:rPr>
          <w:rFonts w:ascii="Arial" w:hAnsi="Arial" w:cs="Arial"/>
          <w:sz w:val="22"/>
          <w:szCs w:val="22"/>
        </w:rPr>
        <w:t xml:space="preserve">, or go ahead and open </w:t>
      </w:r>
      <w:r w:rsidRPr="005A3D04">
        <w:rPr>
          <w:rFonts w:ascii="Arial" w:hAnsi="Arial" w:cs="Arial"/>
          <w:b/>
          <w:bCs/>
          <w:sz w:val="22"/>
          <w:szCs w:val="22"/>
        </w:rPr>
        <w:t>SQL Developer</w:t>
      </w:r>
      <w:r w:rsidRPr="005A3D04">
        <w:rPr>
          <w:rFonts w:ascii="Arial" w:hAnsi="Arial" w:cs="Arial"/>
          <w:sz w:val="22"/>
          <w:szCs w:val="22"/>
        </w:rPr>
        <w:t xml:space="preserve"> and try connecting.</w:t>
      </w:r>
    </w:p>
    <w:p w14:paraId="1C0C167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067E024">
          <v:rect id="_x0000_i7969" style="width:0;height:1.5pt" o:hralign="center" o:hrstd="t" o:hr="t" fillcolor="#a0a0a0" stroked="f"/>
        </w:pict>
      </w:r>
    </w:p>
    <w:p w14:paraId="16C789E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🔍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If You Want to Confirm It's Running:</w:t>
      </w:r>
    </w:p>
    <w:p w14:paraId="7499F281" w14:textId="49150620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From the SQL*Plus prompt, run:</w:t>
      </w:r>
    </w:p>
    <w:p w14:paraId="50F92AA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SELECT status FROM </w:t>
      </w:r>
      <w:proofErr w:type="spellStart"/>
      <w:r w:rsidRPr="005A3D04">
        <w:rPr>
          <w:rFonts w:ascii="Arial" w:hAnsi="Arial" w:cs="Arial"/>
          <w:sz w:val="22"/>
          <w:szCs w:val="22"/>
        </w:rPr>
        <w:t>v$instance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01E7641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Expected output:</w:t>
      </w:r>
    </w:p>
    <w:p w14:paraId="5884F1AC" w14:textId="074C9803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markdown</w:t>
      </w:r>
    </w:p>
    <w:p w14:paraId="7F38356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STATUS</w:t>
      </w:r>
    </w:p>
    <w:p w14:paraId="2A660CD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-------</w:t>
      </w:r>
    </w:p>
    <w:p w14:paraId="2808166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OPEN</w:t>
      </w:r>
    </w:p>
    <w:p w14:paraId="594F8BD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That means everything is ready.</w:t>
      </w:r>
    </w:p>
    <w:p w14:paraId="5BB5641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C0E84C5">
          <v:rect id="_x0000_i7970" style="width:0;height:1.5pt" o:hralign="center" o:hrstd="t" o:hr="t" fillcolor="#a0a0a0" stroked="f"/>
        </w:pict>
      </w:r>
    </w:p>
    <w:p w14:paraId="58CDB925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🚀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Now Open SQL Developer and Connect:</w:t>
      </w:r>
    </w:p>
    <w:p w14:paraId="6744A4C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In </w:t>
      </w:r>
      <w:r w:rsidRPr="005A3D04">
        <w:rPr>
          <w:rFonts w:ascii="Arial" w:hAnsi="Arial" w:cs="Arial"/>
          <w:b/>
          <w:bCs/>
          <w:sz w:val="22"/>
          <w:szCs w:val="22"/>
        </w:rPr>
        <w:t>SQL Developer</w:t>
      </w:r>
      <w:r w:rsidRPr="005A3D04">
        <w:rPr>
          <w:rFonts w:ascii="Arial" w:hAnsi="Arial" w:cs="Arial"/>
          <w:sz w:val="22"/>
          <w:szCs w:val="22"/>
        </w:rPr>
        <w:t>, use the following connection settings: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6"/>
        <w:gridCol w:w="3373"/>
      </w:tblGrid>
      <w:tr w:rsidR="005A3D04" w:rsidRPr="005A3D04" w14:paraId="4A205B6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71FBB9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62D2C019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55A1A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F032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Connection Name</w:t>
            </w:r>
          </w:p>
        </w:tc>
        <w:tc>
          <w:tcPr>
            <w:tcW w:w="0" w:type="auto"/>
            <w:vAlign w:val="center"/>
            <w:hideMark/>
          </w:tcPr>
          <w:p w14:paraId="16084091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Anything (e.g., XE_SYS)</w:t>
            </w:r>
          </w:p>
        </w:tc>
      </w:tr>
      <w:tr w:rsidR="005A3D04" w:rsidRPr="005A3D04" w14:paraId="51843C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F9E8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Username</w:t>
            </w:r>
          </w:p>
        </w:tc>
        <w:tc>
          <w:tcPr>
            <w:tcW w:w="0" w:type="auto"/>
            <w:vAlign w:val="center"/>
            <w:hideMark/>
          </w:tcPr>
          <w:p w14:paraId="7032376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1FBC0F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D9760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79752FE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Your new password</w:t>
            </w:r>
          </w:p>
        </w:tc>
      </w:tr>
      <w:tr w:rsidR="005A3D04" w:rsidRPr="005A3D04" w14:paraId="2B0D72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6E15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791EBB8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 or DESKTOP-BBG9HL1</w:t>
            </w:r>
          </w:p>
        </w:tc>
      </w:tr>
      <w:tr w:rsidR="005A3D04" w:rsidRPr="005A3D04" w14:paraId="08D073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2087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236C323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0F612F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7179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1F8012E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1C320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B4BE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154BE8E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(if using SYS)</w:t>
            </w:r>
          </w:p>
        </w:tc>
      </w:tr>
    </w:tbl>
    <w:p w14:paraId="46F4FE0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4083C2E">
          <v:rect id="_x0000_i7971" style="width:0;height:1.5pt" o:hralign="center" o:hrstd="t" o:hr="t" fillcolor="#a0a0a0" stroked="f"/>
        </w:pict>
      </w:r>
    </w:p>
    <w:p w14:paraId="3FC2F50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Optional: If You </w:t>
      </w:r>
      <w:r w:rsidRPr="005A3D04">
        <w:rPr>
          <w:rFonts w:ascii="Arial" w:hAnsi="Arial" w:cs="Arial"/>
          <w:b/>
          <w:bCs/>
          <w:i/>
          <w:iCs/>
          <w:sz w:val="22"/>
          <w:szCs w:val="22"/>
        </w:rPr>
        <w:t>Really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Want to Restart the DB</w:t>
      </w:r>
    </w:p>
    <w:p w14:paraId="74B9A885" w14:textId="16D1D0ED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Only do this if you </w:t>
      </w:r>
      <w:r w:rsidRPr="005A3D04">
        <w:rPr>
          <w:rFonts w:ascii="Arial" w:hAnsi="Arial" w:cs="Arial"/>
          <w:i/>
          <w:iCs/>
          <w:sz w:val="22"/>
          <w:szCs w:val="22"/>
        </w:rPr>
        <w:t>need</w:t>
      </w:r>
      <w:r w:rsidRPr="005A3D04">
        <w:rPr>
          <w:rFonts w:ascii="Arial" w:hAnsi="Arial" w:cs="Arial"/>
          <w:sz w:val="22"/>
          <w:szCs w:val="22"/>
        </w:rPr>
        <w:t xml:space="preserve"> to restart Oracle (not required unless there’s a problem):</w:t>
      </w:r>
    </w:p>
    <w:p w14:paraId="1182EEE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SHUTDOWN IMMEDIATE;</w:t>
      </w:r>
    </w:p>
    <w:p w14:paraId="6712EB4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STARTUP;</w:t>
      </w:r>
    </w:p>
    <w:p w14:paraId="5BD7FB5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⚠️</w:t>
      </w:r>
      <w:r w:rsidRPr="005A3D04">
        <w:rPr>
          <w:rFonts w:ascii="Arial" w:hAnsi="Arial" w:cs="Arial"/>
          <w:sz w:val="22"/>
          <w:szCs w:val="22"/>
        </w:rPr>
        <w:t xml:space="preserve"> Only do this on a </w:t>
      </w:r>
      <w:r w:rsidRPr="005A3D04">
        <w:rPr>
          <w:rFonts w:ascii="Arial" w:hAnsi="Arial" w:cs="Arial"/>
          <w:b/>
          <w:bCs/>
          <w:sz w:val="22"/>
          <w:szCs w:val="22"/>
        </w:rPr>
        <w:t>local/dev environment</w:t>
      </w:r>
      <w:r w:rsidRPr="005A3D04">
        <w:rPr>
          <w:rFonts w:ascii="Arial" w:hAnsi="Arial" w:cs="Arial"/>
          <w:sz w:val="22"/>
          <w:szCs w:val="22"/>
        </w:rPr>
        <w:t xml:space="preserve"> — never on production without approval.</w:t>
      </w:r>
    </w:p>
    <w:p w14:paraId="07D1696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AF984EF">
          <v:rect id="_x0000_i7972" style="width:0;height:1.5pt" o:hralign="center" o:hrstd="t" o:hr="t" fillcolor="#a0a0a0" stroked="f"/>
        </w:pict>
      </w:r>
    </w:p>
    <w:p w14:paraId="07C594D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Let me know if SQL Developer is working now or if it’s still giving any error. We’re very close — the DB is running!</w:t>
      </w:r>
    </w:p>
    <w:p w14:paraId="41EC090C" w14:textId="1AED6BA6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1723DE6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did this SQL&gt; STARTUP; ORA-01081: cannot start already-running ORACLE - shut it down first SQL&gt; </w:t>
      </w: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 SP2-0734: unknown command beginning "</w:t>
      </w: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3D04">
        <w:rPr>
          <w:rFonts w:ascii="Arial" w:hAnsi="Arial" w:cs="Arial"/>
          <w:sz w:val="22"/>
          <w:szCs w:val="22"/>
        </w:rPr>
        <w:t>st.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.." - rest of line ignored. SQL&gt; </w:t>
      </w: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start SP2-0734: unknown command beginning "</w:t>
      </w: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3D04">
        <w:rPr>
          <w:rFonts w:ascii="Arial" w:hAnsi="Arial" w:cs="Arial"/>
          <w:sz w:val="22"/>
          <w:szCs w:val="22"/>
        </w:rPr>
        <w:t>st.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.." - rest of line ignored. SQL&gt; EXIT; Disconnected from Oracle Database 21c Express Edition Release 21.0.0.0.0 - Production Version 21.3.0.0.0 C:\&gt;lsnrctl start LSNRCTL for 64-bit Windows: Version 21.0.0.0.0 - Production on 11-AUG-2025 20:10:54 Copyright (c) 1991, 2021, Oracle. All rights reserved. TNS-01106: Listener using listener name LISTENER has already been started C:\&gt;lsnrctl status LSNRCTL for 64-bit Windows: Version 21.0.0.0.0 - Production on 11-AUG-2025 20:11:01 Copyright (c) 1991, 2021, Oracle. All rights reserved. Connecting to (DESCRIPTION=(ADDRESS=(PROTOCOL=TCP)(HOST=DESKTOP-BBG9HL1.bbrouter)(PORT=1521))) STATUS of the LISTENER ------------------------ Alias LISTENER Version TNSLSNR for 64-bit Windows: Version 21.0.0.0.0 - Production Start Date 11-AUG-2025 19:40:27 Uptime 0 days 0 hr. 30 min. 33 sec Trace Level off Security ON: Local OS Authentication SNMP OFF Default Service XE Listener Parameter File C:\Oracle\homes\OraDB21Home1\network\admin\listener.ora Listener Log File C:\Oracle\diag\tnslsnr\DESKTOP-BBG9HL1\listener\alert\log.xml Listening Endpoints Summary... (DESCRIPTION=(ADDRESS=(PROTOCOL=tcp)(HOST=DESKTOP-BBG9HL1)(PORT=1521))) (DESCRIPTION=(ADDRESS=(PROTOCOL=ipc)(PIPENAME=\\.\pipe\EXTPROC1521ipc))) </w:t>
      </w:r>
      <w:r w:rsidRPr="005A3D04">
        <w:rPr>
          <w:rFonts w:ascii="Arial" w:hAnsi="Arial" w:cs="Arial"/>
          <w:sz w:val="22"/>
          <w:szCs w:val="22"/>
        </w:rPr>
        <w:lastRenderedPageBreak/>
        <w:t>Services Summary... Service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", status UNKNOWN, has 1 handler(s) for this service... The command completed successfully</w:t>
      </w:r>
    </w:p>
    <w:p w14:paraId="56174B50" w14:textId="36BF14B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56B1239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Thanks for sharing all that — you're very close to the solution. Let's clarify where things stand and how to fix the last issue.</w:t>
      </w:r>
    </w:p>
    <w:p w14:paraId="64B018E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16D7E99">
          <v:rect id="_x0000_i7973" style="width:0;height:1.5pt" o:hralign="center" o:hrstd="t" o:hr="t" fillcolor="#a0a0a0" stroked="f"/>
        </w:pict>
      </w:r>
    </w:p>
    <w:p w14:paraId="52B8FC3C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🧩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Current Status Summary:</w:t>
      </w:r>
    </w:p>
    <w:p w14:paraId="1DB1763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Your </w:t>
      </w:r>
      <w:r w:rsidRPr="005A3D04">
        <w:rPr>
          <w:rFonts w:ascii="Arial" w:hAnsi="Arial" w:cs="Arial"/>
          <w:b/>
          <w:bCs/>
          <w:sz w:val="22"/>
          <w:szCs w:val="22"/>
        </w:rPr>
        <w:t>listener is running</w:t>
      </w:r>
      <w:r w:rsidRPr="005A3D04">
        <w:rPr>
          <w:rFonts w:ascii="Arial" w:hAnsi="Arial" w:cs="Arial"/>
          <w:sz w:val="22"/>
          <w:szCs w:val="22"/>
        </w:rPr>
        <w:t xml:space="preserve"> — confirmed.</w:t>
      </w:r>
      <w:r w:rsidRPr="005A3D04">
        <w:rPr>
          <w:rFonts w:ascii="Arial" w:hAnsi="Arial" w:cs="Arial"/>
          <w:sz w:val="22"/>
          <w:szCs w:val="22"/>
        </w:rPr>
        <w:br/>
      </w: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Oracle </w:t>
      </w:r>
      <w:r w:rsidRPr="005A3D04">
        <w:rPr>
          <w:rFonts w:ascii="Arial" w:hAnsi="Arial" w:cs="Arial"/>
          <w:b/>
          <w:bCs/>
          <w:sz w:val="22"/>
          <w:szCs w:val="22"/>
        </w:rPr>
        <w:t>instance is already started</w:t>
      </w:r>
      <w:r w:rsidRPr="005A3D04">
        <w:rPr>
          <w:rFonts w:ascii="Arial" w:hAnsi="Arial" w:cs="Arial"/>
          <w:sz w:val="22"/>
          <w:szCs w:val="22"/>
        </w:rPr>
        <w:t xml:space="preserve"> — confirmed via ORA-01081.</w:t>
      </w:r>
      <w:r w:rsidRPr="005A3D04">
        <w:rPr>
          <w:rFonts w:ascii="Arial" w:hAnsi="Arial" w:cs="Arial"/>
          <w:sz w:val="22"/>
          <w:szCs w:val="22"/>
        </w:rPr>
        <w:br/>
      </w:r>
      <w:r w:rsidRPr="005A3D04">
        <w:rPr>
          <w:rFonts w:ascii="Segoe UI Emoji" w:hAnsi="Segoe UI Emoji" w:cs="Segoe UI Emoji"/>
          <w:sz w:val="22"/>
          <w:szCs w:val="22"/>
        </w:rPr>
        <w:t>❌</w:t>
      </w:r>
      <w:r w:rsidRPr="005A3D04">
        <w:rPr>
          <w:rFonts w:ascii="Arial" w:hAnsi="Arial" w:cs="Arial"/>
          <w:sz w:val="22"/>
          <w:szCs w:val="22"/>
        </w:rPr>
        <w:t xml:space="preserve"> But — your </w:t>
      </w:r>
      <w:r w:rsidRPr="005A3D04">
        <w:rPr>
          <w:rFonts w:ascii="Arial" w:hAnsi="Arial" w:cs="Arial"/>
          <w:b/>
          <w:bCs/>
          <w:sz w:val="22"/>
          <w:szCs w:val="22"/>
        </w:rPr>
        <w:t>actual database service (XE) is not registered with the listener</w:t>
      </w:r>
      <w:r w:rsidRPr="005A3D04">
        <w:rPr>
          <w:rFonts w:ascii="Arial" w:hAnsi="Arial" w:cs="Arial"/>
          <w:sz w:val="22"/>
          <w:szCs w:val="22"/>
        </w:rPr>
        <w:t xml:space="preserve"> — that's why you're still getting connection errors in SQL Developer.</w:t>
      </w:r>
    </w:p>
    <w:p w14:paraId="75C23811" w14:textId="26A4127D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This is why this section of the output is concerning:</w:t>
      </w:r>
    </w:p>
    <w:p w14:paraId="575DCCE4" w14:textId="77777777" w:rsidR="00F7513A" w:rsidRPr="00F51D2B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Services Summary...</w:t>
      </w:r>
    </w:p>
    <w:p w14:paraId="5E9BB7C7" w14:textId="0837950D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 has 1 instance(s).</w:t>
      </w:r>
    </w:p>
    <w:p w14:paraId="44A1E400" w14:textId="448A375F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There’s no mention of:</w:t>
      </w:r>
    </w:p>
    <w:p w14:paraId="11B4B08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 "XE" has 1 instance(s).</w:t>
      </w:r>
    </w:p>
    <w:p w14:paraId="5BE55E1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09E68C9">
          <v:rect id="_x0000_i7974" style="width:0;height:1.5pt" o:hralign="center" o:hrstd="t" o:hr="t" fillcolor="#a0a0a0" stroked="f"/>
        </w:pict>
      </w:r>
    </w:p>
    <w:p w14:paraId="0958A9C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Goal: Register the XE Database with the Listener</w:t>
      </w:r>
    </w:p>
    <w:p w14:paraId="2974E01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8269925">
          <v:rect id="_x0000_i7975" style="width:0;height:1.5pt" o:hralign="center" o:hrstd="t" o:hr="t" fillcolor="#a0a0a0" stroked="f"/>
        </w:pict>
      </w:r>
    </w:p>
    <w:p w14:paraId="03C6058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1: Connect via SQL*Plus</w:t>
      </w:r>
    </w:p>
    <w:p w14:paraId="781C1A45" w14:textId="057B0A9C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From the </w:t>
      </w:r>
      <w:r w:rsidRPr="005A3D04">
        <w:rPr>
          <w:rFonts w:ascii="Arial" w:hAnsi="Arial" w:cs="Arial"/>
          <w:b/>
          <w:bCs/>
          <w:sz w:val="22"/>
          <w:szCs w:val="22"/>
        </w:rPr>
        <w:t>Windows command prompt</w:t>
      </w:r>
      <w:r w:rsidRPr="005A3D04">
        <w:rPr>
          <w:rFonts w:ascii="Arial" w:hAnsi="Arial" w:cs="Arial"/>
          <w:sz w:val="22"/>
          <w:szCs w:val="22"/>
        </w:rPr>
        <w:t>, run:</w:t>
      </w:r>
    </w:p>
    <w:p w14:paraId="6928D15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5DF49FD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You’ll be back in the SQL prompt.</w:t>
      </w:r>
    </w:p>
    <w:p w14:paraId="0CA5111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BCE0E23">
          <v:rect id="_x0000_i7976" style="width:0;height:1.5pt" o:hralign="center" o:hrstd="t" o:hr="t" fillcolor="#a0a0a0" stroked="f"/>
        </w:pict>
      </w:r>
    </w:p>
    <w:p w14:paraId="338E51B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2: Manually Register the Database with the Listener</w:t>
      </w:r>
    </w:p>
    <w:p w14:paraId="565713A5" w14:textId="5C52C701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Run:</w:t>
      </w:r>
    </w:p>
    <w:p w14:paraId="65998EC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SYSTEM REGISTER;</w:t>
      </w:r>
    </w:p>
    <w:p w14:paraId="3D8887A5" w14:textId="6EA96460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 exit SQL*Plus:</w:t>
      </w:r>
    </w:p>
    <w:p w14:paraId="39C8A39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EXIT;</w:t>
      </w:r>
    </w:p>
    <w:p w14:paraId="6138280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B013706">
          <v:rect id="_x0000_i7977" style="width:0;height:1.5pt" o:hralign="center" o:hrstd="t" o:hr="t" fillcolor="#a0a0a0" stroked="f"/>
        </w:pict>
      </w:r>
    </w:p>
    <w:p w14:paraId="426558E8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3: Check Listener Again</w:t>
      </w:r>
    </w:p>
    <w:p w14:paraId="7E328E2B" w14:textId="737CB01B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Back at the command prompt, run:</w:t>
      </w:r>
    </w:p>
    <w:p w14:paraId="748513A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lastRenderedPageBreak/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</w:t>
      </w:r>
    </w:p>
    <w:p w14:paraId="592F0485" w14:textId="117CF81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</w:t>
      </w:r>
      <w:r w:rsidRPr="005A3D04">
        <w:rPr>
          <w:rFonts w:ascii="Arial" w:hAnsi="Arial" w:cs="Arial"/>
          <w:b/>
          <w:bCs/>
          <w:sz w:val="22"/>
          <w:szCs w:val="22"/>
        </w:rPr>
        <w:t>Expected output should now include:</w:t>
      </w:r>
    </w:p>
    <w:p w14:paraId="7BCD3D5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 "XE" has 1 instance(s).</w:t>
      </w:r>
    </w:p>
    <w:p w14:paraId="0BB79A2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Instance "XE", status READY, has 1 handler(s) for this service...</w:t>
      </w:r>
    </w:p>
    <w:p w14:paraId="1DA0EEA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8A8A0A5">
          <v:rect id="_x0000_i7978" style="width:0;height:1.5pt" o:hralign="center" o:hrstd="t" o:hr="t" fillcolor="#a0a0a0" stroked="f"/>
        </w:pict>
      </w:r>
    </w:p>
    <w:p w14:paraId="41F16B5E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🎯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Then: Try SQL Developer Again</w:t>
      </w:r>
    </w:p>
    <w:p w14:paraId="65B0CD0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Use the following connection settings: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3373"/>
      </w:tblGrid>
      <w:tr w:rsidR="005A3D04" w:rsidRPr="005A3D04" w14:paraId="151DC94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B6D4F2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6314195C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679A4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F36A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6CA095A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11EC43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9AB3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306AF2A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(the new one you set)</w:t>
            </w:r>
          </w:p>
        </w:tc>
      </w:tr>
      <w:tr w:rsidR="005A3D04" w:rsidRPr="005A3D04" w14:paraId="3F76A8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F9DA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167FCA0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 or DESKTOP-BBG9HL1</w:t>
            </w:r>
          </w:p>
        </w:tc>
      </w:tr>
      <w:tr w:rsidR="005A3D04" w:rsidRPr="005A3D04" w14:paraId="3713E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023D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5A0CC5F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18C5BF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8D5A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4689351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44B270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B4C1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64B3117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(if using SYS)</w:t>
            </w:r>
          </w:p>
        </w:tc>
      </w:tr>
    </w:tbl>
    <w:p w14:paraId="0C9B6FA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827AE04">
          <v:rect id="_x0000_i7979" style="width:0;height:1.5pt" o:hralign="center" o:hrstd="t" o:hr="t" fillcolor="#a0a0a0" stroked="f"/>
        </w:pict>
      </w:r>
    </w:p>
    <w:p w14:paraId="42164815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💡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Optional: Enable Automatic Service Registration (So This Doesn’t Happen Again)</w:t>
      </w:r>
    </w:p>
    <w:p w14:paraId="6BD82A3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this happens every time you reboot your PC, update your </w:t>
      </w:r>
      <w:proofErr w:type="spellStart"/>
      <w:r w:rsidRPr="005A3D04">
        <w:rPr>
          <w:rFonts w:ascii="Arial" w:hAnsi="Arial" w:cs="Arial"/>
          <w:sz w:val="22"/>
          <w:szCs w:val="22"/>
        </w:rPr>
        <w:t>initXE.ora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or </w:t>
      </w:r>
      <w:proofErr w:type="spellStart"/>
      <w:r w:rsidRPr="005A3D04">
        <w:rPr>
          <w:rFonts w:ascii="Arial" w:hAnsi="Arial" w:cs="Arial"/>
          <w:sz w:val="22"/>
          <w:szCs w:val="22"/>
        </w:rPr>
        <w:t>spfileXE.ora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to make sure service registration happens automatically.</w:t>
      </w:r>
    </w:p>
    <w:p w14:paraId="5ED9537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But for now — let's just get you logged in.</w:t>
      </w:r>
    </w:p>
    <w:p w14:paraId="5264701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54B7B49">
          <v:rect id="_x0000_i7980" style="width:0;height:1.5pt" o:hralign="center" o:hrstd="t" o:hr="t" fillcolor="#a0a0a0" stroked="f"/>
        </w:pict>
      </w:r>
    </w:p>
    <w:p w14:paraId="722E385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Let me know:</w:t>
      </w:r>
    </w:p>
    <w:p w14:paraId="72335A35" w14:textId="77777777" w:rsidR="005A3D04" w:rsidRPr="005A3D04" w:rsidRDefault="005A3D04" w:rsidP="005A3D04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What you see after running ALTER SYSTEM REGISTER;</w:t>
      </w:r>
    </w:p>
    <w:p w14:paraId="37189AEA" w14:textId="77777777" w:rsidR="005A3D04" w:rsidRPr="005A3D04" w:rsidRDefault="005A3D04" w:rsidP="005A3D04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What </w:t>
      </w: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 shows afterwards</w:t>
      </w:r>
    </w:p>
    <w:p w14:paraId="45FBDFFE" w14:textId="77777777" w:rsidR="005A3D04" w:rsidRPr="005A3D04" w:rsidRDefault="005A3D04" w:rsidP="005A3D04">
      <w:pPr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And whether SQL Developer connects</w:t>
      </w:r>
    </w:p>
    <w:p w14:paraId="551587A9" w14:textId="207071C0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You're 1 step away from success.</w:t>
      </w:r>
    </w:p>
    <w:p w14:paraId="36023C6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it gave this error C:\&gt;lsnrctl status LSNRCTL for 64-bit Windows: Version 21.0.0.0.0 - Production on 11-AUG-2025 20:12:47 Copyright (c) 1991, 2021, Oracle. All rights reserved. Connecting to (DESCRIPTION=(ADDRESS=(PROTOCOL=TCP)(HOST=DESKTOP-BBG9HL1.bbrouter)(PORT=1521))) STATUS of the LISTENER ------------------------ Alias LISTENER Version TNSLSNR for 64-bit Windows: Version 21.0.0.0.0 - Production Start Date 11-AUG-2025 19:40:27 Uptime 0 days 0 hr. 32 min. 20 sec Trace Level off Security ON: Local OS Authentication SNMP OFF Default Service XE Listener Parameter File </w:t>
      </w:r>
      <w:r w:rsidRPr="005A3D04">
        <w:rPr>
          <w:rFonts w:ascii="Arial" w:hAnsi="Arial" w:cs="Arial"/>
          <w:sz w:val="22"/>
          <w:szCs w:val="22"/>
        </w:rPr>
        <w:lastRenderedPageBreak/>
        <w:t>C:\Oracle\homes\OraDB21Home1\network\admin\listener.ora Listener Log File C:\Oracle\diag\tnslsnr\DESKTOP-BBG9HL1\listener\alert\log.xml Listening Endpoints Summary... (DESCRIPTION=(ADDRESS=(PROTOCOL=tcp)(HOST=DESKTOP-BBG9HL1)(PORT=1521))) (DESCRIPTION=(ADDRESS=(PROTOCOL=ipc)(PIPENAME=\\.\pipe\EXTPROC1521ipc))) Services Summary... Service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", status UNKNOWN, has 1 handler(s) for this service... The command completed successfully</w:t>
      </w:r>
    </w:p>
    <w:p w14:paraId="0ED5203B" w14:textId="5B8A7C28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214229D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Thanks — that confirms your issue clearly:</w:t>
      </w:r>
    </w:p>
    <w:p w14:paraId="024CC02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❌</w:t>
      </w:r>
      <w:r w:rsidRPr="005A3D04">
        <w:rPr>
          <w:rFonts w:ascii="Arial" w:hAnsi="Arial" w:cs="Arial"/>
          <w:sz w:val="22"/>
          <w:szCs w:val="22"/>
        </w:rPr>
        <w:t xml:space="preserve"> Your database (XE) is </w:t>
      </w:r>
      <w:r w:rsidRPr="005A3D04">
        <w:rPr>
          <w:rFonts w:ascii="Arial" w:hAnsi="Arial" w:cs="Arial"/>
          <w:b/>
          <w:bCs/>
          <w:sz w:val="22"/>
          <w:szCs w:val="22"/>
        </w:rPr>
        <w:t>not registered</w:t>
      </w:r>
      <w:r w:rsidRPr="005A3D04">
        <w:rPr>
          <w:rFonts w:ascii="Arial" w:hAnsi="Arial" w:cs="Arial"/>
          <w:sz w:val="22"/>
          <w:szCs w:val="22"/>
        </w:rPr>
        <w:t xml:space="preserve"> with the listener,</w:t>
      </w:r>
      <w:r w:rsidRPr="005A3D04">
        <w:rPr>
          <w:rFonts w:ascii="Arial" w:hAnsi="Arial" w:cs="Arial"/>
          <w:sz w:val="22"/>
          <w:szCs w:val="22"/>
        </w:rPr>
        <w:br/>
        <w:t>even though the listener is up and the database is started.</w:t>
      </w:r>
    </w:p>
    <w:p w14:paraId="5573785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Let’s </w:t>
      </w:r>
      <w:r w:rsidRPr="005A3D04">
        <w:rPr>
          <w:rFonts w:ascii="Arial" w:hAnsi="Arial" w:cs="Arial"/>
          <w:b/>
          <w:bCs/>
          <w:sz w:val="22"/>
          <w:szCs w:val="22"/>
        </w:rPr>
        <w:t>fix that now</w:t>
      </w:r>
      <w:r w:rsidRPr="005A3D04">
        <w:rPr>
          <w:rFonts w:ascii="Arial" w:hAnsi="Arial" w:cs="Arial"/>
          <w:sz w:val="22"/>
          <w:szCs w:val="22"/>
        </w:rPr>
        <w:t xml:space="preserve"> — step by step.</w:t>
      </w:r>
    </w:p>
    <w:p w14:paraId="49DCB75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BC58352">
          <v:rect id="_x0000_i7981" style="width:0;height:1.5pt" o:hralign="center" o:hrstd="t" o:hr="t" fillcolor="#a0a0a0" stroked="f"/>
        </w:pict>
      </w:r>
    </w:p>
    <w:p w14:paraId="337165C2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Step-by-Step Fix for “Database Not Registered with Listener” Issue</w:t>
      </w:r>
    </w:p>
    <w:p w14:paraId="20599A5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is a common problem on </w:t>
      </w:r>
      <w:r w:rsidRPr="005A3D04">
        <w:rPr>
          <w:rFonts w:ascii="Arial" w:hAnsi="Arial" w:cs="Arial"/>
          <w:b/>
          <w:bCs/>
          <w:sz w:val="22"/>
          <w:szCs w:val="22"/>
        </w:rPr>
        <w:t>Oracle XE</w:t>
      </w:r>
      <w:r w:rsidRPr="005A3D04">
        <w:rPr>
          <w:rFonts w:ascii="Arial" w:hAnsi="Arial" w:cs="Arial"/>
          <w:sz w:val="22"/>
          <w:szCs w:val="22"/>
        </w:rPr>
        <w:t xml:space="preserve"> (especially 21c on Windows), and it's </w:t>
      </w:r>
      <w:r w:rsidRPr="005A3D04">
        <w:rPr>
          <w:rFonts w:ascii="Arial" w:hAnsi="Arial" w:cs="Arial"/>
          <w:b/>
          <w:bCs/>
          <w:sz w:val="22"/>
          <w:szCs w:val="22"/>
        </w:rPr>
        <w:t>fixable</w:t>
      </w:r>
      <w:r w:rsidRPr="005A3D04">
        <w:rPr>
          <w:rFonts w:ascii="Arial" w:hAnsi="Arial" w:cs="Arial"/>
          <w:sz w:val="22"/>
          <w:szCs w:val="22"/>
        </w:rPr>
        <w:t>.</w:t>
      </w:r>
    </w:p>
    <w:p w14:paraId="2882034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34BDEE5">
          <v:rect id="_x0000_i7982" style="width:0;height:1.5pt" o:hralign="center" o:hrstd="t" o:hr="t" fillcolor="#a0a0a0" stroked="f"/>
        </w:pict>
      </w:r>
    </w:p>
    <w:p w14:paraId="1EC452D9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1. Open Command Prompt as Admin</w:t>
      </w:r>
    </w:p>
    <w:p w14:paraId="4DEDA0CF" w14:textId="0D88D75B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Run:</w:t>
      </w:r>
    </w:p>
    <w:p w14:paraId="303F0EE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7E2C58E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should get to the SQL&gt; prompt.</w:t>
      </w:r>
    </w:p>
    <w:p w14:paraId="065ADE8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0B2C5A4">
          <v:rect id="_x0000_i7908" style="width:0;height:1.5pt" o:hralign="center" o:hrstd="t" o:hr="t" fillcolor="#a0a0a0" stroked="f"/>
        </w:pict>
      </w:r>
    </w:p>
    <w:p w14:paraId="10BB3B52" w14:textId="55BA750E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2. Run This Command</w:t>
      </w:r>
    </w:p>
    <w:p w14:paraId="79DF812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SYSTEM SET LOCAL_LISTENER='(ADDRESS=(PROTOCOL=</w:t>
      </w:r>
      <w:proofErr w:type="gramStart"/>
      <w:r w:rsidRPr="005A3D04">
        <w:rPr>
          <w:rFonts w:ascii="Arial" w:hAnsi="Arial" w:cs="Arial"/>
          <w:sz w:val="22"/>
          <w:szCs w:val="22"/>
        </w:rPr>
        <w:t>TCP)(</w:t>
      </w:r>
      <w:proofErr w:type="gramEnd"/>
      <w:r w:rsidRPr="005A3D04">
        <w:rPr>
          <w:rFonts w:ascii="Arial" w:hAnsi="Arial" w:cs="Arial"/>
          <w:sz w:val="22"/>
          <w:szCs w:val="22"/>
        </w:rPr>
        <w:t>HOST=</w:t>
      </w:r>
      <w:proofErr w:type="gramStart"/>
      <w:r w:rsidRPr="005A3D04">
        <w:rPr>
          <w:rFonts w:ascii="Arial" w:hAnsi="Arial" w:cs="Arial"/>
          <w:sz w:val="22"/>
          <w:szCs w:val="22"/>
        </w:rPr>
        <w:t>localhost)(</w:t>
      </w:r>
      <w:proofErr w:type="gramEnd"/>
      <w:r w:rsidRPr="005A3D04">
        <w:rPr>
          <w:rFonts w:ascii="Arial" w:hAnsi="Arial" w:cs="Arial"/>
          <w:sz w:val="22"/>
          <w:szCs w:val="22"/>
        </w:rPr>
        <w:t>PORT=1521))';</w:t>
      </w:r>
    </w:p>
    <w:p w14:paraId="2595388B" w14:textId="77777777" w:rsidR="00F51D2B" w:rsidRPr="00F51D2B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Then:</w:t>
      </w:r>
    </w:p>
    <w:p w14:paraId="365C300E" w14:textId="4C13905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SYSTEM REGISTER;</w:t>
      </w:r>
    </w:p>
    <w:p w14:paraId="6828C36F" w14:textId="34C63D32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Then:</w:t>
      </w:r>
    </w:p>
    <w:p w14:paraId="7EDE6CE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EXIT;</w:t>
      </w:r>
    </w:p>
    <w:p w14:paraId="3606177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555053C">
          <v:rect id="_x0000_i7909" style="width:0;height:1.5pt" o:hralign="center" o:hrstd="t" o:hr="t" fillcolor="#a0a0a0" stroked="f"/>
        </w:pict>
      </w:r>
    </w:p>
    <w:p w14:paraId="22BE256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3. Re-check Listener Status</w:t>
      </w:r>
    </w:p>
    <w:p w14:paraId="16D05330" w14:textId="14C8913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Back in the command prompt, run:</w:t>
      </w:r>
    </w:p>
    <w:p w14:paraId="51140B1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</w:t>
      </w:r>
    </w:p>
    <w:p w14:paraId="3A76D4F1" w14:textId="34267158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 should now see something like:</w:t>
      </w:r>
    </w:p>
    <w:p w14:paraId="7BD3EDA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>Service "XE" has 1 instance(s).</w:t>
      </w:r>
    </w:p>
    <w:p w14:paraId="0C51F4A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1 handler(s) for this service...</w:t>
      </w:r>
    </w:p>
    <w:p w14:paraId="3F24107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9B6B4C6">
          <v:rect id="_x0000_i7910" style="width:0;height:1.5pt" o:hralign="center" o:hrstd="t" o:hr="t" fillcolor="#a0a0a0" stroked="f"/>
        </w:pict>
      </w:r>
    </w:p>
    <w:p w14:paraId="6598CF5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4. Open SQL Developer</w:t>
      </w:r>
    </w:p>
    <w:p w14:paraId="32563CB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Use this to connect: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2411"/>
      </w:tblGrid>
      <w:tr w:rsidR="005A3D04" w:rsidRPr="005A3D04" w14:paraId="43194E9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639CE8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5587501D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303D98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8B97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471FF66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194EDC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1403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1ED981A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(your new one)</w:t>
            </w:r>
          </w:p>
        </w:tc>
      </w:tr>
      <w:tr w:rsidR="005A3D04" w:rsidRPr="005A3D04" w14:paraId="47EFEF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959C0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2774D3D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</w:t>
            </w:r>
          </w:p>
        </w:tc>
      </w:tr>
      <w:tr w:rsidR="005A3D04" w:rsidRPr="005A3D04" w14:paraId="3A4029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25BB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07754E0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6CC159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1F4D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10CB928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05F6D5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0CFF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44582E5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(for SYS user)</w:t>
            </w:r>
          </w:p>
        </w:tc>
      </w:tr>
    </w:tbl>
    <w:p w14:paraId="6967F47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141F1F0">
          <v:rect id="_x0000_i7911" style="width:0;height:1.5pt" o:hralign="center" o:hrstd="t" o:hr="t" fillcolor="#a0a0a0" stroked="f"/>
        </w:pict>
      </w:r>
    </w:p>
    <w:p w14:paraId="541B83C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🧠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Why This Happens</w:t>
      </w:r>
    </w:p>
    <w:p w14:paraId="3E9C3D3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In Oracle XE, the database doesn't always register itself with the listener automatically on Windows unless LOCAL_LISTENER is set. You just fixed that by telling Oracle </w:t>
      </w:r>
      <w:r w:rsidRPr="005A3D04">
        <w:rPr>
          <w:rFonts w:ascii="Arial" w:hAnsi="Arial" w:cs="Arial"/>
          <w:b/>
          <w:bCs/>
          <w:sz w:val="22"/>
          <w:szCs w:val="22"/>
        </w:rPr>
        <w:t>where to find the listener</w:t>
      </w:r>
      <w:r w:rsidRPr="005A3D04">
        <w:rPr>
          <w:rFonts w:ascii="Arial" w:hAnsi="Arial" w:cs="Arial"/>
          <w:sz w:val="22"/>
          <w:szCs w:val="22"/>
        </w:rPr>
        <w:t>.</w:t>
      </w:r>
    </w:p>
    <w:p w14:paraId="0AE6515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9EB4E23">
          <v:rect id="_x0000_i7912" style="width:0;height:1.5pt" o:hralign="center" o:hrstd="t" o:hr="t" fillcolor="#a0a0a0" stroked="f"/>
        </w:pict>
      </w:r>
    </w:p>
    <w:p w14:paraId="40CB139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Bonus: Make It Permanent (Optional)</w:t>
      </w:r>
    </w:p>
    <w:p w14:paraId="49BBE01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 can add the LOCAL_LISTENER setting to your </w:t>
      </w:r>
      <w:proofErr w:type="spellStart"/>
      <w:r w:rsidRPr="005A3D04">
        <w:rPr>
          <w:rFonts w:ascii="Arial" w:hAnsi="Arial" w:cs="Arial"/>
          <w:sz w:val="22"/>
          <w:szCs w:val="22"/>
        </w:rPr>
        <w:t>initXE.ora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or use an SPFILE, but for now, this should survive reboots unless you restart the listener before the DB.</w:t>
      </w:r>
    </w:p>
    <w:p w14:paraId="44C3BA25" w14:textId="41D71010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3219FA2">
          <v:rect id="_x0000_i7913" style="width:0;height:1.5pt" o:hralign="center" o:hrstd="t" o:hr="t" fillcolor="#a0a0a0" stroked="f"/>
        </w:pict>
      </w:r>
    </w:p>
    <w:p w14:paraId="23C8EE8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C:\&gt;lsnrctl status LSNRCTL for 64-bit Windows: Version 21.0.0.0.0 - Production on 11-AUG-2025 20:15:19 Copyright (c) 1991, 2021, Oracle. All rights reserved. Connecting to (DESCRIPTION=(ADDRESS=(PROTOCOL=TCP)(HOST=DESKTOP-BBG9HL1.bbrouter)(PORT=1521))) STATUS of the LISTENER ------------------------ Alias LISTENER Version TNSLSNR for 64-bit Windows: Version 21.0.0.0.0 - Production Start Date 11-AUG-2025 19:40:27 Uptime 0 days 0 hr. 34 min. 52 sec Trace Level off Security ON: Local OS Authentication SNMP OFF Default Service XE Listener Parameter File C:\Oracle\homes\OraDB21Home1\network\admin\listener.ora Listener Log File C:\Oracle\diag\tnslsnr\DESKTOP-BBG9HL1\listener\alert\log.xml Listening Endpoints Summary... (DESCRIPTION=(ADDRESS=(PROTOCOL=tcp)(HOST=DESKTOP-BBG9HL1)(PORT=1521))) (DESCRIPTION=(ADDRESS=(PROTOCOL=ipc)(PIPENAME=\\.\pipe\EXTPROC1521ipc))) Services Summary... Service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>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CLRExtProc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", </w:t>
      </w:r>
      <w:r w:rsidRPr="005A3D04">
        <w:rPr>
          <w:rFonts w:ascii="Arial" w:hAnsi="Arial" w:cs="Arial"/>
          <w:sz w:val="22"/>
          <w:szCs w:val="22"/>
        </w:rPr>
        <w:lastRenderedPageBreak/>
        <w:t>status UNKNOWN, has 1 handler(s) for this service... Service "XE"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2 handler(s) for this service... Service "XEXDB"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1 handler(s) for this service... Service "d5543769b3214795ab5e6d7c2aa990ba"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2 handler(s) for this service... Service "xepdb1" has 1 instance(s).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2 handler(s) for this service... The command completed successfully</w:t>
      </w:r>
    </w:p>
    <w:p w14:paraId="6E7305F5" w14:textId="6AC9F5E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4DB8773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Awesome! </w:t>
      </w:r>
      <w:r w:rsidRPr="005A3D04">
        <w:rPr>
          <w:rFonts w:ascii="Segoe UI Emoji" w:hAnsi="Segoe UI Emoji" w:cs="Segoe UI Emoji"/>
          <w:sz w:val="22"/>
          <w:szCs w:val="22"/>
        </w:rPr>
        <w:t>🙌</w:t>
      </w:r>
    </w:p>
    <w:p w14:paraId="58352E9B" w14:textId="72902082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Your listener status now shows:</w:t>
      </w:r>
    </w:p>
    <w:p w14:paraId="0B49DC4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 "XE" has 1 instance(s).</w:t>
      </w:r>
    </w:p>
    <w:p w14:paraId="2B94862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Instance "</w:t>
      </w:r>
      <w:proofErr w:type="spellStart"/>
      <w:r w:rsidRPr="005A3D04">
        <w:rPr>
          <w:rFonts w:ascii="Arial" w:hAnsi="Arial" w:cs="Arial"/>
          <w:sz w:val="22"/>
          <w:szCs w:val="22"/>
        </w:rPr>
        <w:t>xe</w:t>
      </w:r>
      <w:proofErr w:type="spellEnd"/>
      <w:r w:rsidRPr="005A3D04">
        <w:rPr>
          <w:rFonts w:ascii="Arial" w:hAnsi="Arial" w:cs="Arial"/>
          <w:sz w:val="22"/>
          <w:szCs w:val="22"/>
        </w:rPr>
        <w:t>", status READY, has 2 handler(s) for this service...</w:t>
      </w:r>
    </w:p>
    <w:p w14:paraId="7BEC6C3F" w14:textId="70235BF8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which means your database 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is registered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proy</w:t>
      </w:r>
      <w:proofErr w:type="spellEnd"/>
      <w:r w:rsidRPr="005A3D04">
        <w:rPr>
          <w:rFonts w:ascii="Arial" w:hAnsi="Arial" w:cs="Arial"/>
          <w:b/>
          <w:bCs/>
          <w:sz w:val="22"/>
          <w:szCs w:val="22"/>
        </w:rPr>
        <w:t xml:space="preserve"> with the listener</w:t>
      </w:r>
      <w:r w:rsidRPr="005A3D04">
        <w:rPr>
          <w:rFonts w:ascii="Arial" w:hAnsi="Arial" w:cs="Arial"/>
          <w:sz w:val="22"/>
          <w:szCs w:val="22"/>
        </w:rPr>
        <w:t xml:space="preserve"> and is ready to accept connections.</w:t>
      </w:r>
    </w:p>
    <w:p w14:paraId="3801AF6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BF5DAB3">
          <v:rect id="_x0000_i7914" style="width:0;height:1.5pt" o:hralign="center" o:hrstd="t" o:hr="t" fillcolor="#a0a0a0" stroked="f"/>
        </w:pict>
      </w:r>
    </w:p>
    <w:p w14:paraId="33B3392B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What to do next:</w:t>
      </w:r>
    </w:p>
    <w:p w14:paraId="7DA50148" w14:textId="77777777" w:rsidR="005A3D04" w:rsidRPr="005A3D04" w:rsidRDefault="005A3D04" w:rsidP="005A3D04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Open SQL Developer</w:t>
      </w:r>
    </w:p>
    <w:p w14:paraId="3E2F1F1E" w14:textId="77777777" w:rsidR="005A3D04" w:rsidRPr="005A3D04" w:rsidRDefault="005A3D04" w:rsidP="005A3D04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Use these connection settings: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3373"/>
      </w:tblGrid>
      <w:tr w:rsidR="005A3D04" w:rsidRPr="005A3D04" w14:paraId="2828D3F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C99465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404EC002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36B052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93A6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17230CD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 or SYSTEM</w:t>
            </w:r>
          </w:p>
        </w:tc>
      </w:tr>
      <w:tr w:rsidR="005A3D04" w:rsidRPr="005A3D04" w14:paraId="6C6236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C3E91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79091471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(your reset password)</w:t>
            </w:r>
          </w:p>
        </w:tc>
      </w:tr>
      <w:tr w:rsidR="005A3D04" w:rsidRPr="005A3D04" w14:paraId="625335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2517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4FBB5FB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 or DESKTOP-BBG9HL1</w:t>
            </w:r>
          </w:p>
        </w:tc>
      </w:tr>
      <w:tr w:rsidR="005A3D04" w:rsidRPr="005A3D04" w14:paraId="0BEF79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1FFE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72323A3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2A5E4A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E1EF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0796419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7A4615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D3C34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740B8DA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SYSDBA (if SYS)</w:t>
            </w:r>
          </w:p>
        </w:tc>
      </w:tr>
    </w:tbl>
    <w:p w14:paraId="6DBDA870" w14:textId="77777777" w:rsidR="005A3D04" w:rsidRPr="005A3D04" w:rsidRDefault="005A3D04" w:rsidP="005A3D04">
      <w:pPr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Test the connection</w:t>
      </w:r>
    </w:p>
    <w:p w14:paraId="1FF3BF5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1D3DE7E">
          <v:rect id="_x0000_i7915" style="width:0;height:1.5pt" o:hralign="center" o:hrstd="t" o:hr="t" fillcolor="#a0a0a0" stroked="f"/>
        </w:pict>
      </w:r>
    </w:p>
    <w:p w14:paraId="6500EAD6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You should be able to connect successfully now!</w:t>
      </w:r>
    </w:p>
    <w:p w14:paraId="37938A7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80B5CF8">
          <v:rect id="_x0000_i7916" style="width:0;height:1.5pt" o:hralign="center" o:hrstd="t" o:hr="t" fillcolor="#a0a0a0" stroked="f"/>
        </w:pict>
      </w:r>
    </w:p>
    <w:p w14:paraId="323508C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Congrats on getting the listener and database synced up — you’re almost done! </w:t>
      </w:r>
      <w:r w:rsidRPr="005A3D04">
        <w:rPr>
          <w:rFonts w:ascii="Segoe UI Emoji" w:hAnsi="Segoe UI Emoji" w:cs="Segoe UI Emoji"/>
          <w:sz w:val="22"/>
          <w:szCs w:val="22"/>
        </w:rPr>
        <w:t>🎉</w:t>
      </w:r>
    </w:p>
    <w:p w14:paraId="379E5737" w14:textId="06A48E1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5084B72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how to set password for </w:t>
      </w:r>
      <w:proofErr w:type="gramStart"/>
      <w:r w:rsidRPr="005A3D04">
        <w:rPr>
          <w:rFonts w:ascii="Arial" w:hAnsi="Arial" w:cs="Arial"/>
          <w:sz w:val="22"/>
          <w:szCs w:val="22"/>
        </w:rPr>
        <w:t>it ??</w:t>
      </w:r>
      <w:proofErr w:type="gramEnd"/>
    </w:p>
    <w:p w14:paraId="0E73AC77" w14:textId="60EB83EB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06ABFB6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>To set or reset the password for a user (like SYS or SYSTEM) in Oracle, you can do it easily via SQL*Plus. Here’s how:</w:t>
      </w:r>
    </w:p>
    <w:p w14:paraId="0ED8F57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6FA5DB9">
          <v:rect id="_x0000_i7917" style="width:0;height:1.5pt" o:hralign="center" o:hrstd="t" o:hr="t" fillcolor="#a0a0a0" stroked="f"/>
        </w:pict>
      </w:r>
    </w:p>
    <w:p w14:paraId="344D958C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Step-by-step to set/reset password:</w:t>
      </w:r>
    </w:p>
    <w:p w14:paraId="748ED42B" w14:textId="165F17F1" w:rsidR="005A3D04" w:rsidRPr="005A3D04" w:rsidRDefault="005A3D04" w:rsidP="005A3D04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Open Command Prompt</w:t>
      </w:r>
      <w:r w:rsidRPr="005A3D04">
        <w:rPr>
          <w:rFonts w:ascii="Arial" w:hAnsi="Arial" w:cs="Arial"/>
          <w:sz w:val="22"/>
          <w:szCs w:val="22"/>
        </w:rPr>
        <w:t xml:space="preserve"> and connect as SYSDBA:</w:t>
      </w:r>
    </w:p>
    <w:p w14:paraId="266E7AE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31D7188D" w14:textId="538D3DBE" w:rsidR="005A3D04" w:rsidRPr="005A3D04" w:rsidRDefault="005A3D04" w:rsidP="005A3D04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Change the password</w:t>
      </w:r>
      <w:r w:rsidRPr="005A3D04">
        <w:rPr>
          <w:rFonts w:ascii="Arial" w:hAnsi="Arial" w:cs="Arial"/>
          <w:sz w:val="22"/>
          <w:szCs w:val="22"/>
        </w:rPr>
        <w:t xml:space="preserve"> for your user (SYS, SYSTEM, or any other user):</w:t>
      </w:r>
    </w:p>
    <w:p w14:paraId="23D5A9F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ALTER USER SYS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new_password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445C5261" w14:textId="6C86824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Or for SYSTEM:</w:t>
      </w:r>
    </w:p>
    <w:p w14:paraId="24D1231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ALTER USER SYSTEM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new_password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063CDB2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Replace </w:t>
      </w:r>
      <w:proofErr w:type="spellStart"/>
      <w:r w:rsidRPr="005A3D04">
        <w:rPr>
          <w:rFonts w:ascii="Arial" w:hAnsi="Arial" w:cs="Arial"/>
          <w:sz w:val="22"/>
          <w:szCs w:val="22"/>
        </w:rPr>
        <w:t>new_password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with the password you want.</w:t>
      </w:r>
    </w:p>
    <w:p w14:paraId="732D43F2" w14:textId="03E67303" w:rsidR="005A3D04" w:rsidRPr="005A3D04" w:rsidRDefault="005A3D04" w:rsidP="005A3D04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Exit SQL*Plus:</w:t>
      </w:r>
    </w:p>
    <w:p w14:paraId="2A949DF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EXIT;</w:t>
      </w:r>
    </w:p>
    <w:p w14:paraId="227CDAB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DEA74EC">
          <v:rect id="_x0000_i7918" style="width:0;height:1.5pt" o:hralign="center" o:hrstd="t" o:hr="t" fillcolor="#a0a0a0" stroked="f"/>
        </w:pict>
      </w:r>
    </w:p>
    <w:p w14:paraId="6FFC4C69" w14:textId="3AD6E85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Example:</w:t>
      </w:r>
    </w:p>
    <w:p w14:paraId="3D0C5DB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USER SYS IDENTIFIED BY MyNewPass</w:t>
      </w:r>
      <w:proofErr w:type="gramStart"/>
      <w:r w:rsidRPr="005A3D04">
        <w:rPr>
          <w:rFonts w:ascii="Arial" w:hAnsi="Arial" w:cs="Arial"/>
          <w:sz w:val="22"/>
          <w:szCs w:val="22"/>
        </w:rPr>
        <w:t>123!;</w:t>
      </w:r>
      <w:proofErr w:type="gramEnd"/>
    </w:p>
    <w:p w14:paraId="1E7516C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6945F19">
          <v:rect id="_x0000_i7919" style="width:0;height:1.5pt" o:hralign="center" o:hrstd="t" o:hr="t" fillcolor="#a0a0a0" stroked="f"/>
        </w:pict>
      </w:r>
    </w:p>
    <w:p w14:paraId="0CF747C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After this, use that password in SQL Developer to connect.</w:t>
      </w:r>
    </w:p>
    <w:p w14:paraId="7B8CC407" w14:textId="619B6E66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5110200">
          <v:rect id="_x0000_i7920" style="width:0;height:1.5pt" o:hralign="center" o:hrstd="t" o:hr="t" fillcolor="#a0a0a0" stroked="f"/>
        </w:pict>
      </w:r>
    </w:p>
    <w:p w14:paraId="624946F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but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want this to be fixed.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mean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5A3D04">
        <w:rPr>
          <w:rFonts w:ascii="Arial" w:hAnsi="Arial" w:cs="Arial"/>
          <w:sz w:val="22"/>
          <w:szCs w:val="22"/>
        </w:rPr>
        <w:t>cant</w:t>
      </w:r>
      <w:proofErr w:type="spellEnd"/>
      <w:proofErr w:type="gramEnd"/>
      <w:r w:rsidRPr="005A3D04">
        <w:rPr>
          <w:rFonts w:ascii="Arial" w:hAnsi="Arial" w:cs="Arial"/>
          <w:sz w:val="22"/>
          <w:szCs w:val="22"/>
        </w:rPr>
        <w:t xml:space="preserve"> do all these </w:t>
      </w:r>
      <w:proofErr w:type="spellStart"/>
      <w:r w:rsidRPr="005A3D04">
        <w:rPr>
          <w:rFonts w:ascii="Arial" w:hAnsi="Arial" w:cs="Arial"/>
          <w:sz w:val="22"/>
          <w:szCs w:val="22"/>
        </w:rPr>
        <w:t>everytime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, so there must be a way for </w:t>
      </w:r>
      <w:proofErr w:type="gramStart"/>
      <w:r w:rsidRPr="005A3D04">
        <w:rPr>
          <w:rFonts w:ascii="Arial" w:hAnsi="Arial" w:cs="Arial"/>
          <w:sz w:val="22"/>
          <w:szCs w:val="22"/>
        </w:rPr>
        <w:t>this ??</w:t>
      </w:r>
      <w:proofErr w:type="gramEnd"/>
    </w:p>
    <w:p w14:paraId="3034467A" w14:textId="4630C8E1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60807A8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Got it — you want a </w:t>
      </w:r>
      <w:r w:rsidRPr="005A3D04">
        <w:rPr>
          <w:rFonts w:ascii="Arial" w:hAnsi="Arial" w:cs="Arial"/>
          <w:b/>
          <w:bCs/>
          <w:sz w:val="22"/>
          <w:szCs w:val="22"/>
        </w:rPr>
        <w:t>permanent password setup</w:t>
      </w:r>
      <w:r w:rsidRPr="005A3D04">
        <w:rPr>
          <w:rFonts w:ascii="Arial" w:hAnsi="Arial" w:cs="Arial"/>
          <w:sz w:val="22"/>
          <w:szCs w:val="22"/>
        </w:rPr>
        <w:t xml:space="preserve"> so you don’t have to keep resetting it or deal with connection issues every time.</w:t>
      </w:r>
    </w:p>
    <w:p w14:paraId="3BE88BF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8866B26">
          <v:rect id="_x0000_i7921" style="width:0;height:1.5pt" o:hralign="center" o:hrstd="t" o:hr="t" fillcolor="#a0a0a0" stroked="f"/>
        </w:pict>
      </w:r>
    </w:p>
    <w:p w14:paraId="634D77A9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Here’s what you need to do for a stable, permanent Oracle XE setup:</w:t>
      </w:r>
    </w:p>
    <w:p w14:paraId="2DF489C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7C99700">
          <v:rect id="_x0000_i7922" style="width:0;height:1.5pt" o:hralign="center" o:hrstd="t" o:hr="t" fillcolor="#a0a0a0" stroked="f"/>
        </w:pict>
      </w:r>
    </w:p>
    <w:p w14:paraId="19575D89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1. Set a strong password once (as you did)</w:t>
      </w:r>
    </w:p>
    <w:p w14:paraId="59C670FE" w14:textId="22E72C61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Use:</w:t>
      </w:r>
    </w:p>
    <w:p w14:paraId="2CE99AA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ALTER USER SYS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YourSecurePassword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18DE3B4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password will stay until you explicitly change it. </w:t>
      </w:r>
      <w:proofErr w:type="gramStart"/>
      <w:r w:rsidRPr="005A3D04">
        <w:rPr>
          <w:rFonts w:ascii="Arial" w:hAnsi="Arial" w:cs="Arial"/>
          <w:sz w:val="22"/>
          <w:szCs w:val="22"/>
        </w:rPr>
        <w:t>So</w:t>
      </w:r>
      <w:proofErr w:type="gramEnd"/>
      <w:r w:rsidRPr="005A3D04">
        <w:rPr>
          <w:rFonts w:ascii="Arial" w:hAnsi="Arial" w:cs="Arial"/>
          <w:sz w:val="22"/>
          <w:szCs w:val="22"/>
        </w:rPr>
        <w:t xml:space="preserve"> </w:t>
      </w:r>
      <w:r w:rsidRPr="005A3D04">
        <w:rPr>
          <w:rFonts w:ascii="Arial" w:hAnsi="Arial" w:cs="Arial"/>
          <w:b/>
          <w:bCs/>
          <w:sz w:val="22"/>
          <w:szCs w:val="22"/>
        </w:rPr>
        <w:t>no need to reset repeatedly unless you want to</w:t>
      </w:r>
      <w:r w:rsidRPr="005A3D04">
        <w:rPr>
          <w:rFonts w:ascii="Arial" w:hAnsi="Arial" w:cs="Arial"/>
          <w:sz w:val="22"/>
          <w:szCs w:val="22"/>
        </w:rPr>
        <w:t>.</w:t>
      </w:r>
    </w:p>
    <w:p w14:paraId="2095DBE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pict w14:anchorId="6BB2C120">
          <v:rect id="_x0000_i7923" style="width:0;height:1.5pt" o:hralign="center" o:hrstd="t" o:hr="t" fillcolor="#a0a0a0" stroked="f"/>
        </w:pict>
      </w:r>
    </w:p>
    <w:p w14:paraId="30211796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2. Create and use a dedicated normal user for day-to-day work</w:t>
      </w:r>
    </w:p>
    <w:p w14:paraId="0092AEF6" w14:textId="77777777" w:rsidR="005A3D04" w:rsidRPr="005A3D04" w:rsidRDefault="005A3D04" w:rsidP="005A3D04">
      <w:pPr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SYS and SYSTEM are powerful admin accounts — best not to use them for regular queries.</w:t>
      </w:r>
    </w:p>
    <w:p w14:paraId="164EC233" w14:textId="77777777" w:rsidR="005A3D04" w:rsidRPr="005A3D04" w:rsidRDefault="005A3D04" w:rsidP="005A3D04">
      <w:pPr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Create your own user once, assign privileges, and use it in SQL Developer.</w:t>
      </w:r>
    </w:p>
    <w:p w14:paraId="0A55AD70" w14:textId="199E393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Example:</w:t>
      </w:r>
    </w:p>
    <w:p w14:paraId="13EB525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mypassword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45C1C2D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GRANT CONNECT, RESOURCE TO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355CB50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Then use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/</w:t>
      </w:r>
      <w:proofErr w:type="spellStart"/>
      <w:r w:rsidRPr="005A3D04">
        <w:rPr>
          <w:rFonts w:ascii="Arial" w:hAnsi="Arial" w:cs="Arial"/>
          <w:sz w:val="22"/>
          <w:szCs w:val="22"/>
        </w:rPr>
        <w:t>mypassword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in SQL Developer for everyday work.</w:t>
      </w:r>
    </w:p>
    <w:p w14:paraId="4098CDB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3A7D891">
          <v:rect id="_x0000_i7924" style="width:0;height:1.5pt" o:hralign="center" o:hrstd="t" o:hr="t" fillcolor="#a0a0a0" stroked="f"/>
        </w:pict>
      </w:r>
    </w:p>
    <w:p w14:paraId="4118C3F7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3. Make sure Oracle starts automatically</w:t>
      </w:r>
    </w:p>
    <w:p w14:paraId="6E22B671" w14:textId="77777777" w:rsidR="005A3D04" w:rsidRPr="005A3D04" w:rsidRDefault="005A3D04" w:rsidP="005A3D04">
      <w:pPr>
        <w:numPr>
          <w:ilvl w:val="0"/>
          <w:numId w:val="3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On Windows, Oracle XE usually installs as a Windows service that starts with the OS.</w:t>
      </w:r>
    </w:p>
    <w:p w14:paraId="44BDF37A" w14:textId="77777777" w:rsidR="005A3D04" w:rsidRPr="005A3D04" w:rsidRDefault="005A3D04" w:rsidP="005A3D04">
      <w:pPr>
        <w:numPr>
          <w:ilvl w:val="0"/>
          <w:numId w:val="3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Check Services (</w:t>
      </w:r>
      <w:proofErr w:type="spellStart"/>
      <w:r w:rsidRPr="005A3D04">
        <w:rPr>
          <w:rFonts w:ascii="Arial" w:hAnsi="Arial" w:cs="Arial"/>
          <w:sz w:val="22"/>
          <w:szCs w:val="22"/>
        </w:rPr>
        <w:t>services.msc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) for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OracleServiceXE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OracleXETNSListener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— set their startup type to </w:t>
      </w:r>
      <w:r w:rsidRPr="005A3D04">
        <w:rPr>
          <w:rFonts w:ascii="Arial" w:hAnsi="Arial" w:cs="Arial"/>
          <w:b/>
          <w:bCs/>
          <w:sz w:val="22"/>
          <w:szCs w:val="22"/>
        </w:rPr>
        <w:t>Automatic</w:t>
      </w:r>
      <w:r w:rsidRPr="005A3D04">
        <w:rPr>
          <w:rFonts w:ascii="Arial" w:hAnsi="Arial" w:cs="Arial"/>
          <w:sz w:val="22"/>
          <w:szCs w:val="22"/>
        </w:rPr>
        <w:t>.</w:t>
      </w:r>
    </w:p>
    <w:p w14:paraId="463274D9" w14:textId="77777777" w:rsidR="005A3D04" w:rsidRPr="005A3D04" w:rsidRDefault="005A3D04" w:rsidP="005A3D04">
      <w:pPr>
        <w:numPr>
          <w:ilvl w:val="0"/>
          <w:numId w:val="34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This way, listener and database start automatically when your PC boots.</w:t>
      </w:r>
    </w:p>
    <w:p w14:paraId="18B9876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92C1AE7">
          <v:rect id="_x0000_i7925" style="width:0;height:1.5pt" o:hralign="center" o:hrstd="t" o:hr="t" fillcolor="#a0a0a0" stroked="f"/>
        </w:pict>
      </w:r>
    </w:p>
    <w:p w14:paraId="208BEA03" w14:textId="178C29F0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 xml:space="preserve">4. Ensure Listener and Database are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proy</w:t>
      </w:r>
      <w:proofErr w:type="spellEnd"/>
      <w:r w:rsidRPr="005A3D04">
        <w:rPr>
          <w:rFonts w:ascii="Arial" w:hAnsi="Arial" w:cs="Arial"/>
          <w:b/>
          <w:bCs/>
          <w:sz w:val="22"/>
          <w:szCs w:val="22"/>
        </w:rPr>
        <w:t xml:space="preserve"> configured</w:t>
      </w:r>
    </w:p>
    <w:p w14:paraId="329D3109" w14:textId="77777777" w:rsidR="005A3D04" w:rsidRPr="005A3D04" w:rsidRDefault="005A3D04" w:rsidP="005A3D04">
      <w:pPr>
        <w:numPr>
          <w:ilvl w:val="0"/>
          <w:numId w:val="3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 LOCAL_LISTENER parameter we set makes sure the database registers itself with the listener at startup.</w:t>
      </w:r>
    </w:p>
    <w:p w14:paraId="536EE5BC" w14:textId="77777777" w:rsidR="005A3D04" w:rsidRPr="005A3D04" w:rsidRDefault="005A3D04" w:rsidP="005A3D04">
      <w:pPr>
        <w:numPr>
          <w:ilvl w:val="0"/>
          <w:numId w:val="35"/>
        </w:numPr>
        <w:rPr>
          <w:rFonts w:ascii="Arial" w:hAnsi="Arial" w:cs="Arial"/>
          <w:sz w:val="22"/>
          <w:szCs w:val="22"/>
        </w:rPr>
      </w:pPr>
      <w:proofErr w:type="gramStart"/>
      <w:r w:rsidRPr="005A3D04">
        <w:rPr>
          <w:rFonts w:ascii="Arial" w:hAnsi="Arial" w:cs="Arial"/>
          <w:sz w:val="22"/>
          <w:szCs w:val="22"/>
        </w:rPr>
        <w:t>So</w:t>
      </w:r>
      <w:proofErr w:type="gramEnd"/>
      <w:r w:rsidRPr="005A3D04">
        <w:rPr>
          <w:rFonts w:ascii="Arial" w:hAnsi="Arial" w:cs="Arial"/>
          <w:sz w:val="22"/>
          <w:szCs w:val="22"/>
        </w:rPr>
        <w:t xml:space="preserve"> you won’t need to manually run ALTER SYSTEM REGISTER every time.</w:t>
      </w:r>
    </w:p>
    <w:p w14:paraId="6070315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C10DCCB">
          <v:rect id="_x0000_i7926" style="width:0;height:1.5pt" o:hralign="center" o:hrstd="t" o:hr="t" fillcolor="#a0a0a0" stroked="f"/>
        </w:pict>
      </w:r>
    </w:p>
    <w:p w14:paraId="4B22B558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5. Save your connection info in SQL Developer</w:t>
      </w:r>
    </w:p>
    <w:p w14:paraId="0D93D4C7" w14:textId="77777777" w:rsidR="005A3D04" w:rsidRPr="005A3D04" w:rsidRDefault="005A3D04" w:rsidP="005A3D04">
      <w:pPr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Save connection settings and passwords securely in SQL Developer.</w:t>
      </w:r>
    </w:p>
    <w:p w14:paraId="7B5687AB" w14:textId="77777777" w:rsidR="005A3D04" w:rsidRPr="005A3D04" w:rsidRDefault="005A3D04" w:rsidP="005A3D04">
      <w:pPr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 just click Connect — no reconfiguration needed.</w:t>
      </w:r>
    </w:p>
    <w:p w14:paraId="419F9FD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DF33F86">
          <v:rect id="_x0000_i7927" style="width:0;height:1.5pt" o:hralign="center" o:hrstd="t" o:hr="t" fillcolor="#a0a0a0" stroked="f"/>
        </w:pict>
      </w:r>
    </w:p>
    <w:p w14:paraId="23C494C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Summary: What you do once, stays permanent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5"/>
        <w:gridCol w:w="1372"/>
      </w:tblGrid>
      <w:tr w:rsidR="005A3D04" w:rsidRPr="005A3D04" w14:paraId="5DF57B6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78BCE83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What you do</w:t>
            </w:r>
          </w:p>
        </w:tc>
        <w:tc>
          <w:tcPr>
            <w:tcW w:w="0" w:type="auto"/>
            <w:vAlign w:val="center"/>
            <w:hideMark/>
          </w:tcPr>
          <w:p w14:paraId="597E50FA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Stays fixed?</w:t>
            </w:r>
          </w:p>
        </w:tc>
      </w:tr>
      <w:tr w:rsidR="005A3D04" w:rsidRPr="005A3D04" w14:paraId="1032FF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C36E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Set SYS/SYSTEM password</w:t>
            </w:r>
          </w:p>
        </w:tc>
        <w:tc>
          <w:tcPr>
            <w:tcW w:w="0" w:type="auto"/>
            <w:vAlign w:val="center"/>
            <w:hideMark/>
          </w:tcPr>
          <w:p w14:paraId="7722E18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A3D04" w:rsidRPr="005A3D04" w14:paraId="2D5629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88E7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Create regular user for work</w:t>
            </w:r>
          </w:p>
        </w:tc>
        <w:tc>
          <w:tcPr>
            <w:tcW w:w="0" w:type="auto"/>
            <w:vAlign w:val="center"/>
            <w:hideMark/>
          </w:tcPr>
          <w:p w14:paraId="1EFEBAE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A3D04" w:rsidRPr="005A3D04" w14:paraId="514047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DB80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Set Windows services to auto-start</w:t>
            </w:r>
          </w:p>
        </w:tc>
        <w:tc>
          <w:tcPr>
            <w:tcW w:w="0" w:type="auto"/>
            <w:vAlign w:val="center"/>
            <w:hideMark/>
          </w:tcPr>
          <w:p w14:paraId="20D973E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A3D04" w:rsidRPr="005A3D04" w14:paraId="7E6DED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03A80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lastRenderedPageBreak/>
              <w:t>Configure LOCAL_LISTENER param</w:t>
            </w:r>
          </w:p>
        </w:tc>
        <w:tc>
          <w:tcPr>
            <w:tcW w:w="0" w:type="auto"/>
            <w:vAlign w:val="center"/>
            <w:hideMark/>
          </w:tcPr>
          <w:p w14:paraId="4BA119F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A3D04" w:rsidRPr="005A3D04" w14:paraId="2DAF9B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D64B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Save connections in SQL Developer</w:t>
            </w:r>
          </w:p>
        </w:tc>
        <w:tc>
          <w:tcPr>
            <w:tcW w:w="0" w:type="auto"/>
            <w:vAlign w:val="center"/>
            <w:hideMark/>
          </w:tcPr>
          <w:p w14:paraId="661E264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</w:tbl>
    <w:p w14:paraId="7B3CD056" w14:textId="6606B53F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7D8C11C">
          <v:rect id="_x0000_i7928" style="width:0;height:1.5pt" o:hralign="center" o:hrstd="t" o:hr="t" fillcolor="#a0a0a0" stroked="f"/>
        </w:pict>
      </w:r>
    </w:p>
    <w:p w14:paraId="671166C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Create a regular user with proper permissions</w:t>
      </w:r>
    </w:p>
    <w:p w14:paraId="21A0E41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do this as well as Verify your Oracle parameters for permanent listener registration</w:t>
      </w:r>
    </w:p>
    <w:p w14:paraId="345B339A" w14:textId="589738E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29D76E5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Absolutely! Let’s do it step-by-step:</w:t>
      </w:r>
    </w:p>
    <w:p w14:paraId="48B0DFD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1752950">
          <v:rect id="_x0000_i7929" style="width:0;height:1.5pt" o:hralign="center" o:hrstd="t" o:hr="t" fillcolor="#a0a0a0" stroked="f"/>
        </w:pict>
      </w:r>
    </w:p>
    <w:p w14:paraId="44871118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1. Create a regular user for everyday use</w:t>
      </w:r>
    </w:p>
    <w:p w14:paraId="6ADA3521" w14:textId="2A6414CB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Open </w:t>
      </w:r>
      <w:r w:rsidRPr="005A3D04">
        <w:rPr>
          <w:rFonts w:ascii="Arial" w:hAnsi="Arial" w:cs="Arial"/>
          <w:b/>
          <w:bCs/>
          <w:sz w:val="22"/>
          <w:szCs w:val="22"/>
        </w:rPr>
        <w:t>SQL*Plus</w:t>
      </w:r>
      <w:r w:rsidRPr="005A3D04">
        <w:rPr>
          <w:rFonts w:ascii="Arial" w:hAnsi="Arial" w:cs="Arial"/>
          <w:sz w:val="22"/>
          <w:szCs w:val="22"/>
        </w:rPr>
        <w:t xml:space="preserve"> as SYSDBA:</w:t>
      </w:r>
    </w:p>
    <w:p w14:paraId="5035329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487C6BD3" w14:textId="5C7E8098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 run these commands to create a user and grant basic permissions:</w:t>
      </w:r>
    </w:p>
    <w:p w14:paraId="2FF1157D" w14:textId="7C1820A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mypassword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4ED219B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GRANT CONNECT, RESOURCE TO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05E2CCC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-- Optionally grant DBA role if you want full privileges (use with caution!)</w:t>
      </w:r>
    </w:p>
    <w:p w14:paraId="1865D15D" w14:textId="44AAAEC5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-- GRANT DBA TO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151D9AE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EXIT;</w:t>
      </w:r>
    </w:p>
    <w:p w14:paraId="2BCC59A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Replace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Pr="005A3D04">
        <w:rPr>
          <w:rFonts w:ascii="Arial" w:hAnsi="Arial" w:cs="Arial"/>
          <w:sz w:val="22"/>
          <w:szCs w:val="22"/>
        </w:rPr>
        <w:t>mypassword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with your desired username and strong password.</w:t>
      </w:r>
    </w:p>
    <w:p w14:paraId="599804F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6BEA93E">
          <v:rect id="_x0000_i7930" style="width:0;height:1.5pt" o:hralign="center" o:hrstd="t" o:hr="t" fillcolor="#a0a0a0" stroked="f"/>
        </w:pict>
      </w:r>
    </w:p>
    <w:p w14:paraId="3802E1B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2. Verify Oracle parameters for permanent listener registration</w:t>
      </w:r>
    </w:p>
    <w:p w14:paraId="5D3E24B8" w14:textId="62FF8345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Stay connected as SYSDBA, and check the current LOCAL_LISTENER parameter:</w:t>
      </w:r>
    </w:p>
    <w:p w14:paraId="34139AF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SHOW PARAMETER LOCAL_LISTENER;</w:t>
      </w:r>
    </w:p>
    <w:p w14:paraId="60F66E30" w14:textId="7F5BE7BF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If it’s empty or incorrect, set it permanently by:</w:t>
      </w:r>
    </w:p>
    <w:p w14:paraId="68EE111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SYSTEM SET LOCAL_LISTENER='(ADDRESS=(PROTOCOL=</w:t>
      </w:r>
      <w:proofErr w:type="gramStart"/>
      <w:r w:rsidRPr="005A3D04">
        <w:rPr>
          <w:rFonts w:ascii="Arial" w:hAnsi="Arial" w:cs="Arial"/>
          <w:sz w:val="22"/>
          <w:szCs w:val="22"/>
        </w:rPr>
        <w:t>TCP)(</w:t>
      </w:r>
      <w:proofErr w:type="gramEnd"/>
      <w:r w:rsidRPr="005A3D04">
        <w:rPr>
          <w:rFonts w:ascii="Arial" w:hAnsi="Arial" w:cs="Arial"/>
          <w:sz w:val="22"/>
          <w:szCs w:val="22"/>
        </w:rPr>
        <w:t>HOST=</w:t>
      </w:r>
      <w:proofErr w:type="gramStart"/>
      <w:r w:rsidRPr="005A3D04">
        <w:rPr>
          <w:rFonts w:ascii="Arial" w:hAnsi="Arial" w:cs="Arial"/>
          <w:sz w:val="22"/>
          <w:szCs w:val="22"/>
        </w:rPr>
        <w:t>localhost)(</w:t>
      </w:r>
      <w:proofErr w:type="gramEnd"/>
      <w:r w:rsidRPr="005A3D04">
        <w:rPr>
          <w:rFonts w:ascii="Arial" w:hAnsi="Arial" w:cs="Arial"/>
          <w:sz w:val="22"/>
          <w:szCs w:val="22"/>
        </w:rPr>
        <w:t>PORT=1521))' SCOPE=SPFILE;</w:t>
      </w:r>
    </w:p>
    <w:p w14:paraId="1012572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Important:</w:t>
      </w:r>
      <w:r w:rsidRPr="005A3D04">
        <w:rPr>
          <w:rFonts w:ascii="Arial" w:hAnsi="Arial" w:cs="Arial"/>
          <w:sz w:val="22"/>
          <w:szCs w:val="22"/>
        </w:rPr>
        <w:t xml:space="preserve"> Since we used SCOPE=SPFILE, you need to </w:t>
      </w:r>
      <w:r w:rsidRPr="005A3D04">
        <w:rPr>
          <w:rFonts w:ascii="Arial" w:hAnsi="Arial" w:cs="Arial"/>
          <w:b/>
          <w:bCs/>
          <w:sz w:val="22"/>
          <w:szCs w:val="22"/>
        </w:rPr>
        <w:t>restart the database</w:t>
      </w:r>
      <w:r w:rsidRPr="005A3D04">
        <w:rPr>
          <w:rFonts w:ascii="Arial" w:hAnsi="Arial" w:cs="Arial"/>
          <w:sz w:val="22"/>
          <w:szCs w:val="22"/>
        </w:rPr>
        <w:t xml:space="preserve"> for this to take effect.</w:t>
      </w:r>
    </w:p>
    <w:p w14:paraId="78186D85" w14:textId="03D689FE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To restart the database:</w:t>
      </w:r>
    </w:p>
    <w:p w14:paraId="5C2E6D2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SHUTDOWN IMMEDIATE;</w:t>
      </w:r>
    </w:p>
    <w:p w14:paraId="7C1DF89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>STARTUP;</w:t>
      </w:r>
    </w:p>
    <w:p w14:paraId="24D66BA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6B6F9ECA">
          <v:rect id="_x0000_i7931" style="width:0;height:1.5pt" o:hralign="center" o:hrstd="t" o:hr="t" fillcolor="#a0a0a0" stroked="f"/>
        </w:pict>
      </w:r>
    </w:p>
    <w:p w14:paraId="50ECEBD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3. Verify listener registration</w:t>
      </w:r>
    </w:p>
    <w:p w14:paraId="710A012D" w14:textId="587895A3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After restart, run:</w:t>
      </w:r>
    </w:p>
    <w:p w14:paraId="27DC004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status</w:t>
      </w:r>
    </w:p>
    <w:p w14:paraId="3E03710B" w14:textId="7731A4F1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 should see Service "XE" </w:t>
      </w:r>
      <w:proofErr w:type="spellStart"/>
      <w:r w:rsidRPr="005A3D04">
        <w:rPr>
          <w:rFonts w:ascii="Arial" w:hAnsi="Arial" w:cs="Arial"/>
          <w:sz w:val="22"/>
          <w:szCs w:val="22"/>
        </w:rPr>
        <w:t>proy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registered.</w:t>
      </w:r>
    </w:p>
    <w:p w14:paraId="2514974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42BA179">
          <v:rect id="_x0000_i7932" style="width:0;height:1.5pt" o:hralign="center" o:hrstd="t" o:hr="t" fillcolor="#a0a0a0" stroked="f"/>
        </w:pict>
      </w:r>
    </w:p>
    <w:p w14:paraId="21FB4D7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4. Set Oracle Windows Services to Automatic Start</w:t>
      </w:r>
    </w:p>
    <w:p w14:paraId="40D69DB3" w14:textId="77777777" w:rsidR="005A3D04" w:rsidRPr="005A3D04" w:rsidRDefault="005A3D04" w:rsidP="005A3D04">
      <w:pPr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Open </w:t>
      </w:r>
      <w:proofErr w:type="spellStart"/>
      <w:r w:rsidRPr="005A3D04">
        <w:rPr>
          <w:rFonts w:ascii="Arial" w:hAnsi="Arial" w:cs="Arial"/>
          <w:sz w:val="22"/>
          <w:szCs w:val="22"/>
        </w:rPr>
        <w:t>services.msc</w:t>
      </w:r>
      <w:proofErr w:type="spellEnd"/>
    </w:p>
    <w:p w14:paraId="046CB7F8" w14:textId="77777777" w:rsidR="005A3D04" w:rsidRPr="005A3D04" w:rsidRDefault="005A3D04" w:rsidP="005A3D04">
      <w:pPr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Find these services:</w:t>
      </w:r>
    </w:p>
    <w:p w14:paraId="59DA53B3" w14:textId="77777777" w:rsidR="005A3D04" w:rsidRPr="005A3D04" w:rsidRDefault="005A3D04" w:rsidP="005A3D04">
      <w:pPr>
        <w:numPr>
          <w:ilvl w:val="1"/>
          <w:numId w:val="38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OracleServiceXE</w:t>
      </w:r>
      <w:proofErr w:type="spellEnd"/>
    </w:p>
    <w:p w14:paraId="27C9D31E" w14:textId="77777777" w:rsidR="005A3D04" w:rsidRPr="005A3D04" w:rsidRDefault="005A3D04" w:rsidP="005A3D04">
      <w:pPr>
        <w:numPr>
          <w:ilvl w:val="1"/>
          <w:numId w:val="38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OracleXETNSListener</w:t>
      </w:r>
      <w:proofErr w:type="spellEnd"/>
    </w:p>
    <w:p w14:paraId="04B4FE9E" w14:textId="77777777" w:rsidR="005A3D04" w:rsidRPr="005A3D04" w:rsidRDefault="005A3D04" w:rsidP="005A3D04">
      <w:pPr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Right-click &gt; Properties &gt; Set </w:t>
      </w:r>
      <w:r w:rsidRPr="005A3D04">
        <w:rPr>
          <w:rFonts w:ascii="Arial" w:hAnsi="Arial" w:cs="Arial"/>
          <w:b/>
          <w:bCs/>
          <w:sz w:val="22"/>
          <w:szCs w:val="22"/>
        </w:rPr>
        <w:t>Startup type</w:t>
      </w:r>
      <w:r w:rsidRPr="005A3D04">
        <w:rPr>
          <w:rFonts w:ascii="Arial" w:hAnsi="Arial" w:cs="Arial"/>
          <w:sz w:val="22"/>
          <w:szCs w:val="22"/>
        </w:rPr>
        <w:t xml:space="preserve"> to </w:t>
      </w:r>
      <w:r w:rsidRPr="005A3D04">
        <w:rPr>
          <w:rFonts w:ascii="Arial" w:hAnsi="Arial" w:cs="Arial"/>
          <w:b/>
          <w:bCs/>
          <w:sz w:val="22"/>
          <w:szCs w:val="22"/>
        </w:rPr>
        <w:t>Automatic</w:t>
      </w:r>
    </w:p>
    <w:p w14:paraId="2E98A94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This ensures listener and database start automatically on system reboot.</w:t>
      </w:r>
    </w:p>
    <w:p w14:paraId="31A2ACE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8DE5CA0">
          <v:rect id="_x0000_i7933" style="width:0;height:1.5pt" o:hralign="center" o:hrstd="t" o:hr="t" fillcolor="#a0a0a0" stroked="f"/>
        </w:pict>
      </w:r>
    </w:p>
    <w:p w14:paraId="48D02F4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5. Use your new user in SQL Developer</w:t>
      </w:r>
    </w:p>
    <w:p w14:paraId="75B1847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In SQL Developer, create a new connection using: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1310"/>
      </w:tblGrid>
      <w:tr w:rsidR="005A3D04" w:rsidRPr="005A3D04" w14:paraId="554C38E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6339762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74434F75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24040A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1055C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3BA780C6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myuser</w:t>
            </w:r>
            <w:proofErr w:type="spellEnd"/>
          </w:p>
        </w:tc>
      </w:tr>
      <w:tr w:rsidR="005A3D04" w:rsidRPr="005A3D04" w14:paraId="789DAD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0603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71482AC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mypassword</w:t>
            </w:r>
            <w:proofErr w:type="spellEnd"/>
          </w:p>
        </w:tc>
      </w:tr>
      <w:tr w:rsidR="005A3D04" w:rsidRPr="005A3D04" w14:paraId="1BD6E5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3708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2301EC6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</w:t>
            </w:r>
          </w:p>
        </w:tc>
      </w:tr>
      <w:tr w:rsidR="005A3D04" w:rsidRPr="005A3D04" w14:paraId="5E6200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75D1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4CFB43B9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02422A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AF93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4FF8437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</w:tbl>
    <w:p w14:paraId="3F6E791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5942C68">
          <v:rect id="_x0000_i7934" style="width:0;height:1.5pt" o:hralign="center" o:hrstd="t" o:hr="t" fillcolor="#a0a0a0" stroked="f"/>
        </w:pict>
      </w:r>
    </w:p>
    <w:p w14:paraId="0C2743F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Done! You now have:</w:t>
      </w:r>
    </w:p>
    <w:p w14:paraId="596638F6" w14:textId="77777777" w:rsidR="005A3D04" w:rsidRPr="005A3D04" w:rsidRDefault="005A3D04" w:rsidP="005A3D04">
      <w:pPr>
        <w:numPr>
          <w:ilvl w:val="0"/>
          <w:numId w:val="3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 permanent regular user with appropriate privileges</w:t>
      </w:r>
    </w:p>
    <w:p w14:paraId="41A408FD" w14:textId="77777777" w:rsidR="005A3D04" w:rsidRPr="005A3D04" w:rsidRDefault="005A3D04" w:rsidP="005A3D04">
      <w:pPr>
        <w:numPr>
          <w:ilvl w:val="0"/>
          <w:numId w:val="3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Listener registration that persists across restarts</w:t>
      </w:r>
    </w:p>
    <w:p w14:paraId="4CF9A0A9" w14:textId="77777777" w:rsidR="005A3D04" w:rsidRPr="005A3D04" w:rsidRDefault="005A3D04" w:rsidP="005A3D04">
      <w:pPr>
        <w:numPr>
          <w:ilvl w:val="0"/>
          <w:numId w:val="3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Services auto-starting on Windows boot</w:t>
      </w:r>
    </w:p>
    <w:p w14:paraId="1F954990" w14:textId="77777777" w:rsidR="005A3D04" w:rsidRPr="005A3D04" w:rsidRDefault="005A3D04" w:rsidP="005A3D04">
      <w:pPr>
        <w:numPr>
          <w:ilvl w:val="0"/>
          <w:numId w:val="39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Connection ready for SQL Developer use without resets</w:t>
      </w:r>
    </w:p>
    <w:p w14:paraId="0C5D3858" w14:textId="27FCD0D2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0787A28">
          <v:rect id="_x0000_i7935" style="width:0;height:1.5pt" o:hralign="center" o:hrstd="t" o:hr="t" fillcolor="#a0a0a0" stroked="f"/>
        </w:pict>
      </w:r>
    </w:p>
    <w:p w14:paraId="6F4743D5" w14:textId="64AF9DD0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1C02479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gave SQL&gt; CREATE USER </w:t>
      </w:r>
      <w:proofErr w:type="spellStart"/>
      <w:r w:rsidRPr="005A3D04">
        <w:rPr>
          <w:rFonts w:ascii="Arial" w:hAnsi="Arial" w:cs="Arial"/>
          <w:sz w:val="22"/>
          <w:szCs w:val="22"/>
        </w:rPr>
        <w:t>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user1234; CREATE USER </w:t>
      </w:r>
      <w:proofErr w:type="spellStart"/>
      <w:r w:rsidRPr="005A3D04">
        <w:rPr>
          <w:rFonts w:ascii="Arial" w:hAnsi="Arial" w:cs="Arial"/>
          <w:sz w:val="22"/>
          <w:szCs w:val="22"/>
        </w:rPr>
        <w:t>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 * ERROR at line 1: ORA-01935: missing user or role name</w:t>
      </w:r>
    </w:p>
    <w:p w14:paraId="1E81B74A" w14:textId="3C6ED59A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71614B4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Ah, yes — that’s a common Oracle error. Here's exactly what's wrong:</w:t>
      </w:r>
    </w:p>
    <w:p w14:paraId="3C91C1E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❌</w:t>
      </w:r>
      <w:r w:rsidRPr="005A3D04">
        <w:rPr>
          <w:rFonts w:ascii="Arial" w:hAnsi="Arial" w:cs="Arial"/>
          <w:sz w:val="22"/>
          <w:szCs w:val="22"/>
        </w:rPr>
        <w:t xml:space="preserve"> You used the word **user** as a username, which is a </w:t>
      </w:r>
      <w:r w:rsidRPr="005A3D04">
        <w:rPr>
          <w:rFonts w:ascii="Arial" w:hAnsi="Arial" w:cs="Arial"/>
          <w:b/>
          <w:bCs/>
          <w:sz w:val="22"/>
          <w:szCs w:val="22"/>
        </w:rPr>
        <w:t>reserved keyword</w:t>
      </w:r>
      <w:r w:rsidRPr="005A3D04">
        <w:rPr>
          <w:rFonts w:ascii="Arial" w:hAnsi="Arial" w:cs="Arial"/>
          <w:sz w:val="22"/>
          <w:szCs w:val="22"/>
        </w:rPr>
        <w:t xml:space="preserve"> in Oracle.</w:t>
      </w:r>
    </w:p>
    <w:p w14:paraId="3EC79B8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8F32B59">
          <v:rect id="_x0000_i7936" style="width:0;height:1.5pt" o:hralign="center" o:hrstd="t" o:hr="t" fillcolor="#a0a0a0" stroked="f"/>
        </w:pict>
      </w:r>
    </w:p>
    <w:p w14:paraId="0AA7164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Solution: Use a different, non-reserved username</w:t>
      </w:r>
    </w:p>
    <w:p w14:paraId="2181B1CE" w14:textId="28E3CA3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Try something like:</w:t>
      </w:r>
    </w:p>
    <w:p w14:paraId="078EE1C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user1234;</w:t>
      </w:r>
    </w:p>
    <w:p w14:paraId="56346EDA" w14:textId="45D1E6E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or:</w:t>
      </w:r>
    </w:p>
    <w:p w14:paraId="348D923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CREATE USER </w:t>
      </w:r>
      <w:proofErr w:type="spellStart"/>
      <w:r w:rsidRPr="005A3D04">
        <w:rPr>
          <w:rFonts w:ascii="Arial" w:hAnsi="Arial" w:cs="Arial"/>
          <w:sz w:val="22"/>
          <w:szCs w:val="22"/>
        </w:rPr>
        <w:t>demo_user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user1234;</w:t>
      </w:r>
    </w:p>
    <w:p w14:paraId="3497796F" w14:textId="209482A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 grant the permissions:</w:t>
      </w:r>
    </w:p>
    <w:p w14:paraId="321A551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GRANT CONNECT, RESOURCE TO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373E3A6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-- or for </w:t>
      </w:r>
      <w:proofErr w:type="spellStart"/>
      <w:r w:rsidRPr="005A3D04">
        <w:rPr>
          <w:rFonts w:ascii="Arial" w:hAnsi="Arial" w:cs="Arial"/>
          <w:sz w:val="22"/>
          <w:szCs w:val="22"/>
        </w:rPr>
        <w:t>demo_user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if you used that name</w:t>
      </w:r>
    </w:p>
    <w:p w14:paraId="69544BD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-- GRANT CONNECT, RESOURCE TO </w:t>
      </w:r>
      <w:proofErr w:type="spellStart"/>
      <w:r w:rsidRPr="005A3D04">
        <w:rPr>
          <w:rFonts w:ascii="Arial" w:hAnsi="Arial" w:cs="Arial"/>
          <w:sz w:val="22"/>
          <w:szCs w:val="22"/>
        </w:rPr>
        <w:t>demo_user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61EEC56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43D2AE81">
          <v:rect id="_x0000_i7937" style="width:0;height:1.5pt" o:hralign="center" o:hrstd="t" o:hr="t" fillcolor="#a0a0a0" stroked="f"/>
        </w:pict>
      </w:r>
    </w:p>
    <w:p w14:paraId="20171C9E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🔍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Why it failed:</w:t>
      </w:r>
    </w:p>
    <w:p w14:paraId="31B18EF9" w14:textId="77777777" w:rsidR="005A3D04" w:rsidRPr="005A3D04" w:rsidRDefault="005A3D04" w:rsidP="005A3D04">
      <w:pPr>
        <w:numPr>
          <w:ilvl w:val="0"/>
          <w:numId w:val="40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USER is a </w:t>
      </w:r>
      <w:r w:rsidRPr="005A3D04">
        <w:rPr>
          <w:rFonts w:ascii="Arial" w:hAnsi="Arial" w:cs="Arial"/>
          <w:b/>
          <w:bCs/>
          <w:sz w:val="22"/>
          <w:szCs w:val="22"/>
        </w:rPr>
        <w:t>reserved keyword</w:t>
      </w:r>
      <w:r w:rsidRPr="005A3D04">
        <w:rPr>
          <w:rFonts w:ascii="Arial" w:hAnsi="Arial" w:cs="Arial"/>
          <w:sz w:val="22"/>
          <w:szCs w:val="22"/>
        </w:rPr>
        <w:t xml:space="preserve"> in Oracle (it refers to the current session’s user).</w:t>
      </w:r>
    </w:p>
    <w:p w14:paraId="03C6BB6E" w14:textId="77777777" w:rsidR="005A3D04" w:rsidRPr="005A3D04" w:rsidRDefault="005A3D04" w:rsidP="005A3D04">
      <w:pPr>
        <w:numPr>
          <w:ilvl w:val="0"/>
          <w:numId w:val="40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Oracle doesn’t allow object names (like users, tables, etc.) to match reserved keywords </w:t>
      </w:r>
      <w:r w:rsidRPr="005A3D04">
        <w:rPr>
          <w:rFonts w:ascii="Arial" w:hAnsi="Arial" w:cs="Arial"/>
          <w:b/>
          <w:bCs/>
          <w:sz w:val="22"/>
          <w:szCs w:val="22"/>
        </w:rPr>
        <w:t>unless quoted</w:t>
      </w:r>
      <w:r w:rsidRPr="005A3D04">
        <w:rPr>
          <w:rFonts w:ascii="Arial" w:hAnsi="Arial" w:cs="Arial"/>
          <w:sz w:val="22"/>
          <w:szCs w:val="22"/>
        </w:rPr>
        <w:t>, which is bad practice for user creation.</w:t>
      </w:r>
    </w:p>
    <w:p w14:paraId="6F47AE50" w14:textId="68A6E54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47D550C">
          <v:rect id="_x0000_i7938" style="width:0;height:1.5pt" o:hralign="center" o:hrstd="t" o:hr="t" fillcolor="#a0a0a0" stroked="f"/>
        </w:pict>
      </w:r>
    </w:p>
    <w:p w14:paraId="2BF72F8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Great! Here's a clean and safe set of commands you can use to create a permanent user and grant the needed permissions for regular use in SQL Developer:</w:t>
      </w:r>
    </w:p>
    <w:p w14:paraId="44E6CFE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7345A17">
          <v:rect id="_x0000_i7939" style="width:0;height:1.5pt" o:hralign="center" o:hrstd="t" o:hr="t" fillcolor="#a0a0a0" stroked="f"/>
        </w:pict>
      </w:r>
    </w:p>
    <w:p w14:paraId="1D27C4F8" w14:textId="7C657D8F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1. Create the User (Replace with your desired name and password)</w:t>
      </w:r>
    </w:p>
    <w:p w14:paraId="19BC210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</w:t>
      </w:r>
      <w:proofErr w:type="spellStart"/>
      <w:r w:rsidRPr="005A3D04">
        <w:rPr>
          <w:rFonts w:ascii="Arial" w:hAnsi="Arial" w:cs="Arial"/>
          <w:sz w:val="22"/>
          <w:szCs w:val="22"/>
        </w:rPr>
        <w:t>mypassword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614B051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🔁</w:t>
      </w:r>
      <w:r w:rsidRPr="005A3D04">
        <w:rPr>
          <w:rFonts w:ascii="Arial" w:hAnsi="Arial" w:cs="Arial"/>
          <w:sz w:val="22"/>
          <w:szCs w:val="22"/>
        </w:rPr>
        <w:t xml:space="preserve"> Replace:</w:t>
      </w:r>
    </w:p>
    <w:p w14:paraId="160E57FC" w14:textId="77777777" w:rsidR="005A3D04" w:rsidRPr="005A3D04" w:rsidRDefault="005A3D04" w:rsidP="005A3D04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→ your preferred username (e.g. </w:t>
      </w:r>
      <w:proofErr w:type="spellStart"/>
      <w:r w:rsidRPr="005A3D04">
        <w:rPr>
          <w:rFonts w:ascii="Arial" w:hAnsi="Arial" w:cs="Arial"/>
          <w:sz w:val="22"/>
          <w:szCs w:val="22"/>
        </w:rPr>
        <w:t>project_user</w:t>
      </w:r>
      <w:proofErr w:type="spellEnd"/>
      <w:r w:rsidRPr="005A3D04">
        <w:rPr>
          <w:rFonts w:ascii="Arial" w:hAnsi="Arial" w:cs="Arial"/>
          <w:sz w:val="22"/>
          <w:szCs w:val="22"/>
        </w:rPr>
        <w:t>, student1, etc.)</w:t>
      </w:r>
    </w:p>
    <w:p w14:paraId="3F522D39" w14:textId="77777777" w:rsidR="005A3D04" w:rsidRPr="005A3D04" w:rsidRDefault="005A3D04" w:rsidP="005A3D04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mypassword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→ a strong password (e.g. User@1234, DemoPass2025)</w:t>
      </w:r>
    </w:p>
    <w:p w14:paraId="4E9DB2E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E710F0F">
          <v:rect id="_x0000_i7940" style="width:0;height:1.5pt" o:hralign="center" o:hrstd="t" o:hr="t" fillcolor="#a0a0a0" stroked="f"/>
        </w:pict>
      </w:r>
    </w:p>
    <w:p w14:paraId="1166D28B" w14:textId="5C8ED3EE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lastRenderedPageBreak/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2. Grant Basic Permissions</w:t>
      </w:r>
    </w:p>
    <w:p w14:paraId="30A7EB9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GRANT CONNECT, RESOURCE TO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35062E6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This gives your user:</w:t>
      </w:r>
    </w:p>
    <w:p w14:paraId="611E7CF0" w14:textId="77777777" w:rsidR="00E1599A" w:rsidRPr="00F51D2B" w:rsidRDefault="005A3D04" w:rsidP="00E1599A">
      <w:pPr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Ability to log in (CONNECT)</w:t>
      </w:r>
    </w:p>
    <w:p w14:paraId="28E58107" w14:textId="4A921438" w:rsidR="005A3D04" w:rsidRPr="005A3D04" w:rsidRDefault="005A3D04" w:rsidP="00E1599A">
      <w:pPr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Ability to create tables, views, triggers, etc. (RESOURCE)</w:t>
      </w:r>
    </w:p>
    <w:p w14:paraId="0793B94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🛑</w:t>
      </w:r>
      <w:r w:rsidRPr="005A3D04">
        <w:rPr>
          <w:rFonts w:ascii="Arial" w:hAnsi="Arial" w:cs="Arial"/>
          <w:sz w:val="22"/>
          <w:szCs w:val="22"/>
        </w:rPr>
        <w:t xml:space="preserve"> Don't grant DBA unless it's absolutely necessary (it's full admin power).</w:t>
      </w:r>
    </w:p>
    <w:p w14:paraId="493749B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25B58BD">
          <v:rect id="_x0000_i7941" style="width:0;height:1.5pt" o:hralign="center" o:hrstd="t" o:hr="t" fillcolor="#a0a0a0" stroked="f"/>
        </w:pict>
      </w:r>
    </w:p>
    <w:p w14:paraId="6914779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3. Now Use This User in SQL Developer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2179"/>
      </w:tblGrid>
      <w:tr w:rsidR="005A3D04" w:rsidRPr="005A3D04" w14:paraId="6552865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3C5124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1201ACE5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50E826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967F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601641D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myuser</w:t>
            </w:r>
            <w:proofErr w:type="spellEnd"/>
          </w:p>
        </w:tc>
      </w:tr>
      <w:tr w:rsidR="005A3D04" w:rsidRPr="005A3D04" w14:paraId="406C94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4175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1ED0843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mypassword</w:t>
            </w:r>
            <w:proofErr w:type="spellEnd"/>
          </w:p>
        </w:tc>
      </w:tr>
      <w:tr w:rsidR="005A3D04" w:rsidRPr="005A3D04" w14:paraId="6A3F04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6965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4C12046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</w:t>
            </w:r>
          </w:p>
        </w:tc>
      </w:tr>
      <w:tr w:rsidR="005A3D04" w:rsidRPr="005A3D04" w14:paraId="0F75DA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47D2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576316F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14776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B49B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5E58EC8B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</w:t>
            </w:r>
          </w:p>
        </w:tc>
      </w:tr>
      <w:tr w:rsidR="005A3D04" w:rsidRPr="005A3D04" w14:paraId="2D3EA6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15C3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6BFB92E1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Default (no SYSDBA)</w:t>
            </w:r>
          </w:p>
        </w:tc>
      </w:tr>
    </w:tbl>
    <w:p w14:paraId="6C790903" w14:textId="69ABDFCC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5681D88">
          <v:rect id="_x0000_i7942" style="width:0;height:1.5pt" o:hralign="center" o:hrstd="t" o:hr="t" fillcolor="#a0a0a0" stroked="f"/>
        </w:pict>
      </w:r>
    </w:p>
    <w:p w14:paraId="7A5B9AB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gave SQL&gt; 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user1234; 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 * ERROR at line 1: ORA-65096: invalid common user or role name</w:t>
      </w:r>
    </w:p>
    <w:p w14:paraId="274A7A01" w14:textId="7D6A29AA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57560C37" w14:textId="01B5826F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Thanks — this error:</w:t>
      </w:r>
    </w:p>
    <w:p w14:paraId="1B1F7A5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ORA-65096: invalid common user or role name</w:t>
      </w:r>
    </w:p>
    <w:p w14:paraId="21A525B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is very common when using </w:t>
      </w:r>
      <w:r w:rsidRPr="005A3D04">
        <w:rPr>
          <w:rFonts w:ascii="Arial" w:hAnsi="Arial" w:cs="Arial"/>
          <w:b/>
          <w:bCs/>
          <w:sz w:val="22"/>
          <w:szCs w:val="22"/>
        </w:rPr>
        <w:t>Oracle 12c, 18c, 19c, 21c</w:t>
      </w:r>
      <w:r w:rsidRPr="005A3D04">
        <w:rPr>
          <w:rFonts w:ascii="Arial" w:hAnsi="Arial" w:cs="Arial"/>
          <w:sz w:val="22"/>
          <w:szCs w:val="22"/>
        </w:rPr>
        <w:t xml:space="preserve">, and especially </w:t>
      </w:r>
      <w:r w:rsidRPr="005A3D04">
        <w:rPr>
          <w:rFonts w:ascii="Arial" w:hAnsi="Arial" w:cs="Arial"/>
          <w:b/>
          <w:bCs/>
          <w:sz w:val="22"/>
          <w:szCs w:val="22"/>
        </w:rPr>
        <w:t>multitenant</w:t>
      </w:r>
      <w:r w:rsidRPr="005A3D04">
        <w:rPr>
          <w:rFonts w:ascii="Arial" w:hAnsi="Arial" w:cs="Arial"/>
          <w:sz w:val="22"/>
          <w:szCs w:val="22"/>
        </w:rPr>
        <w:t xml:space="preserve"> databases (which includes Oracle XE 21c).</w:t>
      </w:r>
    </w:p>
    <w:p w14:paraId="57A4833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641C033">
          <v:rect id="_x0000_i7943" style="width:0;height:1.5pt" o:hralign="center" o:hrstd="t" o:hr="t" fillcolor="#a0a0a0" stroked="f"/>
        </w:pict>
      </w:r>
    </w:p>
    <w:p w14:paraId="5D4BD057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🔍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it means:</w:t>
      </w:r>
    </w:p>
    <w:p w14:paraId="40848C3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You're likely connected to the </w:t>
      </w:r>
      <w:r w:rsidRPr="005A3D04">
        <w:rPr>
          <w:rFonts w:ascii="Arial" w:hAnsi="Arial" w:cs="Arial"/>
          <w:b/>
          <w:bCs/>
          <w:sz w:val="22"/>
          <w:szCs w:val="22"/>
        </w:rPr>
        <w:t>CDB (Container Database)</w:t>
      </w:r>
      <w:r w:rsidRPr="005A3D04">
        <w:rPr>
          <w:rFonts w:ascii="Arial" w:hAnsi="Arial" w:cs="Arial"/>
          <w:sz w:val="22"/>
          <w:szCs w:val="22"/>
        </w:rPr>
        <w:t xml:space="preserve"> instead of the </w:t>
      </w:r>
      <w:r w:rsidRPr="005A3D04">
        <w:rPr>
          <w:rFonts w:ascii="Arial" w:hAnsi="Arial" w:cs="Arial"/>
          <w:b/>
          <w:bCs/>
          <w:sz w:val="22"/>
          <w:szCs w:val="22"/>
        </w:rPr>
        <w:t>PDB (Pluggable Database)</w:t>
      </w:r>
      <w:r w:rsidRPr="005A3D04">
        <w:rPr>
          <w:rFonts w:ascii="Arial" w:hAnsi="Arial" w:cs="Arial"/>
          <w:sz w:val="22"/>
          <w:szCs w:val="22"/>
        </w:rPr>
        <w:t>.</w:t>
      </w:r>
      <w:r w:rsidRPr="005A3D04">
        <w:rPr>
          <w:rFonts w:ascii="Arial" w:hAnsi="Arial" w:cs="Arial"/>
          <w:sz w:val="22"/>
          <w:szCs w:val="22"/>
        </w:rPr>
        <w:br/>
        <w:t xml:space="preserve">Oracle doesn’t allow you to create a </w:t>
      </w:r>
      <w:r w:rsidRPr="005A3D04">
        <w:rPr>
          <w:rFonts w:ascii="Arial" w:hAnsi="Arial" w:cs="Arial"/>
          <w:i/>
          <w:iCs/>
          <w:sz w:val="22"/>
          <w:szCs w:val="22"/>
        </w:rPr>
        <w:t>regular</w:t>
      </w:r>
      <w:r w:rsidRPr="005A3D04">
        <w:rPr>
          <w:rFonts w:ascii="Arial" w:hAnsi="Arial" w:cs="Arial"/>
          <w:sz w:val="22"/>
          <w:szCs w:val="22"/>
        </w:rPr>
        <w:t xml:space="preserve"> user in the </w:t>
      </w:r>
      <w:r w:rsidRPr="005A3D04">
        <w:rPr>
          <w:rFonts w:ascii="Arial" w:hAnsi="Arial" w:cs="Arial"/>
          <w:b/>
          <w:bCs/>
          <w:sz w:val="22"/>
          <w:szCs w:val="22"/>
        </w:rPr>
        <w:t>CDB root</w:t>
      </w:r>
      <w:r w:rsidRPr="005A3D04">
        <w:rPr>
          <w:rFonts w:ascii="Arial" w:hAnsi="Arial" w:cs="Arial"/>
          <w:sz w:val="22"/>
          <w:szCs w:val="22"/>
        </w:rPr>
        <w:t xml:space="preserve"> unless it’s a </w:t>
      </w:r>
      <w:r w:rsidRPr="005A3D04">
        <w:rPr>
          <w:rFonts w:ascii="Arial" w:hAnsi="Arial" w:cs="Arial"/>
          <w:b/>
          <w:bCs/>
          <w:sz w:val="22"/>
          <w:szCs w:val="22"/>
        </w:rPr>
        <w:t>common user</w:t>
      </w:r>
      <w:r w:rsidRPr="005A3D04">
        <w:rPr>
          <w:rFonts w:ascii="Arial" w:hAnsi="Arial" w:cs="Arial"/>
          <w:sz w:val="22"/>
          <w:szCs w:val="22"/>
        </w:rPr>
        <w:t xml:space="preserve"> (starts with C##).</w:t>
      </w:r>
    </w:p>
    <w:p w14:paraId="3805234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But you don’t want a common user — you want a regular one inside the </w:t>
      </w:r>
      <w:r w:rsidRPr="005A3D04">
        <w:rPr>
          <w:rFonts w:ascii="Arial" w:hAnsi="Arial" w:cs="Arial"/>
          <w:b/>
          <w:bCs/>
          <w:sz w:val="22"/>
          <w:szCs w:val="22"/>
        </w:rPr>
        <w:t>pluggable database</w:t>
      </w:r>
      <w:r w:rsidRPr="005A3D04">
        <w:rPr>
          <w:rFonts w:ascii="Arial" w:hAnsi="Arial" w:cs="Arial"/>
          <w:sz w:val="22"/>
          <w:szCs w:val="22"/>
        </w:rPr>
        <w:t>, usually called XEPDB1.</w:t>
      </w:r>
    </w:p>
    <w:p w14:paraId="3827453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pict w14:anchorId="43773D8B">
          <v:rect id="_x0000_i7944" style="width:0;height:1.5pt" o:hralign="center" o:hrstd="t" o:hr="t" fillcolor="#a0a0a0" stroked="f"/>
        </w:pict>
      </w:r>
    </w:p>
    <w:p w14:paraId="55963FF1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Solution: Connect to the PDB first, then create the user</w:t>
      </w:r>
    </w:p>
    <w:p w14:paraId="0C9D6182" w14:textId="26029C3E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1: Connect as SYSDBA</w:t>
      </w:r>
    </w:p>
    <w:p w14:paraId="0CB277B2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3EDC168F" w14:textId="4D30CA11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2: Switch to the PDB (XEPDB1)</w:t>
      </w:r>
    </w:p>
    <w:p w14:paraId="1C5A43B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SESSION SET CONTAINER = XEPDB1;</w:t>
      </w:r>
    </w:p>
    <w:p w14:paraId="0B9BA2DF" w14:textId="63C4DC52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3: Create the user and grant privileges</w:t>
      </w:r>
    </w:p>
    <w:p w14:paraId="364B97A2" w14:textId="12451015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CREATE USER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IDENTIFIED BY user1234;</w:t>
      </w:r>
    </w:p>
    <w:p w14:paraId="0D04F4C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GRANT CONNECT, RESOURCE TO </w:t>
      </w:r>
      <w:proofErr w:type="spellStart"/>
      <w:r w:rsidRPr="005A3D04">
        <w:rPr>
          <w:rFonts w:ascii="Arial" w:hAnsi="Arial" w:cs="Arial"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sz w:val="22"/>
          <w:szCs w:val="22"/>
        </w:rPr>
        <w:t>;</w:t>
      </w:r>
    </w:p>
    <w:p w14:paraId="123012E0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 4: Done — now connect in SQL Developer</w:t>
      </w:r>
    </w:p>
    <w:p w14:paraId="5950C9E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Use: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2093"/>
      </w:tblGrid>
      <w:tr w:rsidR="005A3D04" w:rsidRPr="005A3D04" w14:paraId="125CE87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B5E9B68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477C9B41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Value</w:t>
            </w:r>
          </w:p>
        </w:tc>
      </w:tr>
      <w:tr w:rsidR="005A3D04" w:rsidRPr="005A3D04" w14:paraId="00B0D1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F5E5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Username</w:t>
            </w:r>
          </w:p>
        </w:tc>
        <w:tc>
          <w:tcPr>
            <w:tcW w:w="0" w:type="auto"/>
            <w:vAlign w:val="center"/>
            <w:hideMark/>
          </w:tcPr>
          <w:p w14:paraId="2CE24D00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myuser</w:t>
            </w:r>
            <w:proofErr w:type="spellEnd"/>
          </w:p>
        </w:tc>
      </w:tr>
      <w:tr w:rsidR="005A3D04" w:rsidRPr="005A3D04" w14:paraId="179819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BD65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Password</w:t>
            </w:r>
          </w:p>
        </w:tc>
        <w:tc>
          <w:tcPr>
            <w:tcW w:w="0" w:type="auto"/>
            <w:vAlign w:val="center"/>
            <w:hideMark/>
          </w:tcPr>
          <w:p w14:paraId="503B8CD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user1234</w:t>
            </w:r>
          </w:p>
        </w:tc>
      </w:tr>
      <w:tr w:rsidR="005A3D04" w:rsidRPr="005A3D04" w14:paraId="2B992E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D59F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Hostname</w:t>
            </w:r>
          </w:p>
        </w:tc>
        <w:tc>
          <w:tcPr>
            <w:tcW w:w="0" w:type="auto"/>
            <w:vAlign w:val="center"/>
            <w:hideMark/>
          </w:tcPr>
          <w:p w14:paraId="3840DE3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localhost</w:t>
            </w:r>
          </w:p>
        </w:tc>
      </w:tr>
      <w:tr w:rsidR="005A3D04" w:rsidRPr="005A3D04" w14:paraId="6CB40C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34A9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Port</w:t>
            </w:r>
          </w:p>
        </w:tc>
        <w:tc>
          <w:tcPr>
            <w:tcW w:w="0" w:type="auto"/>
            <w:vAlign w:val="center"/>
            <w:hideMark/>
          </w:tcPr>
          <w:p w14:paraId="63A2842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1521</w:t>
            </w:r>
          </w:p>
        </w:tc>
      </w:tr>
      <w:tr w:rsidR="005A3D04" w:rsidRPr="005A3D04" w14:paraId="19F1C9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CB584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Service Name</w:t>
            </w:r>
          </w:p>
        </w:tc>
        <w:tc>
          <w:tcPr>
            <w:tcW w:w="0" w:type="auto"/>
            <w:vAlign w:val="center"/>
            <w:hideMark/>
          </w:tcPr>
          <w:p w14:paraId="63DC6A9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XEPDB1</w:t>
            </w:r>
          </w:p>
        </w:tc>
      </w:tr>
      <w:tr w:rsidR="005A3D04" w:rsidRPr="005A3D04" w14:paraId="4B382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E01E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3EFB56A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Default (leave blank)</w:t>
            </w:r>
          </w:p>
        </w:tc>
      </w:tr>
    </w:tbl>
    <w:p w14:paraId="4375AD3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5080CF3E">
          <v:rect id="_x0000_i7945" style="width:0;height:1.5pt" o:hralign="center" o:hrstd="t" o:hr="t" fillcolor="#a0a0a0" stroked="f"/>
        </w:pict>
      </w:r>
    </w:p>
    <w:p w14:paraId="1482AE2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Bonus: Check Available Pluggable Databases</w:t>
      </w:r>
    </w:p>
    <w:p w14:paraId="66A72B50" w14:textId="7E86A461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To see available PDBs (like XEPDB1), from SYSDBA run:</w:t>
      </w:r>
    </w:p>
    <w:p w14:paraId="3635899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SHOW PDBS;</w:t>
      </w:r>
    </w:p>
    <w:p w14:paraId="4C9162DF" w14:textId="0E5D2AA2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Expected output:</w:t>
      </w:r>
    </w:p>
    <w:p w14:paraId="008AF19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  CON_ID CON_NAME   OPEN </w:t>
      </w:r>
      <w:proofErr w:type="gramStart"/>
      <w:r w:rsidRPr="005A3D04">
        <w:rPr>
          <w:rFonts w:ascii="Arial" w:hAnsi="Arial" w:cs="Arial"/>
          <w:sz w:val="22"/>
          <w:szCs w:val="22"/>
        </w:rPr>
        <w:t>MODE  RESTRICTED</w:t>
      </w:r>
      <w:proofErr w:type="gramEnd"/>
    </w:p>
    <w:p w14:paraId="6D62C28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---------- ---------- ---------- ----------</w:t>
      </w:r>
    </w:p>
    <w:p w14:paraId="00CDE0B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       2 PDB$SEED   READ </w:t>
      </w:r>
      <w:proofErr w:type="gramStart"/>
      <w:r w:rsidRPr="005A3D04">
        <w:rPr>
          <w:rFonts w:ascii="Arial" w:hAnsi="Arial" w:cs="Arial"/>
          <w:sz w:val="22"/>
          <w:szCs w:val="22"/>
        </w:rPr>
        <w:t>ONLY  NO</w:t>
      </w:r>
      <w:proofErr w:type="gramEnd"/>
    </w:p>
    <w:p w14:paraId="75324429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         3 XEPDB1     READ WRITE NO</w:t>
      </w:r>
    </w:p>
    <w:p w14:paraId="40E8CDA9" w14:textId="2739330A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89B5DE1">
          <v:rect id="_x0000_i7946" style="width:0;height:1.5pt" o:hralign="center" o:hrstd="t" o:hr="t" fillcolor="#a0a0a0" stroked="f"/>
        </w:pict>
      </w:r>
    </w:p>
    <w:p w14:paraId="3E26B36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so now this one is permanent and will not change </w:t>
      </w:r>
      <w:proofErr w:type="spellStart"/>
      <w:r w:rsidRPr="005A3D04">
        <w:rPr>
          <w:rFonts w:ascii="Arial" w:hAnsi="Arial" w:cs="Arial"/>
          <w:sz w:val="22"/>
          <w:szCs w:val="22"/>
        </w:rPr>
        <w:t>everytime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3D04">
        <w:rPr>
          <w:rFonts w:ascii="Arial" w:hAnsi="Arial" w:cs="Arial"/>
          <w:sz w:val="22"/>
          <w:szCs w:val="22"/>
        </w:rPr>
        <w:t>i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shut down and start the </w:t>
      </w:r>
      <w:proofErr w:type="gramStart"/>
      <w:r w:rsidRPr="005A3D04">
        <w:rPr>
          <w:rFonts w:ascii="Arial" w:hAnsi="Arial" w:cs="Arial"/>
          <w:sz w:val="22"/>
          <w:szCs w:val="22"/>
        </w:rPr>
        <w:t>windows ??</w:t>
      </w:r>
      <w:proofErr w:type="gramEnd"/>
    </w:p>
    <w:p w14:paraId="6DBE06B4" w14:textId="6CCD4A34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2E142AB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</w:t>
      </w:r>
      <w:r w:rsidRPr="005A3D04">
        <w:rPr>
          <w:rFonts w:ascii="Arial" w:hAnsi="Arial" w:cs="Arial"/>
          <w:b/>
          <w:bCs/>
          <w:sz w:val="22"/>
          <w:szCs w:val="22"/>
        </w:rPr>
        <w:t>Yes — your new user (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myuser</w:t>
      </w:r>
      <w:proofErr w:type="spellEnd"/>
      <w:r w:rsidRPr="005A3D04">
        <w:rPr>
          <w:rFonts w:ascii="Arial" w:hAnsi="Arial" w:cs="Arial"/>
          <w:b/>
          <w:bCs/>
          <w:sz w:val="22"/>
          <w:szCs w:val="22"/>
        </w:rPr>
        <w:t xml:space="preserve"> with password user1234) is now permanent.</w:t>
      </w:r>
      <w:r w:rsidRPr="005A3D04">
        <w:rPr>
          <w:rFonts w:ascii="Arial" w:hAnsi="Arial" w:cs="Arial"/>
          <w:sz w:val="22"/>
          <w:szCs w:val="22"/>
        </w:rPr>
        <w:br/>
        <w:t xml:space="preserve">Once created inside the </w:t>
      </w:r>
      <w:r w:rsidRPr="005A3D04">
        <w:rPr>
          <w:rFonts w:ascii="Arial" w:hAnsi="Arial" w:cs="Arial"/>
          <w:b/>
          <w:bCs/>
          <w:sz w:val="22"/>
          <w:szCs w:val="22"/>
        </w:rPr>
        <w:t>Pluggable Database (PDB)</w:t>
      </w:r>
      <w:r w:rsidRPr="005A3D04">
        <w:rPr>
          <w:rFonts w:ascii="Arial" w:hAnsi="Arial" w:cs="Arial"/>
          <w:sz w:val="22"/>
          <w:szCs w:val="22"/>
        </w:rPr>
        <w:t xml:space="preserve"> like XEPDB1, it </w:t>
      </w:r>
      <w:r w:rsidRPr="005A3D04">
        <w:rPr>
          <w:rFonts w:ascii="Arial" w:hAnsi="Arial" w:cs="Arial"/>
          <w:b/>
          <w:bCs/>
          <w:sz w:val="22"/>
          <w:szCs w:val="22"/>
        </w:rPr>
        <w:t>does not get deleted or reset when you shut down or restart your computer.</w:t>
      </w:r>
    </w:p>
    <w:p w14:paraId="56B87E88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But there are a few </w:t>
      </w:r>
      <w:r w:rsidRPr="005A3D04">
        <w:rPr>
          <w:rFonts w:ascii="Arial" w:hAnsi="Arial" w:cs="Arial"/>
          <w:b/>
          <w:bCs/>
          <w:sz w:val="22"/>
          <w:szCs w:val="22"/>
        </w:rPr>
        <w:t>important things to make this setup reliable and startup-ready every time</w:t>
      </w:r>
      <w:r w:rsidRPr="005A3D04">
        <w:rPr>
          <w:rFonts w:ascii="Arial" w:hAnsi="Arial" w:cs="Arial"/>
          <w:sz w:val="22"/>
          <w:szCs w:val="22"/>
        </w:rPr>
        <w:t>:</w:t>
      </w:r>
    </w:p>
    <w:p w14:paraId="7EDB1A7E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7B6D7134">
          <v:rect id="_x0000_i7947" style="width:0;height:1.5pt" o:hralign="center" o:hrstd="t" o:hr="t" fillcolor="#a0a0a0" stroked="f"/>
        </w:pict>
      </w:r>
    </w:p>
    <w:p w14:paraId="369453FA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</w:t>
      </w:r>
      <w:r w:rsidRPr="005A3D04">
        <w:rPr>
          <w:rFonts w:ascii="Arial" w:hAnsi="Arial" w:cs="Arial"/>
          <w:b/>
          <w:bCs/>
          <w:i/>
          <w:iCs/>
          <w:sz w:val="22"/>
          <w:szCs w:val="22"/>
        </w:rPr>
        <w:t>is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permanent and stable now: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5"/>
        <w:gridCol w:w="2080"/>
      </w:tblGrid>
      <w:tr w:rsidR="005A3D04" w:rsidRPr="005A3D04" w14:paraId="2602998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666F90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b/>
                <w:bCs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Thing</w:t>
            </w:r>
          </w:p>
        </w:tc>
        <w:tc>
          <w:tcPr>
            <w:tcW w:w="0" w:type="auto"/>
            <w:vAlign w:val="center"/>
            <w:hideMark/>
          </w:tcPr>
          <w:p w14:paraId="3BD2EE09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Stays after reboot?</w:t>
            </w:r>
          </w:p>
        </w:tc>
      </w:tr>
      <w:tr w:rsidR="005A3D04" w:rsidRPr="005A3D04" w14:paraId="2C6B3E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883B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myuser</w:t>
            </w:r>
            <w:proofErr w:type="spellEnd"/>
            <w:r w:rsidRPr="005A3D04">
              <w:rPr>
                <w:rFonts w:ascii="Arial" w:hAnsi="Arial" w:cs="Arial"/>
                <w:sz w:val="22"/>
                <w:szCs w:val="22"/>
              </w:rPr>
              <w:t xml:space="preserve"> account</w:t>
            </w:r>
          </w:p>
        </w:tc>
        <w:tc>
          <w:tcPr>
            <w:tcW w:w="0" w:type="auto"/>
            <w:vAlign w:val="center"/>
            <w:hideMark/>
          </w:tcPr>
          <w:p w14:paraId="4372F69A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Yes</w:t>
            </w:r>
          </w:p>
        </w:tc>
      </w:tr>
      <w:tr w:rsidR="005A3D04" w:rsidRPr="005A3D04" w14:paraId="362C2B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BA5CF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Password (user1234)</w:t>
            </w:r>
          </w:p>
        </w:tc>
        <w:tc>
          <w:tcPr>
            <w:tcW w:w="0" w:type="auto"/>
            <w:vAlign w:val="center"/>
            <w:hideMark/>
          </w:tcPr>
          <w:p w14:paraId="3BF4B763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Yes</w:t>
            </w:r>
          </w:p>
        </w:tc>
      </w:tr>
      <w:tr w:rsidR="005A3D04" w:rsidRPr="005A3D04" w14:paraId="047164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B30B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Privileges (CONNECT, RESOURCE)</w:t>
            </w:r>
          </w:p>
        </w:tc>
        <w:tc>
          <w:tcPr>
            <w:tcW w:w="0" w:type="auto"/>
            <w:vAlign w:val="center"/>
            <w:hideMark/>
          </w:tcPr>
          <w:p w14:paraId="77A8091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Yes</w:t>
            </w:r>
          </w:p>
        </w:tc>
      </w:tr>
      <w:tr w:rsidR="005A3D04" w:rsidRPr="005A3D04" w14:paraId="559FE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7EA3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Listener and service registration (after earlier fix)</w:t>
            </w:r>
          </w:p>
        </w:tc>
        <w:tc>
          <w:tcPr>
            <w:tcW w:w="0" w:type="auto"/>
            <w:vAlign w:val="center"/>
            <w:hideMark/>
          </w:tcPr>
          <w:p w14:paraId="4F50462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Yes</w:t>
            </w:r>
          </w:p>
        </w:tc>
      </w:tr>
      <w:tr w:rsidR="005A3D04" w:rsidRPr="005A3D04" w14:paraId="31453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957A1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SQL Developer saved connection</w:t>
            </w:r>
          </w:p>
        </w:tc>
        <w:tc>
          <w:tcPr>
            <w:tcW w:w="0" w:type="auto"/>
            <w:vAlign w:val="center"/>
            <w:hideMark/>
          </w:tcPr>
          <w:p w14:paraId="79E3BFE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Yes</w:t>
            </w:r>
          </w:p>
        </w:tc>
      </w:tr>
    </w:tbl>
    <w:p w14:paraId="48ADA1A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09CCA75">
          <v:rect id="_x0000_i7948" style="width:0;height:1.5pt" o:hralign="center" o:hrstd="t" o:hr="t" fillcolor="#a0a0a0" stroked="f"/>
        </w:pict>
      </w:r>
    </w:p>
    <w:p w14:paraId="4820032C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⚠️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What you still want to ensure:</w:t>
      </w:r>
    </w:p>
    <w:p w14:paraId="0F2697F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To avoid manual steps after reboot, make sure these </w:t>
      </w:r>
      <w:r w:rsidRPr="005A3D04">
        <w:rPr>
          <w:rFonts w:ascii="Arial" w:hAnsi="Arial" w:cs="Arial"/>
          <w:b/>
          <w:bCs/>
          <w:sz w:val="22"/>
          <w:szCs w:val="22"/>
        </w:rPr>
        <w:t>two things auto-start</w:t>
      </w:r>
      <w:r w:rsidRPr="005A3D04">
        <w:rPr>
          <w:rFonts w:ascii="Arial" w:hAnsi="Arial" w:cs="Arial"/>
          <w:sz w:val="22"/>
          <w:szCs w:val="22"/>
        </w:rPr>
        <w:t>:</w:t>
      </w:r>
    </w:p>
    <w:p w14:paraId="56A07E3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A0FBA02">
          <v:rect id="_x0000_i7949" style="width:0;height:1.5pt" o:hralign="center" o:hrstd="t" o:hr="t" fillcolor="#a0a0a0" stroked="f"/>
        </w:pict>
      </w:r>
    </w:p>
    <w:p w14:paraId="66164F7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1. Oracle Services Start Automatically (Listener + DB)</w:t>
      </w:r>
    </w:p>
    <w:p w14:paraId="00F308A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Open </w:t>
      </w:r>
      <w:proofErr w:type="spellStart"/>
      <w:r w:rsidRPr="005A3D04">
        <w:rPr>
          <w:rFonts w:ascii="Arial" w:hAnsi="Arial" w:cs="Arial"/>
          <w:b/>
          <w:bCs/>
          <w:sz w:val="22"/>
          <w:szCs w:val="22"/>
        </w:rPr>
        <w:t>services.msc</w:t>
      </w:r>
      <w:proofErr w:type="spellEnd"/>
      <w:r w:rsidRPr="005A3D04">
        <w:rPr>
          <w:rFonts w:ascii="Arial" w:hAnsi="Arial" w:cs="Arial"/>
          <w:sz w:val="22"/>
          <w:szCs w:val="22"/>
        </w:rPr>
        <w:t>, and check these two services:</w:t>
      </w:r>
    </w:p>
    <w:p w14:paraId="06A0D880" w14:textId="77777777" w:rsidR="005A3D04" w:rsidRPr="005A3D04" w:rsidRDefault="005A3D04" w:rsidP="005A3D04">
      <w:pPr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OracleServiceXE</w:t>
      </w:r>
      <w:proofErr w:type="spellEnd"/>
    </w:p>
    <w:p w14:paraId="639E5F72" w14:textId="77777777" w:rsidR="005A3D04" w:rsidRPr="005A3D04" w:rsidRDefault="005A3D04" w:rsidP="005A3D04">
      <w:pPr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OracleXETNSListener</w:t>
      </w:r>
      <w:proofErr w:type="spellEnd"/>
    </w:p>
    <w:p w14:paraId="4DC07F8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Set both to </w:t>
      </w:r>
      <w:r w:rsidRPr="005A3D04">
        <w:rPr>
          <w:rFonts w:ascii="Arial" w:hAnsi="Arial" w:cs="Arial"/>
          <w:b/>
          <w:bCs/>
          <w:sz w:val="22"/>
          <w:szCs w:val="22"/>
        </w:rPr>
        <w:t>Startup Type: Automatic</w:t>
      </w:r>
    </w:p>
    <w:p w14:paraId="6CEA045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This ensures the </w:t>
      </w:r>
      <w:r w:rsidRPr="005A3D04">
        <w:rPr>
          <w:rFonts w:ascii="Arial" w:hAnsi="Arial" w:cs="Arial"/>
          <w:b/>
          <w:bCs/>
          <w:sz w:val="22"/>
          <w:szCs w:val="22"/>
        </w:rPr>
        <w:t>listener</w:t>
      </w:r>
      <w:r w:rsidRPr="005A3D04">
        <w:rPr>
          <w:rFonts w:ascii="Arial" w:hAnsi="Arial" w:cs="Arial"/>
          <w:sz w:val="22"/>
          <w:szCs w:val="22"/>
        </w:rPr>
        <w:t xml:space="preserve"> and </w:t>
      </w:r>
      <w:r w:rsidRPr="005A3D04">
        <w:rPr>
          <w:rFonts w:ascii="Arial" w:hAnsi="Arial" w:cs="Arial"/>
          <w:b/>
          <w:bCs/>
          <w:sz w:val="22"/>
          <w:szCs w:val="22"/>
        </w:rPr>
        <w:t>database</w:t>
      </w:r>
      <w:r w:rsidRPr="005A3D04">
        <w:rPr>
          <w:rFonts w:ascii="Arial" w:hAnsi="Arial" w:cs="Arial"/>
          <w:sz w:val="22"/>
          <w:szCs w:val="22"/>
        </w:rPr>
        <w:t xml:space="preserve"> start up automatically with Windows.</w:t>
      </w:r>
    </w:p>
    <w:p w14:paraId="68B629D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85F877E">
          <v:rect id="_x0000_i7950" style="width:0;height:1.5pt" o:hralign="center" o:hrstd="t" o:hr="t" fillcolor="#a0a0a0" stroked="f"/>
        </w:pict>
      </w:r>
    </w:p>
    <w:p w14:paraId="2F70170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🔧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2. PDB (XEPDB1) Opens Automatically on Startup</w:t>
      </w:r>
    </w:p>
    <w:p w14:paraId="7A2FBC3B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Even if the </w:t>
      </w:r>
      <w:r w:rsidRPr="005A3D04">
        <w:rPr>
          <w:rFonts w:ascii="Arial" w:hAnsi="Arial" w:cs="Arial"/>
          <w:b/>
          <w:bCs/>
          <w:sz w:val="22"/>
          <w:szCs w:val="22"/>
        </w:rPr>
        <w:t>CDB (container)</w:t>
      </w:r>
      <w:r w:rsidRPr="005A3D04">
        <w:rPr>
          <w:rFonts w:ascii="Arial" w:hAnsi="Arial" w:cs="Arial"/>
          <w:sz w:val="22"/>
          <w:szCs w:val="22"/>
        </w:rPr>
        <w:t xml:space="preserve"> starts, the </w:t>
      </w:r>
      <w:r w:rsidRPr="005A3D04">
        <w:rPr>
          <w:rFonts w:ascii="Arial" w:hAnsi="Arial" w:cs="Arial"/>
          <w:b/>
          <w:bCs/>
          <w:sz w:val="22"/>
          <w:szCs w:val="22"/>
        </w:rPr>
        <w:t>PDB (XEPDB1) may remain closed</w:t>
      </w:r>
      <w:r w:rsidRPr="005A3D04">
        <w:rPr>
          <w:rFonts w:ascii="Arial" w:hAnsi="Arial" w:cs="Arial"/>
          <w:sz w:val="22"/>
          <w:szCs w:val="22"/>
        </w:rPr>
        <w:t xml:space="preserve"> unless you configure it to open automatically.</w:t>
      </w:r>
    </w:p>
    <w:p w14:paraId="14552417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Do this once:</w:t>
      </w:r>
    </w:p>
    <w:p w14:paraId="451790E4" w14:textId="5867C439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Connect as SYSDBA:</w:t>
      </w:r>
    </w:p>
    <w:p w14:paraId="341E583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lastRenderedPageBreak/>
        <w:t>sqlplus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/ as </w:t>
      </w:r>
      <w:proofErr w:type="spellStart"/>
      <w:r w:rsidRPr="005A3D04">
        <w:rPr>
          <w:rFonts w:ascii="Arial" w:hAnsi="Arial" w:cs="Arial"/>
          <w:sz w:val="22"/>
          <w:szCs w:val="22"/>
        </w:rPr>
        <w:t>sysdba</w:t>
      </w:r>
      <w:proofErr w:type="spellEnd"/>
    </w:p>
    <w:p w14:paraId="334F30E8" w14:textId="1FDFA463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Then run:</w:t>
      </w:r>
    </w:p>
    <w:p w14:paraId="0013F40D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ALTER PLUGGABLE DATABASE XEPDB1 SAVE STATE;</w:t>
      </w:r>
    </w:p>
    <w:p w14:paraId="188639F1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This tells Oracle: "Whenever I start the database, also open XEPDB1 automatically."</w:t>
      </w:r>
    </w:p>
    <w:p w14:paraId="70699443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23DD990F">
          <v:rect id="_x0000_i7951" style="width:0;height:1.5pt" o:hralign="center" o:hrstd="t" o:hr="t" fillcolor="#a0a0a0" stroked="f"/>
        </w:pict>
      </w:r>
    </w:p>
    <w:p w14:paraId="1D69C14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Final Summary</w:t>
      </w:r>
    </w:p>
    <w:p w14:paraId="7D296B1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You’ve now configured: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2"/>
        <w:gridCol w:w="5754"/>
      </w:tblGrid>
      <w:tr w:rsidR="005A3D04" w:rsidRPr="005A3D04" w14:paraId="639C64D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FDE2BD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Configuration</w:t>
            </w:r>
          </w:p>
        </w:tc>
        <w:tc>
          <w:tcPr>
            <w:tcW w:w="0" w:type="auto"/>
            <w:vAlign w:val="center"/>
            <w:hideMark/>
          </w:tcPr>
          <w:p w14:paraId="7EF04BE4" w14:textId="77777777" w:rsidR="005A3D04" w:rsidRPr="005A3D04" w:rsidRDefault="005A3D04" w:rsidP="005A3D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3D04">
              <w:rPr>
                <w:rFonts w:ascii="Arial" w:hAnsi="Arial" w:cs="Arial"/>
                <w:b/>
                <w:bCs/>
                <w:sz w:val="22"/>
                <w:szCs w:val="22"/>
              </w:rPr>
              <w:t>Done?</w:t>
            </w:r>
          </w:p>
        </w:tc>
      </w:tr>
      <w:tr w:rsidR="005A3D04" w:rsidRPr="005A3D04" w14:paraId="38A4C3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62FA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Created normal user in PDB</w:t>
            </w:r>
          </w:p>
        </w:tc>
        <w:tc>
          <w:tcPr>
            <w:tcW w:w="0" w:type="auto"/>
            <w:vAlign w:val="center"/>
            <w:hideMark/>
          </w:tcPr>
          <w:p w14:paraId="10EEEA72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</w:p>
        </w:tc>
      </w:tr>
      <w:tr w:rsidR="005A3D04" w:rsidRPr="005A3D04" w14:paraId="150D9A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EC22E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Registered service with listener</w:t>
            </w:r>
          </w:p>
        </w:tc>
        <w:tc>
          <w:tcPr>
            <w:tcW w:w="0" w:type="auto"/>
            <w:vAlign w:val="center"/>
            <w:hideMark/>
          </w:tcPr>
          <w:p w14:paraId="199C1CE7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</w:p>
        </w:tc>
      </w:tr>
      <w:tr w:rsidR="005A3D04" w:rsidRPr="005A3D04" w14:paraId="65E8C5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16AED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Enabled auto-start for Oracle services</w:t>
            </w:r>
          </w:p>
        </w:tc>
        <w:tc>
          <w:tcPr>
            <w:tcW w:w="0" w:type="auto"/>
            <w:vAlign w:val="center"/>
            <w:hideMark/>
          </w:tcPr>
          <w:p w14:paraId="599FE388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✅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(check </w:t>
            </w:r>
            <w:proofErr w:type="spellStart"/>
            <w:r w:rsidRPr="005A3D04">
              <w:rPr>
                <w:rFonts w:ascii="Arial" w:hAnsi="Arial" w:cs="Arial"/>
                <w:sz w:val="22"/>
                <w:szCs w:val="22"/>
              </w:rPr>
              <w:t>services.msc</w:t>
            </w:r>
            <w:proofErr w:type="spellEnd"/>
            <w:r w:rsidRPr="005A3D04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5A3D04" w:rsidRPr="005A3D04" w14:paraId="531C13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36B11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Arial" w:hAnsi="Arial" w:cs="Arial"/>
                <w:sz w:val="22"/>
                <w:szCs w:val="22"/>
              </w:rPr>
              <w:t>Enabled PDB to auto-open</w:t>
            </w:r>
          </w:p>
        </w:tc>
        <w:tc>
          <w:tcPr>
            <w:tcW w:w="0" w:type="auto"/>
            <w:vAlign w:val="center"/>
            <w:hideMark/>
          </w:tcPr>
          <w:p w14:paraId="6E5F2505" w14:textId="77777777" w:rsidR="005A3D04" w:rsidRPr="005A3D04" w:rsidRDefault="005A3D04" w:rsidP="005A3D04">
            <w:pPr>
              <w:rPr>
                <w:rFonts w:ascii="Arial" w:hAnsi="Arial" w:cs="Arial"/>
                <w:sz w:val="22"/>
                <w:szCs w:val="22"/>
              </w:rPr>
            </w:pPr>
            <w:r w:rsidRPr="005A3D04">
              <w:rPr>
                <w:rFonts w:ascii="Segoe UI Emoji" w:hAnsi="Segoe UI Emoji" w:cs="Segoe UI Emoji"/>
                <w:sz w:val="22"/>
                <w:szCs w:val="22"/>
              </w:rPr>
              <w:t>🔄</w:t>
            </w:r>
            <w:r w:rsidRPr="005A3D04">
              <w:rPr>
                <w:rFonts w:ascii="Arial" w:hAnsi="Arial" w:cs="Arial"/>
                <w:sz w:val="22"/>
                <w:szCs w:val="22"/>
              </w:rPr>
              <w:t xml:space="preserve"> (do with ALTER PLUGGABLE DATABASE XEPDB1 SAVE STATE;)</w:t>
            </w:r>
          </w:p>
        </w:tc>
      </w:tr>
    </w:tbl>
    <w:p w14:paraId="771F11C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Once you do that final step, </w:t>
      </w:r>
      <w:r w:rsidRPr="005A3D04">
        <w:rPr>
          <w:rFonts w:ascii="Arial" w:hAnsi="Arial" w:cs="Arial"/>
          <w:b/>
          <w:bCs/>
          <w:sz w:val="22"/>
          <w:szCs w:val="22"/>
        </w:rPr>
        <w:t>you will no longer have to run any SQL or config manually after reboot.</w:t>
      </w:r>
    </w:p>
    <w:p w14:paraId="2FB640AE" w14:textId="61B23019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7459557">
          <v:rect id="_x0000_i7952" style="width:0;height:1.5pt" o:hralign="center" o:hrstd="t" o:hr="t" fillcolor="#a0a0a0" stroked="f"/>
        </w:pict>
      </w:r>
    </w:p>
    <w:p w14:paraId="7DDC0EC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### 1\. Oracle Services Start Automatically (Listener + DB) Open **`</w:t>
      </w:r>
      <w:proofErr w:type="spellStart"/>
      <w:r w:rsidRPr="005A3D04">
        <w:rPr>
          <w:rFonts w:ascii="Arial" w:hAnsi="Arial" w:cs="Arial"/>
          <w:sz w:val="22"/>
          <w:szCs w:val="22"/>
        </w:rPr>
        <w:t>services.msc</w:t>
      </w:r>
      <w:proofErr w:type="spellEnd"/>
      <w:r w:rsidRPr="005A3D04">
        <w:rPr>
          <w:rFonts w:ascii="Arial" w:hAnsi="Arial" w:cs="Arial"/>
          <w:sz w:val="22"/>
          <w:szCs w:val="22"/>
        </w:rPr>
        <w:t>`**, and check these two services: * `</w:t>
      </w:r>
      <w:proofErr w:type="spellStart"/>
      <w:r w:rsidRPr="005A3D04">
        <w:rPr>
          <w:rFonts w:ascii="Arial" w:hAnsi="Arial" w:cs="Arial"/>
          <w:sz w:val="22"/>
          <w:szCs w:val="22"/>
        </w:rPr>
        <w:t>OracleServiceXE</w:t>
      </w:r>
      <w:proofErr w:type="spellEnd"/>
      <w:r w:rsidRPr="005A3D04">
        <w:rPr>
          <w:rFonts w:ascii="Arial" w:hAnsi="Arial" w:cs="Arial"/>
          <w:sz w:val="22"/>
          <w:szCs w:val="22"/>
        </w:rPr>
        <w:t>` * `</w:t>
      </w:r>
      <w:proofErr w:type="spellStart"/>
      <w:r w:rsidRPr="005A3D04">
        <w:rPr>
          <w:rFonts w:ascii="Arial" w:hAnsi="Arial" w:cs="Arial"/>
          <w:sz w:val="22"/>
          <w:szCs w:val="22"/>
        </w:rPr>
        <w:t>OracleXETNSListener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` </w:t>
      </w:r>
      <w:r w:rsidRPr="005A3D04">
        <w:rPr>
          <w:rFonts w:ascii="Segoe UI Emoji" w:hAnsi="Segoe UI Emoji" w:cs="Segoe UI Emoji"/>
          <w:sz w:val="22"/>
          <w:szCs w:val="22"/>
        </w:rPr>
        <w:t>✅</w:t>
      </w:r>
      <w:r w:rsidRPr="005A3D04">
        <w:rPr>
          <w:rFonts w:ascii="Arial" w:hAnsi="Arial" w:cs="Arial"/>
          <w:sz w:val="22"/>
          <w:szCs w:val="22"/>
        </w:rPr>
        <w:t xml:space="preserve"> Set both to **Startup Type: Automatic** &gt; This ensures the **listener** and **database** start up automatically with Windows.</w:t>
      </w:r>
    </w:p>
    <w:p w14:paraId="7E2FD1A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how to do </w:t>
      </w:r>
      <w:proofErr w:type="gramStart"/>
      <w:r w:rsidRPr="005A3D04">
        <w:rPr>
          <w:rFonts w:ascii="Arial" w:hAnsi="Arial" w:cs="Arial"/>
          <w:sz w:val="22"/>
          <w:szCs w:val="22"/>
        </w:rPr>
        <w:t>it ??</w:t>
      </w:r>
      <w:proofErr w:type="gramEnd"/>
    </w:p>
    <w:p w14:paraId="0B8A6968" w14:textId="1AA4AFF1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</w:p>
    <w:p w14:paraId="57FA72C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Great — here’s exactly how to do it. This process ensures that your Oracle database and listener </w:t>
      </w:r>
      <w:r w:rsidRPr="005A3D04">
        <w:rPr>
          <w:rFonts w:ascii="Arial" w:hAnsi="Arial" w:cs="Arial"/>
          <w:b/>
          <w:bCs/>
          <w:sz w:val="22"/>
          <w:szCs w:val="22"/>
        </w:rPr>
        <w:t>start automatically every time your Windows system boots</w:t>
      </w:r>
      <w:r w:rsidRPr="005A3D04">
        <w:rPr>
          <w:rFonts w:ascii="Arial" w:hAnsi="Arial" w:cs="Arial"/>
          <w:sz w:val="22"/>
          <w:szCs w:val="22"/>
        </w:rPr>
        <w:t xml:space="preserve">, so you don’t need to manually run STARTUP, </w:t>
      </w:r>
      <w:proofErr w:type="spellStart"/>
      <w:r w:rsidRPr="005A3D04">
        <w:rPr>
          <w:rFonts w:ascii="Arial" w:hAnsi="Arial" w:cs="Arial"/>
          <w:sz w:val="22"/>
          <w:szCs w:val="22"/>
        </w:rPr>
        <w:t>lsnrctl</w:t>
      </w:r>
      <w:proofErr w:type="spellEnd"/>
      <w:r w:rsidRPr="005A3D04">
        <w:rPr>
          <w:rFonts w:ascii="Arial" w:hAnsi="Arial" w:cs="Arial"/>
          <w:sz w:val="22"/>
          <w:szCs w:val="22"/>
        </w:rPr>
        <w:t xml:space="preserve"> start, or open SQL*Plus each time.</w:t>
      </w:r>
    </w:p>
    <w:p w14:paraId="3E1123E4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137EE9A0">
          <v:rect id="_x0000_i7953" style="width:0;height:1.5pt" o:hralign="center" o:hrstd="t" o:hr="t" fillcolor="#a0a0a0" stroked="f"/>
        </w:pict>
      </w:r>
    </w:p>
    <w:p w14:paraId="329AAA23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How to Set Oracle Services to Start Automatically on Windows</w:t>
      </w:r>
    </w:p>
    <w:p w14:paraId="727DBF0D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🪟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Step-by-step:</w:t>
      </w:r>
    </w:p>
    <w:p w14:paraId="5D175AB8" w14:textId="77777777" w:rsidR="005A3D04" w:rsidRPr="005A3D04" w:rsidRDefault="005A3D04" w:rsidP="005A3D04">
      <w:pPr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Press Windows + R</w:t>
      </w:r>
      <w:r w:rsidRPr="005A3D04">
        <w:rPr>
          <w:rFonts w:ascii="Arial" w:hAnsi="Arial" w:cs="Arial"/>
          <w:sz w:val="22"/>
          <w:szCs w:val="22"/>
        </w:rPr>
        <w:t xml:space="preserve"> to open the Run dialog box.</w:t>
      </w:r>
    </w:p>
    <w:p w14:paraId="760755D3" w14:textId="3B4EC7A6" w:rsidR="005A3D04" w:rsidRPr="005A3D04" w:rsidRDefault="005A3D04" w:rsidP="005A3D04">
      <w:pPr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Type:</w:t>
      </w:r>
    </w:p>
    <w:p w14:paraId="1274881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services.msc</w:t>
      </w:r>
      <w:proofErr w:type="spellEnd"/>
    </w:p>
    <w:p w14:paraId="1B95F815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lastRenderedPageBreak/>
        <w:t xml:space="preserve">and hit </w:t>
      </w:r>
      <w:r w:rsidRPr="005A3D04">
        <w:rPr>
          <w:rFonts w:ascii="Arial" w:hAnsi="Arial" w:cs="Arial"/>
          <w:b/>
          <w:bCs/>
          <w:sz w:val="22"/>
          <w:szCs w:val="22"/>
        </w:rPr>
        <w:t>Enter</w:t>
      </w:r>
      <w:r w:rsidRPr="005A3D04">
        <w:rPr>
          <w:rFonts w:ascii="Arial" w:hAnsi="Arial" w:cs="Arial"/>
          <w:sz w:val="22"/>
          <w:szCs w:val="22"/>
        </w:rPr>
        <w:t>.</w:t>
      </w:r>
    </w:p>
    <w:p w14:paraId="635AFEAA" w14:textId="77777777" w:rsidR="005A3D04" w:rsidRPr="005A3D04" w:rsidRDefault="005A3D04" w:rsidP="005A3D04">
      <w:pPr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The </w:t>
      </w:r>
      <w:r w:rsidRPr="005A3D04">
        <w:rPr>
          <w:rFonts w:ascii="Arial" w:hAnsi="Arial" w:cs="Arial"/>
          <w:b/>
          <w:bCs/>
          <w:sz w:val="22"/>
          <w:szCs w:val="22"/>
        </w:rPr>
        <w:t>Services</w:t>
      </w:r>
      <w:r w:rsidRPr="005A3D04">
        <w:rPr>
          <w:rFonts w:ascii="Arial" w:hAnsi="Arial" w:cs="Arial"/>
          <w:sz w:val="22"/>
          <w:szCs w:val="22"/>
        </w:rPr>
        <w:t xml:space="preserve"> window will open. Now scroll down and look for these services:</w:t>
      </w:r>
    </w:p>
    <w:p w14:paraId="34E8B313" w14:textId="77777777" w:rsidR="005A3D04" w:rsidRPr="005A3D04" w:rsidRDefault="005A3D04" w:rsidP="005A3D04">
      <w:pPr>
        <w:numPr>
          <w:ilvl w:val="1"/>
          <w:numId w:val="45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OracleServiceXE</w:t>
      </w:r>
      <w:proofErr w:type="spellEnd"/>
    </w:p>
    <w:p w14:paraId="5E2AA848" w14:textId="77777777" w:rsidR="005A3D04" w:rsidRPr="005A3D04" w:rsidRDefault="005A3D04" w:rsidP="005A3D04">
      <w:pPr>
        <w:numPr>
          <w:ilvl w:val="1"/>
          <w:numId w:val="45"/>
        </w:numPr>
        <w:rPr>
          <w:rFonts w:ascii="Arial" w:hAnsi="Arial" w:cs="Arial"/>
          <w:sz w:val="22"/>
          <w:szCs w:val="22"/>
        </w:rPr>
      </w:pPr>
      <w:proofErr w:type="spellStart"/>
      <w:r w:rsidRPr="005A3D04">
        <w:rPr>
          <w:rFonts w:ascii="Arial" w:hAnsi="Arial" w:cs="Arial"/>
          <w:sz w:val="22"/>
          <w:szCs w:val="22"/>
        </w:rPr>
        <w:t>OracleXETNSListener</w:t>
      </w:r>
      <w:proofErr w:type="spellEnd"/>
    </w:p>
    <w:p w14:paraId="2586BDD5" w14:textId="77777777" w:rsidR="005A3D04" w:rsidRPr="005A3D04" w:rsidRDefault="005A3D04" w:rsidP="005A3D04">
      <w:pPr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For each one:</w:t>
      </w:r>
    </w:p>
    <w:p w14:paraId="3D2D4888" w14:textId="77777777" w:rsidR="005A3D04" w:rsidRPr="005A3D04" w:rsidRDefault="005A3D04" w:rsidP="005A3D04">
      <w:pPr>
        <w:numPr>
          <w:ilvl w:val="1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b/>
          <w:bCs/>
          <w:sz w:val="22"/>
          <w:szCs w:val="22"/>
        </w:rPr>
        <w:t>Right-click</w:t>
      </w:r>
      <w:r w:rsidRPr="005A3D04">
        <w:rPr>
          <w:rFonts w:ascii="Arial" w:hAnsi="Arial" w:cs="Arial"/>
          <w:sz w:val="22"/>
          <w:szCs w:val="22"/>
        </w:rPr>
        <w:t xml:space="preserve"> &gt; choose </w:t>
      </w:r>
      <w:r w:rsidRPr="005A3D04">
        <w:rPr>
          <w:rFonts w:ascii="Arial" w:hAnsi="Arial" w:cs="Arial"/>
          <w:b/>
          <w:bCs/>
          <w:sz w:val="22"/>
          <w:szCs w:val="22"/>
        </w:rPr>
        <w:t>Properties</w:t>
      </w:r>
    </w:p>
    <w:p w14:paraId="03628CB5" w14:textId="305D861C" w:rsidR="005A3D04" w:rsidRPr="005A3D04" w:rsidRDefault="005A3D04" w:rsidP="005A3D04">
      <w:pPr>
        <w:numPr>
          <w:ilvl w:val="1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In the </w:t>
      </w:r>
      <w:r w:rsidRPr="005A3D04">
        <w:rPr>
          <w:rFonts w:ascii="Arial" w:hAnsi="Arial" w:cs="Arial"/>
          <w:b/>
          <w:bCs/>
          <w:sz w:val="22"/>
          <w:szCs w:val="22"/>
        </w:rPr>
        <w:t>"Startup type"</w:t>
      </w:r>
      <w:r w:rsidRPr="005A3D04">
        <w:rPr>
          <w:rFonts w:ascii="Arial" w:hAnsi="Arial" w:cs="Arial"/>
          <w:sz w:val="22"/>
          <w:szCs w:val="22"/>
        </w:rPr>
        <w:t xml:space="preserve"> dropdown, select:</w:t>
      </w:r>
    </w:p>
    <w:p w14:paraId="76BCA7CF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Automatic</w:t>
      </w:r>
    </w:p>
    <w:p w14:paraId="3E7EA8E9" w14:textId="77777777" w:rsidR="005A3D04" w:rsidRPr="005A3D04" w:rsidRDefault="005A3D04" w:rsidP="005A3D04">
      <w:pPr>
        <w:numPr>
          <w:ilvl w:val="1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Click </w:t>
      </w:r>
      <w:r w:rsidRPr="005A3D04">
        <w:rPr>
          <w:rFonts w:ascii="Arial" w:hAnsi="Arial" w:cs="Arial"/>
          <w:b/>
          <w:bCs/>
          <w:sz w:val="22"/>
          <w:szCs w:val="22"/>
        </w:rPr>
        <w:t>Apply</w:t>
      </w:r>
      <w:r w:rsidRPr="005A3D04">
        <w:rPr>
          <w:rFonts w:ascii="Arial" w:hAnsi="Arial" w:cs="Arial"/>
          <w:sz w:val="22"/>
          <w:szCs w:val="22"/>
        </w:rPr>
        <w:t xml:space="preserve">, then </w:t>
      </w:r>
      <w:r w:rsidRPr="005A3D04">
        <w:rPr>
          <w:rFonts w:ascii="Arial" w:hAnsi="Arial" w:cs="Arial"/>
          <w:b/>
          <w:bCs/>
          <w:sz w:val="22"/>
          <w:szCs w:val="22"/>
        </w:rPr>
        <w:t>OK</w:t>
      </w:r>
    </w:p>
    <w:p w14:paraId="1C22BE1A" w14:textId="77777777" w:rsidR="005A3D04" w:rsidRPr="005A3D04" w:rsidRDefault="005A3D04" w:rsidP="005A3D04">
      <w:pPr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Once both are set to Automatic, close the Services window.</w:t>
      </w:r>
    </w:p>
    <w:p w14:paraId="7BE39B8C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06D54963">
          <v:rect id="_x0000_i7954" style="width:0;height:1.5pt" o:hralign="center" o:hrstd="t" o:hr="t" fillcolor="#a0a0a0" stroked="f"/>
        </w:pict>
      </w:r>
    </w:p>
    <w:p w14:paraId="65D33B39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🔄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Optional: Start them manually now (if not already running)</w:t>
      </w:r>
    </w:p>
    <w:p w14:paraId="7393F32A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Still in the Services window:</w:t>
      </w:r>
    </w:p>
    <w:p w14:paraId="7185F2E6" w14:textId="5B6EA004" w:rsidR="005A3D04" w:rsidRPr="005A3D04" w:rsidRDefault="005A3D04" w:rsidP="005A3D04">
      <w:pPr>
        <w:numPr>
          <w:ilvl w:val="0"/>
          <w:numId w:val="46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If </w:t>
      </w:r>
      <w:r w:rsidRPr="005A3D04">
        <w:rPr>
          <w:rFonts w:ascii="Arial" w:hAnsi="Arial" w:cs="Arial"/>
          <w:b/>
          <w:bCs/>
          <w:sz w:val="22"/>
          <w:szCs w:val="22"/>
        </w:rPr>
        <w:t>Status</w:t>
      </w:r>
      <w:r w:rsidRPr="005A3D04">
        <w:rPr>
          <w:rFonts w:ascii="Arial" w:hAnsi="Arial" w:cs="Arial"/>
          <w:sz w:val="22"/>
          <w:szCs w:val="22"/>
        </w:rPr>
        <w:t xml:space="preserve"> is blank (not running), right-click on each and click:</w:t>
      </w:r>
    </w:p>
    <w:p w14:paraId="3AC45DB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Start</w:t>
      </w:r>
    </w:p>
    <w:p w14:paraId="1A4BE836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This starts the Oracle XE instance and the listener now — and they'll also auto-start from next reboot onward.</w:t>
      </w:r>
    </w:p>
    <w:p w14:paraId="6D1811F7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pict w14:anchorId="3F6D1F86">
          <v:rect id="_x0000_i7955" style="width:0;height:1.5pt" o:hralign="center" o:hrstd="t" o:hr="t" fillcolor="#a0a0a0" stroked="f"/>
        </w:pict>
      </w:r>
    </w:p>
    <w:p w14:paraId="4F763354" w14:textId="77777777" w:rsidR="005A3D04" w:rsidRPr="005A3D04" w:rsidRDefault="005A3D04" w:rsidP="005A3D04">
      <w:pPr>
        <w:rPr>
          <w:rFonts w:ascii="Arial" w:hAnsi="Arial" w:cs="Arial"/>
          <w:b/>
          <w:bCs/>
          <w:sz w:val="22"/>
          <w:szCs w:val="22"/>
        </w:rPr>
      </w:pPr>
      <w:r w:rsidRPr="005A3D04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A3D04">
        <w:rPr>
          <w:rFonts w:ascii="Arial" w:hAnsi="Arial" w:cs="Arial"/>
          <w:b/>
          <w:bCs/>
          <w:sz w:val="22"/>
          <w:szCs w:val="22"/>
        </w:rPr>
        <w:t xml:space="preserve"> You're done!</w:t>
      </w:r>
    </w:p>
    <w:p w14:paraId="049C0E70" w14:textId="77777777" w:rsidR="005A3D04" w:rsidRPr="005A3D04" w:rsidRDefault="005A3D04" w:rsidP="005A3D04">
      <w:p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>From now on:</w:t>
      </w:r>
    </w:p>
    <w:p w14:paraId="71E287E5" w14:textId="77777777" w:rsidR="005A3D04" w:rsidRPr="005A3D04" w:rsidRDefault="005A3D04" w:rsidP="005A3D04">
      <w:pPr>
        <w:numPr>
          <w:ilvl w:val="0"/>
          <w:numId w:val="4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Your </w:t>
      </w:r>
      <w:r w:rsidRPr="005A3D04">
        <w:rPr>
          <w:rFonts w:ascii="Arial" w:hAnsi="Arial" w:cs="Arial"/>
          <w:b/>
          <w:bCs/>
          <w:sz w:val="22"/>
          <w:szCs w:val="22"/>
        </w:rPr>
        <w:t>Oracle database (XE)</w:t>
      </w:r>
      <w:r w:rsidRPr="005A3D04">
        <w:rPr>
          <w:rFonts w:ascii="Arial" w:hAnsi="Arial" w:cs="Arial"/>
          <w:sz w:val="22"/>
          <w:szCs w:val="22"/>
        </w:rPr>
        <w:t xml:space="preserve"> starts with Windows.</w:t>
      </w:r>
    </w:p>
    <w:p w14:paraId="1A8458A6" w14:textId="77777777" w:rsidR="005A3D04" w:rsidRPr="005A3D04" w:rsidRDefault="005A3D04" w:rsidP="005A3D04">
      <w:pPr>
        <w:numPr>
          <w:ilvl w:val="0"/>
          <w:numId w:val="4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The </w:t>
      </w:r>
      <w:r w:rsidRPr="005A3D04">
        <w:rPr>
          <w:rFonts w:ascii="Arial" w:hAnsi="Arial" w:cs="Arial"/>
          <w:b/>
          <w:bCs/>
          <w:sz w:val="22"/>
          <w:szCs w:val="22"/>
        </w:rPr>
        <w:t>listener</w:t>
      </w:r>
      <w:r w:rsidRPr="005A3D04">
        <w:rPr>
          <w:rFonts w:ascii="Arial" w:hAnsi="Arial" w:cs="Arial"/>
          <w:sz w:val="22"/>
          <w:szCs w:val="22"/>
        </w:rPr>
        <w:t xml:space="preserve"> is also ready, so you can connect from SQL Developer without extra steps.</w:t>
      </w:r>
    </w:p>
    <w:p w14:paraId="6249A6E7" w14:textId="77777777" w:rsidR="005A3D04" w:rsidRPr="005A3D04" w:rsidRDefault="005A3D04" w:rsidP="005A3D04">
      <w:pPr>
        <w:numPr>
          <w:ilvl w:val="0"/>
          <w:numId w:val="47"/>
        </w:numPr>
        <w:rPr>
          <w:rFonts w:ascii="Arial" w:hAnsi="Arial" w:cs="Arial"/>
          <w:sz w:val="22"/>
          <w:szCs w:val="22"/>
        </w:rPr>
      </w:pPr>
      <w:r w:rsidRPr="005A3D04">
        <w:rPr>
          <w:rFonts w:ascii="Arial" w:hAnsi="Arial" w:cs="Arial"/>
          <w:sz w:val="22"/>
          <w:szCs w:val="22"/>
        </w:rPr>
        <w:t xml:space="preserve">Your </w:t>
      </w:r>
      <w:r w:rsidRPr="005A3D04">
        <w:rPr>
          <w:rFonts w:ascii="Arial" w:hAnsi="Arial" w:cs="Arial"/>
          <w:b/>
          <w:bCs/>
          <w:sz w:val="22"/>
          <w:szCs w:val="22"/>
        </w:rPr>
        <w:t>PDB (XEPDB1)</w:t>
      </w:r>
      <w:r w:rsidRPr="005A3D04">
        <w:rPr>
          <w:rFonts w:ascii="Arial" w:hAnsi="Arial" w:cs="Arial"/>
          <w:sz w:val="22"/>
          <w:szCs w:val="22"/>
        </w:rPr>
        <w:t xml:space="preserve"> opens automatically too (after running the SAVE STATE command earlier).</w:t>
      </w:r>
    </w:p>
    <w:p w14:paraId="7AFA4D35" w14:textId="77777777" w:rsidR="005A3D04" w:rsidRPr="00F51D2B" w:rsidRDefault="005A3D04">
      <w:pPr>
        <w:rPr>
          <w:rFonts w:ascii="Arial" w:hAnsi="Arial" w:cs="Arial"/>
          <w:sz w:val="22"/>
          <w:szCs w:val="22"/>
          <w:lang w:val="en-US"/>
        </w:rPr>
      </w:pPr>
    </w:p>
    <w:sectPr w:rsidR="005A3D04" w:rsidRPr="00F51D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0676"/>
    <w:multiLevelType w:val="multilevel"/>
    <w:tmpl w:val="FCFC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7F4202"/>
    <w:multiLevelType w:val="multilevel"/>
    <w:tmpl w:val="0958D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C34877"/>
    <w:multiLevelType w:val="multilevel"/>
    <w:tmpl w:val="732C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C2048F"/>
    <w:multiLevelType w:val="multilevel"/>
    <w:tmpl w:val="2DDE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5E4B20"/>
    <w:multiLevelType w:val="multilevel"/>
    <w:tmpl w:val="BE9E22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541B29"/>
    <w:multiLevelType w:val="multilevel"/>
    <w:tmpl w:val="71EE4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B93072"/>
    <w:multiLevelType w:val="multilevel"/>
    <w:tmpl w:val="6BD0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056289"/>
    <w:multiLevelType w:val="multilevel"/>
    <w:tmpl w:val="FAAE7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555B9F"/>
    <w:multiLevelType w:val="multilevel"/>
    <w:tmpl w:val="79E84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B7B30B8"/>
    <w:multiLevelType w:val="multilevel"/>
    <w:tmpl w:val="83AE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286020"/>
    <w:multiLevelType w:val="multilevel"/>
    <w:tmpl w:val="CF1AA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2C62DB"/>
    <w:multiLevelType w:val="multilevel"/>
    <w:tmpl w:val="598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A009BE"/>
    <w:multiLevelType w:val="multilevel"/>
    <w:tmpl w:val="DBDABF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0F34B7"/>
    <w:multiLevelType w:val="multilevel"/>
    <w:tmpl w:val="04126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BA3B3D"/>
    <w:multiLevelType w:val="multilevel"/>
    <w:tmpl w:val="98FC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AC37244"/>
    <w:multiLevelType w:val="multilevel"/>
    <w:tmpl w:val="E5CA2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EE480B"/>
    <w:multiLevelType w:val="multilevel"/>
    <w:tmpl w:val="3BD6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C6219DA"/>
    <w:multiLevelType w:val="multilevel"/>
    <w:tmpl w:val="0C184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6602DD"/>
    <w:multiLevelType w:val="multilevel"/>
    <w:tmpl w:val="312C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DB67CAF"/>
    <w:multiLevelType w:val="multilevel"/>
    <w:tmpl w:val="0EB45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EAC7319"/>
    <w:multiLevelType w:val="multilevel"/>
    <w:tmpl w:val="9FB0D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F331C36"/>
    <w:multiLevelType w:val="multilevel"/>
    <w:tmpl w:val="15FA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1D63A96"/>
    <w:multiLevelType w:val="multilevel"/>
    <w:tmpl w:val="72941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46E4693"/>
    <w:multiLevelType w:val="multilevel"/>
    <w:tmpl w:val="4B50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4FD4A1A"/>
    <w:multiLevelType w:val="multilevel"/>
    <w:tmpl w:val="0CBE4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86E49A7"/>
    <w:multiLevelType w:val="multilevel"/>
    <w:tmpl w:val="ACE68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884175E"/>
    <w:multiLevelType w:val="multilevel"/>
    <w:tmpl w:val="315AD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8EE6990"/>
    <w:multiLevelType w:val="multilevel"/>
    <w:tmpl w:val="EC98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9BA037E"/>
    <w:multiLevelType w:val="multilevel"/>
    <w:tmpl w:val="3DEA9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9FD0CCD"/>
    <w:multiLevelType w:val="multilevel"/>
    <w:tmpl w:val="82BA9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A48401B"/>
    <w:multiLevelType w:val="multilevel"/>
    <w:tmpl w:val="218680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C6F46D9"/>
    <w:multiLevelType w:val="multilevel"/>
    <w:tmpl w:val="54885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E8B4FFC"/>
    <w:multiLevelType w:val="multilevel"/>
    <w:tmpl w:val="6ECA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F8C399B"/>
    <w:multiLevelType w:val="multilevel"/>
    <w:tmpl w:val="6EF07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0E91035"/>
    <w:multiLevelType w:val="multilevel"/>
    <w:tmpl w:val="D598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16367C9"/>
    <w:multiLevelType w:val="multilevel"/>
    <w:tmpl w:val="D000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2907E3A"/>
    <w:multiLevelType w:val="multilevel"/>
    <w:tmpl w:val="9E56D7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F14389"/>
    <w:multiLevelType w:val="multilevel"/>
    <w:tmpl w:val="5DECA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5DB485B"/>
    <w:multiLevelType w:val="multilevel"/>
    <w:tmpl w:val="F8E636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6105189"/>
    <w:multiLevelType w:val="multilevel"/>
    <w:tmpl w:val="6B4A7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8206924"/>
    <w:multiLevelType w:val="multilevel"/>
    <w:tmpl w:val="A0567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A551FE0"/>
    <w:multiLevelType w:val="multilevel"/>
    <w:tmpl w:val="386C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B560A2F"/>
    <w:multiLevelType w:val="multilevel"/>
    <w:tmpl w:val="A5C4D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C524B45"/>
    <w:multiLevelType w:val="multilevel"/>
    <w:tmpl w:val="CB96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2F61CA2"/>
    <w:multiLevelType w:val="multilevel"/>
    <w:tmpl w:val="5E2C4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3820926"/>
    <w:multiLevelType w:val="multilevel"/>
    <w:tmpl w:val="2CB2F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4BD591B"/>
    <w:multiLevelType w:val="multilevel"/>
    <w:tmpl w:val="42008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55168E0"/>
    <w:multiLevelType w:val="multilevel"/>
    <w:tmpl w:val="382C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8051FC3"/>
    <w:multiLevelType w:val="multilevel"/>
    <w:tmpl w:val="798A3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910272B"/>
    <w:multiLevelType w:val="multilevel"/>
    <w:tmpl w:val="CC60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93379CC"/>
    <w:multiLevelType w:val="multilevel"/>
    <w:tmpl w:val="D6D06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9383002"/>
    <w:multiLevelType w:val="multilevel"/>
    <w:tmpl w:val="17CA1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9631C71"/>
    <w:multiLevelType w:val="multilevel"/>
    <w:tmpl w:val="B5842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9DC4B7D"/>
    <w:multiLevelType w:val="multilevel"/>
    <w:tmpl w:val="8064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A607AD5"/>
    <w:multiLevelType w:val="multilevel"/>
    <w:tmpl w:val="0AEC3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B0F4EB1"/>
    <w:multiLevelType w:val="multilevel"/>
    <w:tmpl w:val="6064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C4C3B68"/>
    <w:multiLevelType w:val="multilevel"/>
    <w:tmpl w:val="64C6A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CA50C8A"/>
    <w:multiLevelType w:val="multilevel"/>
    <w:tmpl w:val="7832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DBE3FA1"/>
    <w:multiLevelType w:val="multilevel"/>
    <w:tmpl w:val="8FD20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06619E9"/>
    <w:multiLevelType w:val="multilevel"/>
    <w:tmpl w:val="734E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0CA1719"/>
    <w:multiLevelType w:val="multilevel"/>
    <w:tmpl w:val="B094B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C1123A"/>
    <w:multiLevelType w:val="multilevel"/>
    <w:tmpl w:val="D052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5030CB5"/>
    <w:multiLevelType w:val="multilevel"/>
    <w:tmpl w:val="36EA2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7674ACA"/>
    <w:multiLevelType w:val="multilevel"/>
    <w:tmpl w:val="C67AC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57D71D5E"/>
    <w:multiLevelType w:val="multilevel"/>
    <w:tmpl w:val="872A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8311266"/>
    <w:multiLevelType w:val="multilevel"/>
    <w:tmpl w:val="F3EEA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8BC6CF9"/>
    <w:multiLevelType w:val="multilevel"/>
    <w:tmpl w:val="B2DE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BD4238A"/>
    <w:multiLevelType w:val="multilevel"/>
    <w:tmpl w:val="2F0E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1C22498"/>
    <w:multiLevelType w:val="multilevel"/>
    <w:tmpl w:val="15D86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39E652D"/>
    <w:multiLevelType w:val="multilevel"/>
    <w:tmpl w:val="95649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3B02CA2"/>
    <w:multiLevelType w:val="multilevel"/>
    <w:tmpl w:val="FBA20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46657B8"/>
    <w:multiLevelType w:val="multilevel"/>
    <w:tmpl w:val="0E1C98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729536C"/>
    <w:multiLevelType w:val="multilevel"/>
    <w:tmpl w:val="551EB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74473AD"/>
    <w:multiLevelType w:val="multilevel"/>
    <w:tmpl w:val="F6084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B490D17"/>
    <w:multiLevelType w:val="multilevel"/>
    <w:tmpl w:val="C4B4E8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6B7F2707"/>
    <w:multiLevelType w:val="multilevel"/>
    <w:tmpl w:val="00503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F485E55"/>
    <w:multiLevelType w:val="multilevel"/>
    <w:tmpl w:val="4BD47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3CE69BE"/>
    <w:multiLevelType w:val="multilevel"/>
    <w:tmpl w:val="B6BCF4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4FF28A1"/>
    <w:multiLevelType w:val="multilevel"/>
    <w:tmpl w:val="A286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505023C"/>
    <w:multiLevelType w:val="multilevel"/>
    <w:tmpl w:val="ED522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57D1FA6"/>
    <w:multiLevelType w:val="multilevel"/>
    <w:tmpl w:val="AC2E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6236E1F"/>
    <w:multiLevelType w:val="multilevel"/>
    <w:tmpl w:val="CC3C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8924733"/>
    <w:multiLevelType w:val="multilevel"/>
    <w:tmpl w:val="8350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A5C675F"/>
    <w:multiLevelType w:val="multilevel"/>
    <w:tmpl w:val="D996F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AD63A47"/>
    <w:multiLevelType w:val="multilevel"/>
    <w:tmpl w:val="F19EB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B5A7E80"/>
    <w:multiLevelType w:val="multilevel"/>
    <w:tmpl w:val="992A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D5866FC"/>
    <w:multiLevelType w:val="multilevel"/>
    <w:tmpl w:val="426C9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E4565B3"/>
    <w:multiLevelType w:val="multilevel"/>
    <w:tmpl w:val="B246D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7E5304AA"/>
    <w:multiLevelType w:val="multilevel"/>
    <w:tmpl w:val="1A2A0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7E857CFA"/>
    <w:multiLevelType w:val="multilevel"/>
    <w:tmpl w:val="C850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5851534">
    <w:abstractNumId w:val="88"/>
  </w:num>
  <w:num w:numId="2" w16cid:durableId="1769501899">
    <w:abstractNumId w:val="54"/>
  </w:num>
  <w:num w:numId="3" w16cid:durableId="2092509510">
    <w:abstractNumId w:val="74"/>
  </w:num>
  <w:num w:numId="4" w16cid:durableId="1461998204">
    <w:abstractNumId w:val="24"/>
  </w:num>
  <w:num w:numId="5" w16cid:durableId="1491605261">
    <w:abstractNumId w:val="16"/>
  </w:num>
  <w:num w:numId="6" w16cid:durableId="424112411">
    <w:abstractNumId w:val="8"/>
  </w:num>
  <w:num w:numId="7" w16cid:durableId="390345737">
    <w:abstractNumId w:val="79"/>
  </w:num>
  <w:num w:numId="8" w16cid:durableId="507989209">
    <w:abstractNumId w:val="84"/>
  </w:num>
  <w:num w:numId="9" w16cid:durableId="1003821562">
    <w:abstractNumId w:val="70"/>
  </w:num>
  <w:num w:numId="10" w16cid:durableId="204682336">
    <w:abstractNumId w:val="33"/>
  </w:num>
  <w:num w:numId="11" w16cid:durableId="1373458186">
    <w:abstractNumId w:val="77"/>
  </w:num>
  <w:num w:numId="12" w16cid:durableId="1415857300">
    <w:abstractNumId w:val="4"/>
  </w:num>
  <w:num w:numId="13" w16cid:durableId="450630048">
    <w:abstractNumId w:val="37"/>
  </w:num>
  <w:num w:numId="14" w16cid:durableId="1709599564">
    <w:abstractNumId w:val="71"/>
  </w:num>
  <w:num w:numId="15" w16cid:durableId="1068919596">
    <w:abstractNumId w:val="12"/>
  </w:num>
  <w:num w:numId="16" w16cid:durableId="1440219435">
    <w:abstractNumId w:val="36"/>
  </w:num>
  <w:num w:numId="17" w16cid:durableId="742219103">
    <w:abstractNumId w:val="87"/>
  </w:num>
  <w:num w:numId="18" w16cid:durableId="1715929813">
    <w:abstractNumId w:val="65"/>
  </w:num>
  <w:num w:numId="19" w16cid:durableId="917405298">
    <w:abstractNumId w:val="63"/>
  </w:num>
  <w:num w:numId="20" w16cid:durableId="1223448446">
    <w:abstractNumId w:val="21"/>
  </w:num>
  <w:num w:numId="21" w16cid:durableId="1857887564">
    <w:abstractNumId w:val="38"/>
  </w:num>
  <w:num w:numId="22" w16cid:durableId="641813714">
    <w:abstractNumId w:val="22"/>
  </w:num>
  <w:num w:numId="23" w16cid:durableId="1203905071">
    <w:abstractNumId w:val="7"/>
  </w:num>
  <w:num w:numId="24" w16cid:durableId="934482350">
    <w:abstractNumId w:val="26"/>
  </w:num>
  <w:num w:numId="25" w16cid:durableId="324742775">
    <w:abstractNumId w:val="52"/>
  </w:num>
  <w:num w:numId="26" w16cid:durableId="536546571">
    <w:abstractNumId w:val="20"/>
  </w:num>
  <w:num w:numId="27" w16cid:durableId="1143234989">
    <w:abstractNumId w:val="46"/>
  </w:num>
  <w:num w:numId="28" w16cid:durableId="1789540260">
    <w:abstractNumId w:val="81"/>
  </w:num>
  <w:num w:numId="29" w16cid:durableId="172961848">
    <w:abstractNumId w:val="86"/>
  </w:num>
  <w:num w:numId="30" w16cid:durableId="838733644">
    <w:abstractNumId w:val="48"/>
  </w:num>
  <w:num w:numId="31" w16cid:durableId="1557931363">
    <w:abstractNumId w:val="30"/>
  </w:num>
  <w:num w:numId="32" w16cid:durableId="953948298">
    <w:abstractNumId w:val="1"/>
  </w:num>
  <w:num w:numId="33" w16cid:durableId="1561133060">
    <w:abstractNumId w:val="25"/>
  </w:num>
  <w:num w:numId="34" w16cid:durableId="386492946">
    <w:abstractNumId w:val="57"/>
  </w:num>
  <w:num w:numId="35" w16cid:durableId="1062099791">
    <w:abstractNumId w:val="2"/>
  </w:num>
  <w:num w:numId="36" w16cid:durableId="1086851483">
    <w:abstractNumId w:val="32"/>
  </w:num>
  <w:num w:numId="37" w16cid:durableId="462819442">
    <w:abstractNumId w:val="76"/>
  </w:num>
  <w:num w:numId="38" w16cid:durableId="1908764791">
    <w:abstractNumId w:val="29"/>
  </w:num>
  <w:num w:numId="39" w16cid:durableId="1891963413">
    <w:abstractNumId w:val="6"/>
  </w:num>
  <w:num w:numId="40" w16cid:durableId="1546215848">
    <w:abstractNumId w:val="60"/>
  </w:num>
  <w:num w:numId="41" w16cid:durableId="2087530840">
    <w:abstractNumId w:val="41"/>
  </w:num>
  <w:num w:numId="42" w16cid:durableId="79496167">
    <w:abstractNumId w:val="34"/>
  </w:num>
  <w:num w:numId="43" w16cid:durableId="1792478721">
    <w:abstractNumId w:val="27"/>
  </w:num>
  <w:num w:numId="44" w16cid:durableId="1234197892">
    <w:abstractNumId w:val="11"/>
  </w:num>
  <w:num w:numId="45" w16cid:durableId="974262324">
    <w:abstractNumId w:val="44"/>
  </w:num>
  <w:num w:numId="46" w16cid:durableId="167840256">
    <w:abstractNumId w:val="43"/>
  </w:num>
  <w:num w:numId="47" w16cid:durableId="1316639096">
    <w:abstractNumId w:val="59"/>
  </w:num>
  <w:num w:numId="48" w16cid:durableId="453134476">
    <w:abstractNumId w:val="51"/>
  </w:num>
  <w:num w:numId="49" w16cid:durableId="1082682089">
    <w:abstractNumId w:val="62"/>
  </w:num>
  <w:num w:numId="50" w16cid:durableId="1268469022">
    <w:abstractNumId w:val="42"/>
  </w:num>
  <w:num w:numId="51" w16cid:durableId="961811609">
    <w:abstractNumId w:val="39"/>
  </w:num>
  <w:num w:numId="52" w16cid:durableId="2098868291">
    <w:abstractNumId w:val="66"/>
  </w:num>
  <w:num w:numId="53" w16cid:durableId="920799101">
    <w:abstractNumId w:val="53"/>
  </w:num>
  <w:num w:numId="54" w16cid:durableId="1847206737">
    <w:abstractNumId w:val="82"/>
  </w:num>
  <w:num w:numId="55" w16cid:durableId="644353022">
    <w:abstractNumId w:val="17"/>
  </w:num>
  <w:num w:numId="56" w16cid:durableId="464008619">
    <w:abstractNumId w:val="45"/>
  </w:num>
  <w:num w:numId="57" w16cid:durableId="1718898171">
    <w:abstractNumId w:val="64"/>
  </w:num>
  <w:num w:numId="58" w16cid:durableId="530921051">
    <w:abstractNumId w:val="47"/>
  </w:num>
  <w:num w:numId="59" w16cid:durableId="1141384423">
    <w:abstractNumId w:val="78"/>
  </w:num>
  <w:num w:numId="60" w16cid:durableId="2090342608">
    <w:abstractNumId w:val="72"/>
  </w:num>
  <w:num w:numId="61" w16cid:durableId="966665016">
    <w:abstractNumId w:val="15"/>
  </w:num>
  <w:num w:numId="62" w16cid:durableId="379478125">
    <w:abstractNumId w:val="56"/>
  </w:num>
  <w:num w:numId="63" w16cid:durableId="2083133376">
    <w:abstractNumId w:val="50"/>
  </w:num>
  <w:num w:numId="64" w16cid:durableId="350647766">
    <w:abstractNumId w:val="55"/>
  </w:num>
  <w:num w:numId="65" w16cid:durableId="1905287075">
    <w:abstractNumId w:val="69"/>
  </w:num>
  <w:num w:numId="66" w16cid:durableId="670639629">
    <w:abstractNumId w:val="40"/>
  </w:num>
  <w:num w:numId="67" w16cid:durableId="1566603926">
    <w:abstractNumId w:val="89"/>
  </w:num>
  <w:num w:numId="68" w16cid:durableId="934243689">
    <w:abstractNumId w:val="13"/>
  </w:num>
  <w:num w:numId="69" w16cid:durableId="2128309314">
    <w:abstractNumId w:val="28"/>
  </w:num>
  <w:num w:numId="70" w16cid:durableId="1924803351">
    <w:abstractNumId w:val="83"/>
  </w:num>
  <w:num w:numId="71" w16cid:durableId="1211650726">
    <w:abstractNumId w:val="49"/>
  </w:num>
  <w:num w:numId="72" w16cid:durableId="2143959320">
    <w:abstractNumId w:val="68"/>
  </w:num>
  <w:num w:numId="73" w16cid:durableId="819075219">
    <w:abstractNumId w:val="10"/>
  </w:num>
  <w:num w:numId="74" w16cid:durableId="450322842">
    <w:abstractNumId w:val="75"/>
  </w:num>
  <w:num w:numId="75" w16cid:durableId="509103209">
    <w:abstractNumId w:val="18"/>
  </w:num>
  <w:num w:numId="76" w16cid:durableId="180441002">
    <w:abstractNumId w:val="23"/>
  </w:num>
  <w:num w:numId="77" w16cid:durableId="1608266501">
    <w:abstractNumId w:val="0"/>
  </w:num>
  <w:num w:numId="78" w16cid:durableId="360909192">
    <w:abstractNumId w:val="3"/>
  </w:num>
  <w:num w:numId="79" w16cid:durableId="250818517">
    <w:abstractNumId w:val="61"/>
  </w:num>
  <w:num w:numId="80" w16cid:durableId="1438909699">
    <w:abstractNumId w:val="31"/>
  </w:num>
  <w:num w:numId="81" w16cid:durableId="1735737582">
    <w:abstractNumId w:val="85"/>
  </w:num>
  <w:num w:numId="82" w16cid:durableId="70546107">
    <w:abstractNumId w:val="67"/>
  </w:num>
  <w:num w:numId="83" w16cid:durableId="571350306">
    <w:abstractNumId w:val="58"/>
  </w:num>
  <w:num w:numId="84" w16cid:durableId="1998680198">
    <w:abstractNumId w:val="73"/>
  </w:num>
  <w:num w:numId="85" w16cid:durableId="1424957772">
    <w:abstractNumId w:val="80"/>
  </w:num>
  <w:num w:numId="86" w16cid:durableId="435250620">
    <w:abstractNumId w:val="14"/>
  </w:num>
  <w:num w:numId="87" w16cid:durableId="1538742144">
    <w:abstractNumId w:val="19"/>
  </w:num>
  <w:num w:numId="88" w16cid:durableId="188951495">
    <w:abstractNumId w:val="5"/>
  </w:num>
  <w:num w:numId="89" w16cid:durableId="197133475">
    <w:abstractNumId w:val="35"/>
  </w:num>
  <w:num w:numId="90" w16cid:durableId="2232210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04"/>
    <w:rsid w:val="000D3C4A"/>
    <w:rsid w:val="00156E7C"/>
    <w:rsid w:val="005A3D04"/>
    <w:rsid w:val="00776B4C"/>
    <w:rsid w:val="00983E0E"/>
    <w:rsid w:val="00E1599A"/>
    <w:rsid w:val="00F51D2B"/>
    <w:rsid w:val="00F7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10AF6"/>
  <w15:chartTrackingRefBased/>
  <w15:docId w15:val="{F1D1D29A-1DEF-44EA-8254-244C30E2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mr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3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3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3D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A3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A3D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A3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3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3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3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D04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5A3D04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rsid w:val="005A3D04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rsid w:val="005A3D0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A3D0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A3D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3D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3D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3D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3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5A3D04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3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5A3D04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5A3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3D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D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3D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3D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3D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D04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5A3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IN"/>
      <w14:ligatures w14:val="none"/>
    </w:rPr>
  </w:style>
  <w:style w:type="character" w:customStyle="1" w:styleId="touchw-10">
    <w:name w:val="touch:w-10"/>
    <w:basedOn w:val="DefaultParagraphFont"/>
    <w:rsid w:val="005A3D04"/>
  </w:style>
  <w:style w:type="paragraph" w:styleId="NormalWeb">
    <w:name w:val="Normal (Web)"/>
    <w:basedOn w:val="Normal"/>
    <w:uiPriority w:val="99"/>
    <w:semiHidden/>
    <w:unhideWhenUsed/>
    <w:rsid w:val="005A3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5A3D04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5A3D04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A3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IN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A3D04"/>
    <w:rPr>
      <w:rFonts w:ascii="Courier New" w:eastAsia="Times New Roman" w:hAnsi="Courier New" w:cs="Courier New"/>
      <w:kern w:val="0"/>
      <w:sz w:val="20"/>
      <w:szCs w:val="20"/>
      <w:lang w:eastAsia="en-IN"/>
      <w14:ligatures w14:val="none"/>
    </w:rPr>
  </w:style>
  <w:style w:type="character" w:customStyle="1" w:styleId="hljs-keyword">
    <w:name w:val="hljs-keyword"/>
    <w:basedOn w:val="DefaultParagraphFont"/>
    <w:rsid w:val="005A3D04"/>
  </w:style>
  <w:style w:type="character" w:styleId="Emphasis">
    <w:name w:val="Emphasis"/>
    <w:basedOn w:val="DefaultParagraphFont"/>
    <w:uiPriority w:val="20"/>
    <w:qFormat/>
    <w:rsid w:val="005A3D04"/>
    <w:rPr>
      <w:i/>
      <w:iCs/>
    </w:rPr>
  </w:style>
  <w:style w:type="character" w:customStyle="1" w:styleId="hljs-operator">
    <w:name w:val="hljs-operator"/>
    <w:basedOn w:val="DefaultParagraphFont"/>
    <w:rsid w:val="005A3D04"/>
  </w:style>
  <w:style w:type="character" w:customStyle="1" w:styleId="hljs-string">
    <w:name w:val="hljs-string"/>
    <w:basedOn w:val="DefaultParagraphFont"/>
    <w:rsid w:val="005A3D04"/>
  </w:style>
  <w:style w:type="character" w:customStyle="1" w:styleId="hljs-builtin">
    <w:name w:val="hljs-built_in"/>
    <w:basedOn w:val="DefaultParagraphFont"/>
    <w:rsid w:val="005A3D04"/>
  </w:style>
  <w:style w:type="character" w:customStyle="1" w:styleId="hljs-section">
    <w:name w:val="hljs-section"/>
    <w:basedOn w:val="DefaultParagraphFont"/>
    <w:rsid w:val="005A3D04"/>
  </w:style>
  <w:style w:type="character" w:customStyle="1" w:styleId="hljs-number">
    <w:name w:val="hljs-number"/>
    <w:basedOn w:val="DefaultParagraphFont"/>
    <w:rsid w:val="005A3D04"/>
  </w:style>
  <w:style w:type="character" w:customStyle="1" w:styleId="hljs-selector-tag">
    <w:name w:val="hljs-selector-tag"/>
    <w:basedOn w:val="DefaultParagraphFont"/>
    <w:rsid w:val="005A3D04"/>
  </w:style>
  <w:style w:type="paragraph" w:customStyle="1" w:styleId="line-clamp-3">
    <w:name w:val="line-clamp-3"/>
    <w:basedOn w:val="Normal"/>
    <w:rsid w:val="005A3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IN"/>
      <w14:ligatures w14:val="none"/>
    </w:rPr>
  </w:style>
  <w:style w:type="character" w:customStyle="1" w:styleId="hljs-comment">
    <w:name w:val="hljs-comment"/>
    <w:basedOn w:val="DefaultParagraphFont"/>
    <w:rsid w:val="005A3D04"/>
  </w:style>
  <w:style w:type="character" w:customStyle="1" w:styleId="hljs-type">
    <w:name w:val="hljs-type"/>
    <w:basedOn w:val="DefaultParagraphFont"/>
    <w:rsid w:val="005A3D04"/>
  </w:style>
  <w:style w:type="character" w:styleId="Hyperlink">
    <w:name w:val="Hyperlink"/>
    <w:basedOn w:val="DefaultParagraphFont"/>
    <w:uiPriority w:val="99"/>
    <w:unhideWhenUsed/>
    <w:rsid w:val="00983E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oracle.com/database/technologies/xe-download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47</Pages>
  <Words>7982</Words>
  <Characters>45500</Characters>
  <Application>Microsoft Office Word</Application>
  <DocSecurity>0</DocSecurity>
  <Lines>379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Abhinav Sargar</dc:creator>
  <cp:keywords/>
  <dc:description/>
  <cp:lastModifiedBy>Abhinav Sargar</cp:lastModifiedBy>
  <cp:revision>1</cp:revision>
  <dcterms:created xsi:type="dcterms:W3CDTF">2025-08-11T15:04:00Z</dcterms:created>
  <dcterms:modified xsi:type="dcterms:W3CDTF">2025-08-11T16:15:00Z</dcterms:modified>
</cp:coreProperties>
</file>