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84EA76" w14:textId="739F0AEC" w:rsidR="002F3ACC" w:rsidRDefault="002F3ACC">
      <w:r w:rsidRPr="007E0E9E">
        <w:rPr>
          <w:b/>
          <w:bCs/>
        </w:rPr>
        <w:t xml:space="preserve">Add/Edit </w:t>
      </w:r>
      <w:proofErr w:type="gramStart"/>
      <w:r w:rsidRPr="007E0E9E">
        <w:rPr>
          <w:b/>
          <w:bCs/>
        </w:rPr>
        <w:t>Address</w:t>
      </w:r>
      <w:r>
        <w:t>(</w:t>
      </w:r>
      <w:proofErr w:type="gramEnd"/>
      <w:r>
        <w:t>ME&gt;&gt;Personal info&gt;&gt;Contact Info&gt;&gt;Add/Edit Address</w:t>
      </w:r>
      <w:r w:rsidR="007E0E9E">
        <w:t>)</w:t>
      </w:r>
    </w:p>
    <w:p w14:paraId="05FC1939" w14:textId="0E743EE5" w:rsidR="007777D0" w:rsidRDefault="002F3ACC">
      <w:r>
        <w:t>We have created a branch with a condition in it.</w:t>
      </w:r>
    </w:p>
    <w:p w14:paraId="62E073A9" w14:textId="5436FF5B" w:rsidR="002F3ACC" w:rsidRPr="007E0E9E" w:rsidRDefault="002F3ACC">
      <w:pPr>
        <w:rPr>
          <w:b/>
          <w:bCs/>
        </w:rPr>
      </w:pPr>
      <w:r w:rsidRPr="007E0E9E">
        <w:rPr>
          <w:b/>
          <w:bCs/>
        </w:rPr>
        <w:t>Step:1</w:t>
      </w:r>
    </w:p>
    <w:p w14:paraId="5F8D2ADC" w14:textId="7200F5C3" w:rsidR="002F3ACC" w:rsidRDefault="002F3ACC">
      <w:r>
        <w:rPr>
          <w:noProof/>
        </w:rPr>
        <w:drawing>
          <wp:inline distT="0" distB="0" distL="0" distR="0" wp14:anchorId="29E13134" wp14:editId="33982957">
            <wp:extent cx="5943600" cy="3021965"/>
            <wp:effectExtent l="0" t="0" r="0" b="6985"/>
            <wp:docPr id="1408794937" name="Picture 1" descr="Graphical user interface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8794937" name="Picture 1" descr="Graphical user interface, website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21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875400" w14:textId="03CEC217" w:rsidR="002F3ACC" w:rsidRPr="007E0E9E" w:rsidRDefault="002F3ACC">
      <w:pPr>
        <w:rPr>
          <w:b/>
          <w:bCs/>
        </w:rPr>
      </w:pPr>
      <w:r w:rsidRPr="007E0E9E">
        <w:rPr>
          <w:b/>
          <w:bCs/>
        </w:rPr>
        <w:t>Step:2</w:t>
      </w:r>
    </w:p>
    <w:p w14:paraId="34B41017" w14:textId="0BDACCBB" w:rsidR="002F3ACC" w:rsidRDefault="002F3ACC">
      <w:r>
        <w:rPr>
          <w:noProof/>
        </w:rPr>
        <w:drawing>
          <wp:inline distT="0" distB="0" distL="0" distR="0" wp14:anchorId="63ECEB70" wp14:editId="54E31EE7">
            <wp:extent cx="5943600" cy="2102485"/>
            <wp:effectExtent l="0" t="0" r="0" b="0"/>
            <wp:docPr id="1300507092" name="Picture 1" descr="Graphical user interface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0507092" name="Picture 1" descr="Graphical user interface, application, chat or text message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02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DBCC8" w14:textId="70F5EC1D" w:rsidR="002F3ACC" w:rsidRPr="007E0E9E" w:rsidRDefault="002F3ACC">
      <w:pPr>
        <w:rPr>
          <w:b/>
          <w:bCs/>
        </w:rPr>
      </w:pPr>
      <w:r w:rsidRPr="007E0E9E">
        <w:rPr>
          <w:b/>
          <w:bCs/>
        </w:rPr>
        <w:t>Step: 3</w:t>
      </w:r>
      <w:r w:rsidR="007F3A4D">
        <w:rPr>
          <w:b/>
          <w:bCs/>
        </w:rPr>
        <w:t>: Added a Session Variable as Q1 = Edit, Q2 = Add</w:t>
      </w:r>
    </w:p>
    <w:p w14:paraId="3ED6CA46" w14:textId="387C929C" w:rsidR="002F3ACC" w:rsidRDefault="002F3ACC">
      <w:r>
        <w:rPr>
          <w:noProof/>
        </w:rPr>
        <w:lastRenderedPageBreak/>
        <w:drawing>
          <wp:inline distT="0" distB="0" distL="0" distR="0" wp14:anchorId="1E113A66" wp14:editId="3A0C5FD5">
            <wp:extent cx="5943600" cy="2606040"/>
            <wp:effectExtent l="0" t="0" r="0" b="3810"/>
            <wp:docPr id="1741986878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986878" name="Picture 1" descr="Graphical user interface, application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06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4AD430" w14:textId="52F97EB0" w:rsidR="002F3ACC" w:rsidRDefault="002F3ACC">
      <w:r w:rsidRPr="007F3A4D">
        <w:rPr>
          <w:b/>
          <w:bCs/>
        </w:rPr>
        <w:t>Back end:</w:t>
      </w:r>
      <w:r>
        <w:t xml:space="preserve"> Here we added a Step </w:t>
      </w:r>
      <w:proofErr w:type="gramStart"/>
      <w:r>
        <w:t>branch</w:t>
      </w:r>
      <w:r w:rsidR="007E0E9E">
        <w:t>es</w:t>
      </w:r>
      <w:proofErr w:type="gramEnd"/>
    </w:p>
    <w:p w14:paraId="47653A8A" w14:textId="211881C2" w:rsidR="002F3ACC" w:rsidRDefault="002F3ACC">
      <w:r>
        <w:rPr>
          <w:noProof/>
        </w:rPr>
        <w:drawing>
          <wp:inline distT="0" distB="0" distL="0" distR="0" wp14:anchorId="4436A666" wp14:editId="7F9A765C">
            <wp:extent cx="4667250" cy="2200275"/>
            <wp:effectExtent l="0" t="0" r="0" b="9525"/>
            <wp:docPr id="408298175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8298175" name="Picture 1" descr="Graphical user interface, application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67250" cy="2200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5F73C5" w14:textId="3A1E36EC" w:rsidR="002F3ACC" w:rsidRDefault="002F3ACC">
      <w:r>
        <w:t xml:space="preserve">Added a </w:t>
      </w:r>
      <w:r w:rsidRPr="007F3A4D">
        <w:rPr>
          <w:b/>
          <w:bCs/>
        </w:rPr>
        <w:t>condition</w:t>
      </w:r>
      <w:r>
        <w:t xml:space="preserve"> in </w:t>
      </w:r>
      <w:proofErr w:type="gramStart"/>
      <w:r>
        <w:t>it</w:t>
      </w:r>
      <w:proofErr w:type="gramEnd"/>
    </w:p>
    <w:p w14:paraId="5DB4D695" w14:textId="13EC41BB" w:rsidR="002F3ACC" w:rsidRDefault="002F3ACC">
      <w:r>
        <w:rPr>
          <w:noProof/>
        </w:rPr>
        <w:drawing>
          <wp:inline distT="0" distB="0" distL="0" distR="0" wp14:anchorId="69A2647E" wp14:editId="15F63382">
            <wp:extent cx="3905250" cy="1524000"/>
            <wp:effectExtent l="0" t="0" r="0" b="0"/>
            <wp:docPr id="300485722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485722" name="Picture 1" descr="Graphical user interface, application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69B9DA" w14:textId="77777777" w:rsidR="006C315B" w:rsidRDefault="002F3ACC">
      <w:r>
        <w:t xml:space="preserve">Expected Results: If User click on </w:t>
      </w:r>
      <w:r w:rsidRPr="007F3A4D">
        <w:rPr>
          <w:b/>
          <w:bCs/>
        </w:rPr>
        <w:t>Edit</w:t>
      </w:r>
      <w:r w:rsidR="006C315B">
        <w:t xml:space="preserve">, they </w:t>
      </w:r>
      <w:proofErr w:type="gramStart"/>
      <w:r w:rsidR="006C315B">
        <w:t>have to</w:t>
      </w:r>
      <w:proofErr w:type="gramEnd"/>
      <w:r w:rsidR="006C315B">
        <w:t xml:space="preserve"> jump to </w:t>
      </w:r>
      <w:r w:rsidR="006C315B" w:rsidRPr="007F3A4D">
        <w:rPr>
          <w:b/>
          <w:bCs/>
        </w:rPr>
        <w:t>step 4</w:t>
      </w:r>
      <w:r w:rsidR="006C315B">
        <w:t>.</w:t>
      </w:r>
    </w:p>
    <w:p w14:paraId="098E7878" w14:textId="77777777" w:rsidR="006C315B" w:rsidRDefault="006C315B">
      <w:r>
        <w:t>2</w:t>
      </w:r>
      <w:r w:rsidRPr="006C315B">
        <w:rPr>
          <w:vertAlign w:val="superscript"/>
        </w:rPr>
        <w:t>nd</w:t>
      </w:r>
      <w:r>
        <w:t xml:space="preserve"> Step branch:</w:t>
      </w:r>
    </w:p>
    <w:p w14:paraId="13108FE6" w14:textId="7367C067" w:rsidR="006C315B" w:rsidRDefault="006C315B">
      <w:proofErr w:type="gramStart"/>
      <w:r>
        <w:t>IF</w:t>
      </w:r>
      <w:proofErr w:type="gramEnd"/>
      <w:r>
        <w:t xml:space="preserve"> user click on </w:t>
      </w:r>
      <w:r w:rsidR="007F3A4D" w:rsidRPr="007F3A4D">
        <w:rPr>
          <w:b/>
          <w:bCs/>
          <w:noProof/>
        </w:rPr>
        <w:t>Add</w:t>
      </w:r>
      <w:r>
        <w:t xml:space="preserve">, they </w:t>
      </w:r>
      <w:r w:rsidR="007F3A4D">
        <w:t>must</w:t>
      </w:r>
      <w:r>
        <w:t xml:space="preserve"> jump to </w:t>
      </w:r>
      <w:r w:rsidRPr="007F3A4D">
        <w:rPr>
          <w:b/>
          <w:bCs/>
        </w:rPr>
        <w:t>Step 7</w:t>
      </w:r>
      <w:r>
        <w:t>.</w:t>
      </w:r>
    </w:p>
    <w:p w14:paraId="36ED8ECA" w14:textId="77777777" w:rsidR="005D01A6" w:rsidRPr="007F3A4D" w:rsidRDefault="005D01A6">
      <w:pPr>
        <w:rPr>
          <w:b/>
          <w:bCs/>
        </w:rPr>
      </w:pPr>
      <w:r w:rsidRPr="007F3A4D">
        <w:rPr>
          <w:b/>
          <w:bCs/>
        </w:rPr>
        <w:lastRenderedPageBreak/>
        <w:t>Step 4:</w:t>
      </w:r>
    </w:p>
    <w:p w14:paraId="5C93FFE5" w14:textId="77777777" w:rsidR="005D01A6" w:rsidRDefault="005D01A6">
      <w:r>
        <w:rPr>
          <w:noProof/>
        </w:rPr>
        <w:drawing>
          <wp:inline distT="0" distB="0" distL="0" distR="0" wp14:anchorId="158A0270" wp14:editId="2F5CB395">
            <wp:extent cx="5943600" cy="1022985"/>
            <wp:effectExtent l="0" t="0" r="0" b="5715"/>
            <wp:docPr id="2047273514" name="Picture 1" descr="Graphical user interface, text, application, chat or text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273514" name="Picture 1" descr="Graphical user interface, text, application, chat or text message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22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4414C8" w14:textId="77777777" w:rsidR="005D01A6" w:rsidRPr="007F3A4D" w:rsidRDefault="005D01A6">
      <w:pPr>
        <w:rPr>
          <w:b/>
          <w:bCs/>
        </w:rPr>
      </w:pPr>
      <w:r w:rsidRPr="007F3A4D">
        <w:rPr>
          <w:b/>
          <w:bCs/>
        </w:rPr>
        <w:t xml:space="preserve">Step 5: </w:t>
      </w:r>
    </w:p>
    <w:p w14:paraId="70432596" w14:textId="77777777" w:rsidR="005D01A6" w:rsidRDefault="005D01A6">
      <w:r>
        <w:rPr>
          <w:noProof/>
        </w:rPr>
        <w:drawing>
          <wp:inline distT="0" distB="0" distL="0" distR="0" wp14:anchorId="04FD9ADA" wp14:editId="446B66DE">
            <wp:extent cx="5943600" cy="3575685"/>
            <wp:effectExtent l="0" t="0" r="0" b="5715"/>
            <wp:docPr id="1354553927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4553927" name="Picture 1" descr="Graphical user interface, text, application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7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2F5B83" w14:textId="77777777" w:rsidR="005D01A6" w:rsidRDefault="005D01A6"/>
    <w:p w14:paraId="0DB13785" w14:textId="611EFE29" w:rsidR="005D01A6" w:rsidRPr="007F3A4D" w:rsidRDefault="005D01A6">
      <w:pPr>
        <w:rPr>
          <w:b/>
          <w:bCs/>
        </w:rPr>
      </w:pPr>
      <w:r w:rsidRPr="007F3A4D">
        <w:rPr>
          <w:b/>
          <w:bCs/>
        </w:rPr>
        <w:t>Step 6:</w:t>
      </w:r>
    </w:p>
    <w:p w14:paraId="6B22697D" w14:textId="64C9BF7A" w:rsidR="005D01A6" w:rsidRDefault="005D01A6">
      <w:r>
        <w:rPr>
          <w:noProof/>
        </w:rPr>
        <w:drawing>
          <wp:inline distT="0" distB="0" distL="0" distR="0" wp14:anchorId="2AC3A54E" wp14:editId="61B06D78">
            <wp:extent cx="5943600" cy="1083945"/>
            <wp:effectExtent l="0" t="0" r="0" b="1905"/>
            <wp:docPr id="1415516562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5516562" name="Picture 1" descr="Graphical user interface, text, application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8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70D9C5" w14:textId="5D5A7DF5" w:rsidR="002F3ACC" w:rsidRDefault="002F3ACC">
      <w:r>
        <w:t xml:space="preserve"> </w:t>
      </w:r>
      <w:r w:rsidR="007E0E9E" w:rsidRPr="007F3A4D">
        <w:rPr>
          <w:b/>
          <w:bCs/>
        </w:rPr>
        <w:t>Step Branches:</w:t>
      </w:r>
      <w:r w:rsidR="007E0E9E">
        <w:t xml:space="preserve"> added as close this guide at this step.</w:t>
      </w:r>
    </w:p>
    <w:p w14:paraId="6539F367" w14:textId="4264D55D" w:rsidR="007F3A4D" w:rsidRPr="007F3A4D" w:rsidRDefault="007F3A4D">
      <w:pPr>
        <w:rPr>
          <w:b/>
          <w:bCs/>
        </w:rPr>
      </w:pPr>
      <w:r w:rsidRPr="007F3A4D">
        <w:rPr>
          <w:b/>
          <w:bCs/>
        </w:rPr>
        <w:t>Step 7:</w:t>
      </w:r>
    </w:p>
    <w:p w14:paraId="6CA61C56" w14:textId="263CF8FC" w:rsidR="007F3A4D" w:rsidRDefault="007F3A4D">
      <w:r>
        <w:rPr>
          <w:noProof/>
        </w:rPr>
        <w:lastRenderedPageBreak/>
        <w:drawing>
          <wp:inline distT="0" distB="0" distL="0" distR="0" wp14:anchorId="0C28964B" wp14:editId="55AE1776">
            <wp:extent cx="5943600" cy="1224915"/>
            <wp:effectExtent l="0" t="0" r="0" b="0"/>
            <wp:docPr id="64655111" name="Picture 1" descr="A picture containing 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655111" name="Picture 1" descr="A picture containing graphical user interface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24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3F18B4" w14:textId="38F6BBBD" w:rsidR="007F3A4D" w:rsidRPr="007F3A4D" w:rsidRDefault="007F3A4D">
      <w:pPr>
        <w:rPr>
          <w:b/>
          <w:bCs/>
        </w:rPr>
      </w:pPr>
      <w:r w:rsidRPr="007F3A4D">
        <w:rPr>
          <w:b/>
          <w:bCs/>
        </w:rPr>
        <w:t>Step 8:</w:t>
      </w:r>
    </w:p>
    <w:p w14:paraId="7E16DBA4" w14:textId="32A2CB0B" w:rsidR="007F3A4D" w:rsidRDefault="007F3A4D">
      <w:r>
        <w:rPr>
          <w:noProof/>
        </w:rPr>
        <w:drawing>
          <wp:inline distT="0" distB="0" distL="0" distR="0" wp14:anchorId="2A542510" wp14:editId="02052E59">
            <wp:extent cx="5943600" cy="2345690"/>
            <wp:effectExtent l="0" t="0" r="0" b="0"/>
            <wp:docPr id="61789040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890401" name="Picture 1" descr="Graphical user interface, text, application&#10;&#10;Description automatically generated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45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B32638" w14:textId="0D238EB5" w:rsidR="007F3A4D" w:rsidRPr="007F3A4D" w:rsidRDefault="007F3A4D">
      <w:pPr>
        <w:rPr>
          <w:b/>
          <w:bCs/>
        </w:rPr>
      </w:pPr>
      <w:r w:rsidRPr="007F3A4D">
        <w:rPr>
          <w:b/>
          <w:bCs/>
        </w:rPr>
        <w:t>Step 9:</w:t>
      </w:r>
    </w:p>
    <w:p w14:paraId="6283666B" w14:textId="289CF7D4" w:rsidR="007F3A4D" w:rsidRDefault="007F3A4D">
      <w:r>
        <w:rPr>
          <w:noProof/>
        </w:rPr>
        <w:drawing>
          <wp:inline distT="0" distB="0" distL="0" distR="0" wp14:anchorId="28DC4BFF" wp14:editId="0B05243B">
            <wp:extent cx="5943600" cy="1713230"/>
            <wp:effectExtent l="0" t="0" r="0" b="1270"/>
            <wp:docPr id="365392370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5392370" name="Picture 1" descr="Graphical user interface, application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713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718ADA" w14:textId="0274CDAF" w:rsidR="007E0E9E" w:rsidRDefault="007E0E9E">
      <w:r>
        <w:rPr>
          <w:noProof/>
        </w:rPr>
        <w:drawing>
          <wp:inline distT="0" distB="0" distL="0" distR="0" wp14:anchorId="56037316" wp14:editId="5D62FBE5">
            <wp:extent cx="4600575" cy="1266825"/>
            <wp:effectExtent l="0" t="0" r="9525" b="9525"/>
            <wp:docPr id="1076128088" name="Picture 1" descr="A picture containing rectang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6128088" name="Picture 1" descr="A picture containing rectangle&#10;&#10;Description automatically generated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600575" cy="1266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005D6F" w14:textId="77777777" w:rsidR="007E0E9E" w:rsidRDefault="007E0E9E"/>
    <w:sectPr w:rsidR="007E0E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1147"/>
    <w:rsid w:val="0001579B"/>
    <w:rsid w:val="002F3ACC"/>
    <w:rsid w:val="005D01A6"/>
    <w:rsid w:val="005F1147"/>
    <w:rsid w:val="006C315B"/>
    <w:rsid w:val="007777D0"/>
    <w:rsid w:val="007C5563"/>
    <w:rsid w:val="007E0E9E"/>
    <w:rsid w:val="007F3A4D"/>
    <w:rsid w:val="00B0233B"/>
    <w:rsid w:val="00CD5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AED026"/>
  <w15:chartTrackingRefBased/>
  <w15:docId w15:val="{1903F98E-F257-413F-B553-17974F29AF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AlixPartners</Company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Chaganti, Jayasri</dc:creator>
  <cp:keywords/>
  <dc:description/>
  <cp:lastModifiedBy>Chaganti, Jayasri</cp:lastModifiedBy>
  <cp:revision>2</cp:revision>
  <dcterms:created xsi:type="dcterms:W3CDTF">2023-05-10T04:55:00Z</dcterms:created>
  <dcterms:modified xsi:type="dcterms:W3CDTF">2023-05-10T06:00:00Z</dcterms:modified>
</cp:coreProperties>
</file>