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C402C" w14:textId="19F6C289" w:rsidR="0044580F" w:rsidRDefault="0044580F"/>
    <w:p w14:paraId="2A91C07C" w14:textId="77777777" w:rsidR="0044580F" w:rsidRDefault="0044580F"/>
    <w:p w14:paraId="4DCAA6E4" w14:textId="574DC646" w:rsidR="00B05AB0" w:rsidRDefault="0044580F">
      <w:r w:rsidRPr="0044580F">
        <w:drawing>
          <wp:inline distT="0" distB="0" distL="0" distR="0" wp14:anchorId="7E68384C" wp14:editId="5F2D31C7">
            <wp:extent cx="5943600" cy="3345180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5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D0EA0D" w14:textId="77777777" w:rsidR="0044580F" w:rsidRDefault="0044580F"/>
    <w:sectPr w:rsidR="004458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04243B" w14:textId="77777777" w:rsidR="00173334" w:rsidRDefault="00173334" w:rsidP="009217AA">
      <w:pPr>
        <w:spacing w:after="0" w:line="240" w:lineRule="auto"/>
      </w:pPr>
      <w:r>
        <w:separator/>
      </w:r>
    </w:p>
  </w:endnote>
  <w:endnote w:type="continuationSeparator" w:id="0">
    <w:p w14:paraId="79D60049" w14:textId="77777777" w:rsidR="00173334" w:rsidRDefault="00173334" w:rsidP="009217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81CF0B" w14:textId="77777777" w:rsidR="00173334" w:rsidRDefault="00173334" w:rsidP="009217AA">
      <w:pPr>
        <w:spacing w:after="0" w:line="240" w:lineRule="auto"/>
      </w:pPr>
      <w:r>
        <w:separator/>
      </w:r>
    </w:p>
  </w:footnote>
  <w:footnote w:type="continuationSeparator" w:id="0">
    <w:p w14:paraId="3DA00BC0" w14:textId="77777777" w:rsidR="00173334" w:rsidRDefault="00173334" w:rsidP="009217A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00C7"/>
    <w:rsid w:val="00173334"/>
    <w:rsid w:val="0044580F"/>
    <w:rsid w:val="007000C7"/>
    <w:rsid w:val="008F5517"/>
    <w:rsid w:val="009217AA"/>
    <w:rsid w:val="00B05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DB9228"/>
  <w15:chartTrackingRefBased/>
  <w15:docId w15:val="{4BFAF891-4718-4598-8A76-DFACD08D1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Williams, James A.</dc:creator>
  <cp:keywords/>
  <dc:description/>
  <cp:lastModifiedBy>Williams, James A.</cp:lastModifiedBy>
  <cp:revision>4</cp:revision>
  <dcterms:created xsi:type="dcterms:W3CDTF">2023-03-17T22:53:00Z</dcterms:created>
  <dcterms:modified xsi:type="dcterms:W3CDTF">2023-03-17T22:56:00Z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d3826ce-7c18-471d-9596-93de5bae332e_Enabled">
    <vt:lpwstr>true</vt:lpwstr>
  </property>
  <property fmtid="{D5CDD505-2E9C-101B-9397-08002B2CF9AE}" pid="3" name="MSIP_Label_ed3826ce-7c18-471d-9596-93de5bae332e_SetDate">
    <vt:lpwstr>2023-03-17T22:53:05Z</vt:lpwstr>
  </property>
  <property fmtid="{D5CDD505-2E9C-101B-9397-08002B2CF9AE}" pid="4" name="MSIP_Label_ed3826ce-7c18-471d-9596-93de5bae332e_Method">
    <vt:lpwstr>Standard</vt:lpwstr>
  </property>
  <property fmtid="{D5CDD505-2E9C-101B-9397-08002B2CF9AE}" pid="5" name="MSIP_Label_ed3826ce-7c18-471d-9596-93de5bae332e_Name">
    <vt:lpwstr>Internal</vt:lpwstr>
  </property>
  <property fmtid="{D5CDD505-2E9C-101B-9397-08002B2CF9AE}" pid="6" name="MSIP_Label_ed3826ce-7c18-471d-9596-93de5bae332e_SiteId">
    <vt:lpwstr>c0a02e2d-1186-410a-8895-0a4a252ebf17</vt:lpwstr>
  </property>
  <property fmtid="{D5CDD505-2E9C-101B-9397-08002B2CF9AE}" pid="7" name="MSIP_Label_ed3826ce-7c18-471d-9596-93de5bae332e_ActionId">
    <vt:lpwstr>1bda0c4b-e432-4817-8d11-6df6cf880348</vt:lpwstr>
  </property>
  <property fmtid="{D5CDD505-2E9C-101B-9397-08002B2CF9AE}" pid="8" name="MSIP_Label_ed3826ce-7c18-471d-9596-93de5bae332e_ContentBits">
    <vt:lpwstr>0</vt:lpwstr>
  </property>
</Properties>
</file>